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F986" w14:textId="77777777" w:rsidR="00EF2E69" w:rsidRPr="009E48D6" w:rsidRDefault="00EF2E69" w:rsidP="00EF2E69">
      <w:pPr>
        <w:jc w:val="center"/>
        <w:rPr>
          <w:rFonts w:ascii="Times New Roman" w:hAnsi="Times New Roman"/>
          <w:sz w:val="28"/>
          <w:szCs w:val="28"/>
        </w:rPr>
      </w:pPr>
      <w:r w:rsidRPr="009E48D6">
        <w:rPr>
          <w:rFonts w:ascii="Times New Roman" w:hAnsi="Times New Roman"/>
          <w:sz w:val="28"/>
          <w:szCs w:val="28"/>
        </w:rPr>
        <w:t>Протокол о</w:t>
      </w:r>
      <w:r w:rsidR="00B74B6A" w:rsidRPr="009E48D6">
        <w:rPr>
          <w:rFonts w:ascii="Times New Roman" w:hAnsi="Times New Roman"/>
          <w:sz w:val="28"/>
          <w:szCs w:val="28"/>
        </w:rPr>
        <w:t>лимпиады по английскому языку 5</w:t>
      </w:r>
      <w:r w:rsidRPr="009E48D6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Style w:val="a3"/>
        <w:tblW w:w="7621" w:type="dxa"/>
        <w:tblLayout w:type="fixed"/>
        <w:tblLook w:val="04A0" w:firstRow="1" w:lastRow="0" w:firstColumn="1" w:lastColumn="0" w:noHBand="0" w:noVBand="1"/>
      </w:tblPr>
      <w:tblGrid>
        <w:gridCol w:w="2811"/>
        <w:gridCol w:w="1674"/>
        <w:gridCol w:w="1325"/>
        <w:gridCol w:w="1811"/>
      </w:tblGrid>
      <w:tr w:rsidR="00EF2E69" w:rsidRPr="009E48D6" w14:paraId="58B8AE43" w14:textId="77777777" w:rsidTr="00EF2E69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71D5" w14:textId="77777777" w:rsidR="00EF2E69" w:rsidRPr="009E48D6" w:rsidRDefault="00EF2E69" w:rsidP="00EF2E6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BE49" w14:textId="77777777" w:rsidR="00EF2E69" w:rsidRPr="009E48D6" w:rsidRDefault="00EF2E69" w:rsidP="00EF2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E26C" w14:textId="77777777" w:rsidR="00EF2E69" w:rsidRPr="009E48D6" w:rsidRDefault="00EF2E69" w:rsidP="00EF2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BEE" w14:textId="77777777" w:rsidR="00EF2E69" w:rsidRPr="009E48D6" w:rsidRDefault="00EF2E69" w:rsidP="00EF2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  <w:p w14:paraId="655DC0C2" w14:textId="77777777" w:rsidR="00EF2E69" w:rsidRPr="009E48D6" w:rsidRDefault="00EF2E69" w:rsidP="00EF2E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E69" w:rsidRPr="009E48D6" w14:paraId="294FC390" w14:textId="77777777" w:rsidTr="00EF2E69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2DBC" w14:textId="77777777" w:rsidR="00EF2E69" w:rsidRPr="009E48D6" w:rsidRDefault="00EF2E69" w:rsidP="00EF2E69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Бардина Марина</w:t>
            </w:r>
            <w:r w:rsidRPr="009E48D6">
              <w:rPr>
                <w:rFonts w:ascii="Times New Roman" w:hAnsi="Times New Roman"/>
                <w:sz w:val="28"/>
                <w:szCs w:val="28"/>
              </w:rPr>
              <w:tab/>
            </w:r>
            <w:hyperlink r:id="rId4" w:history="1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66A1" w14:textId="77777777" w:rsidR="00EF2E69" w:rsidRPr="009E48D6" w:rsidRDefault="00537397" w:rsidP="00EF2E6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0675" w14:textId="77777777" w:rsidR="00EF2E69" w:rsidRPr="009E48D6" w:rsidRDefault="00EF2E69" w:rsidP="00EF2E6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736B" w14:textId="22FDB30C" w:rsidR="00EF2E69" w:rsidRPr="009E48D6" w:rsidRDefault="009E48D6" w:rsidP="005C0D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22A90691" w14:textId="77777777" w:rsidTr="00EF2E69">
        <w:tc>
          <w:tcPr>
            <w:tcW w:w="2811" w:type="dxa"/>
            <w:hideMark/>
          </w:tcPr>
          <w:p w14:paraId="740E3BA2" w14:textId="77777777" w:rsidR="009E48D6" w:rsidRPr="009E48D6" w:rsidRDefault="009E48D6" w:rsidP="009E48D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E48D6">
              <w:rPr>
                <w:rFonts w:ascii="Times New Roman" w:hAnsi="Times New Roman"/>
                <w:sz w:val="28"/>
                <w:szCs w:val="28"/>
              </w:rPr>
              <w:t>Бернякович</w:t>
            </w:r>
            <w:proofErr w:type="spellEnd"/>
            <w:r w:rsidRPr="009E48D6">
              <w:rPr>
                <w:rFonts w:ascii="Times New Roman" w:hAnsi="Times New Roman"/>
                <w:sz w:val="28"/>
                <w:szCs w:val="28"/>
              </w:rPr>
              <w:t xml:space="preserve"> Василий </w:t>
            </w:r>
            <w:hyperlink r:id="rId5" w:history="1"/>
          </w:p>
        </w:tc>
        <w:tc>
          <w:tcPr>
            <w:tcW w:w="1674" w:type="dxa"/>
          </w:tcPr>
          <w:p w14:paraId="6112AB43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5" w:type="dxa"/>
            <w:hideMark/>
          </w:tcPr>
          <w:p w14:paraId="24411B75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70C7237B" w14:textId="78B8C4F5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5EB854A2" w14:textId="77777777" w:rsidTr="00EF2E69">
        <w:tc>
          <w:tcPr>
            <w:tcW w:w="2811" w:type="dxa"/>
            <w:hideMark/>
          </w:tcPr>
          <w:p w14:paraId="496DBD45" w14:textId="77777777" w:rsidR="009E48D6" w:rsidRPr="009E48D6" w:rsidRDefault="009E48D6" w:rsidP="009E48D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Григорьева Варвара</w:t>
            </w:r>
          </w:p>
        </w:tc>
        <w:tc>
          <w:tcPr>
            <w:tcW w:w="1674" w:type="dxa"/>
          </w:tcPr>
          <w:p w14:paraId="1202DCAE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5" w:type="dxa"/>
            <w:hideMark/>
          </w:tcPr>
          <w:p w14:paraId="12D8C62C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213739FD" w14:textId="6368E8A8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08C6C5DB" w14:textId="77777777" w:rsidTr="00EF2E69">
        <w:tc>
          <w:tcPr>
            <w:tcW w:w="2811" w:type="dxa"/>
          </w:tcPr>
          <w:p w14:paraId="6093ADC1" w14:textId="77777777" w:rsidR="009E48D6" w:rsidRPr="009E48D6" w:rsidRDefault="009E48D6" w:rsidP="009E48D6">
            <w:pPr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Гринева Ева</w:t>
            </w:r>
          </w:p>
        </w:tc>
        <w:tc>
          <w:tcPr>
            <w:tcW w:w="1674" w:type="dxa"/>
          </w:tcPr>
          <w:p w14:paraId="1C7DBC54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25" w:type="dxa"/>
          </w:tcPr>
          <w:p w14:paraId="1EAE959E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2AAEA398" w14:textId="4AB26666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743D7CA0" w14:textId="77777777" w:rsidTr="00EF2E69">
        <w:tc>
          <w:tcPr>
            <w:tcW w:w="2811" w:type="dxa"/>
            <w:hideMark/>
          </w:tcPr>
          <w:p w14:paraId="4CA1088C" w14:textId="77777777" w:rsidR="009E48D6" w:rsidRPr="009E48D6" w:rsidRDefault="009E48D6" w:rsidP="009E48D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48D6">
              <w:rPr>
                <w:rFonts w:ascii="Times New Roman" w:hAnsi="Times New Roman"/>
                <w:sz w:val="28"/>
                <w:szCs w:val="28"/>
              </w:rPr>
              <w:t>Дымкова</w:t>
            </w:r>
            <w:proofErr w:type="spellEnd"/>
            <w:r w:rsidRPr="009E48D6">
              <w:rPr>
                <w:rFonts w:ascii="Times New Roman" w:hAnsi="Times New Roman"/>
                <w:sz w:val="28"/>
                <w:szCs w:val="28"/>
              </w:rPr>
              <w:t xml:space="preserve"> Елизавета </w:t>
            </w:r>
            <w:hyperlink r:id="rId6" w:history="1"/>
          </w:p>
        </w:tc>
        <w:tc>
          <w:tcPr>
            <w:tcW w:w="1674" w:type="dxa"/>
          </w:tcPr>
          <w:p w14:paraId="58D1C038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5" w:type="dxa"/>
            <w:hideMark/>
          </w:tcPr>
          <w:p w14:paraId="01C80AA0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724C4D46" w14:textId="390F2A13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65E7A9DF" w14:textId="77777777" w:rsidTr="00EF2E69">
        <w:tc>
          <w:tcPr>
            <w:tcW w:w="2811" w:type="dxa"/>
            <w:hideMark/>
          </w:tcPr>
          <w:p w14:paraId="75E3032D" w14:textId="77777777" w:rsidR="009E48D6" w:rsidRPr="009E48D6" w:rsidRDefault="009E48D6" w:rsidP="009E48D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Зайцева Александра</w:t>
            </w:r>
            <w:r w:rsidRPr="009E48D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14:paraId="20FDDBB2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hideMark/>
          </w:tcPr>
          <w:p w14:paraId="45E2095D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0B8E1C7D" w14:textId="15CDFEA3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43B35272" w14:textId="77777777" w:rsidTr="00EF2E69">
        <w:tc>
          <w:tcPr>
            <w:tcW w:w="2811" w:type="dxa"/>
            <w:hideMark/>
          </w:tcPr>
          <w:p w14:paraId="036CAE47" w14:textId="77777777" w:rsidR="009E48D6" w:rsidRPr="009E48D6" w:rsidRDefault="009E48D6" w:rsidP="009E48D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Лях Никита </w:t>
            </w:r>
            <w:hyperlink r:id="rId7" w:history="1"/>
          </w:p>
        </w:tc>
        <w:tc>
          <w:tcPr>
            <w:tcW w:w="1674" w:type="dxa"/>
          </w:tcPr>
          <w:p w14:paraId="7B667A3C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25" w:type="dxa"/>
            <w:hideMark/>
          </w:tcPr>
          <w:p w14:paraId="256C4297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  <w:hideMark/>
          </w:tcPr>
          <w:p w14:paraId="454358D2" w14:textId="1AAE5DA0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5C8CD42B" w14:textId="77777777" w:rsidTr="00EF2E69">
        <w:tc>
          <w:tcPr>
            <w:tcW w:w="2811" w:type="dxa"/>
          </w:tcPr>
          <w:p w14:paraId="516EB74E" w14:textId="77777777" w:rsidR="009E48D6" w:rsidRPr="009E48D6" w:rsidRDefault="009E48D6" w:rsidP="009E48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8D6">
              <w:rPr>
                <w:rFonts w:ascii="Times New Roman" w:hAnsi="Times New Roman"/>
                <w:sz w:val="28"/>
                <w:szCs w:val="28"/>
              </w:rPr>
              <w:t>Маначкова</w:t>
            </w:r>
            <w:proofErr w:type="spellEnd"/>
            <w:r w:rsidRPr="009E48D6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674" w:type="dxa"/>
          </w:tcPr>
          <w:p w14:paraId="1F7B07A6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5" w:type="dxa"/>
          </w:tcPr>
          <w:p w14:paraId="4DE13CC0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54E47C99" w14:textId="2E4A959F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6A659D0D" w14:textId="77777777" w:rsidTr="00EF2E69">
        <w:tc>
          <w:tcPr>
            <w:tcW w:w="2811" w:type="dxa"/>
          </w:tcPr>
          <w:p w14:paraId="21B4669D" w14:textId="77777777" w:rsidR="009E48D6" w:rsidRPr="009E48D6" w:rsidRDefault="009E48D6" w:rsidP="009E48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8D6">
              <w:rPr>
                <w:rFonts w:ascii="Times New Roman" w:hAnsi="Times New Roman"/>
                <w:sz w:val="28"/>
                <w:szCs w:val="28"/>
              </w:rPr>
              <w:t>Милизидинов</w:t>
            </w:r>
            <w:proofErr w:type="spellEnd"/>
            <w:r w:rsidRPr="009E48D6">
              <w:rPr>
                <w:rFonts w:ascii="Times New Roman" w:hAnsi="Times New Roman"/>
                <w:sz w:val="28"/>
                <w:szCs w:val="28"/>
              </w:rPr>
              <w:t xml:space="preserve"> Прохор</w:t>
            </w:r>
          </w:p>
        </w:tc>
        <w:tc>
          <w:tcPr>
            <w:tcW w:w="1674" w:type="dxa"/>
          </w:tcPr>
          <w:p w14:paraId="20D16B94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25" w:type="dxa"/>
          </w:tcPr>
          <w:p w14:paraId="1D18DEBD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5E25C78F" w14:textId="7E5ACE13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43370032" w14:textId="77777777" w:rsidTr="00EF2E69">
        <w:tc>
          <w:tcPr>
            <w:tcW w:w="2811" w:type="dxa"/>
          </w:tcPr>
          <w:p w14:paraId="5746EF56" w14:textId="77777777" w:rsidR="009E48D6" w:rsidRPr="009E48D6" w:rsidRDefault="009E48D6" w:rsidP="009E48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8D6">
              <w:rPr>
                <w:rFonts w:ascii="Times New Roman" w:hAnsi="Times New Roman"/>
                <w:sz w:val="28"/>
                <w:szCs w:val="28"/>
              </w:rPr>
              <w:t>Потылицына</w:t>
            </w:r>
            <w:proofErr w:type="spellEnd"/>
            <w:r w:rsidRPr="009E48D6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674" w:type="dxa"/>
          </w:tcPr>
          <w:p w14:paraId="57589A7F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5" w:type="dxa"/>
          </w:tcPr>
          <w:p w14:paraId="7D2BD552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15A3AD2B" w14:textId="7CA09C85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730CDF87" w14:textId="77777777" w:rsidTr="00EF2E69">
        <w:tc>
          <w:tcPr>
            <w:tcW w:w="2811" w:type="dxa"/>
          </w:tcPr>
          <w:p w14:paraId="300F5322" w14:textId="77777777" w:rsidR="009E48D6" w:rsidRPr="009E48D6" w:rsidRDefault="009E48D6" w:rsidP="009E48D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Пшеничникова Мария</w:t>
            </w:r>
            <w:r w:rsidRPr="009E48D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14:paraId="56F51871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5" w:type="dxa"/>
          </w:tcPr>
          <w:p w14:paraId="13B77FC5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01AD5E72" w14:textId="38A190A1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EF2E69" w:rsidRPr="009E48D6" w14:paraId="1D5D2884" w14:textId="77777777" w:rsidTr="00EF2E69">
        <w:tc>
          <w:tcPr>
            <w:tcW w:w="2811" w:type="dxa"/>
          </w:tcPr>
          <w:p w14:paraId="4FE82D03" w14:textId="77777777" w:rsidR="00EF2E69" w:rsidRPr="009E48D6" w:rsidRDefault="00EF2E69" w:rsidP="00EF2E6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8D6">
              <w:rPr>
                <w:rFonts w:ascii="Times New Roman" w:hAnsi="Times New Roman"/>
                <w:sz w:val="28"/>
                <w:szCs w:val="28"/>
              </w:rPr>
              <w:t>Свидрань</w:t>
            </w:r>
            <w:proofErr w:type="spellEnd"/>
            <w:r w:rsidRPr="009E48D6">
              <w:rPr>
                <w:rFonts w:ascii="Times New Roman" w:hAnsi="Times New Roman"/>
                <w:sz w:val="28"/>
                <w:szCs w:val="28"/>
              </w:rPr>
              <w:t xml:space="preserve"> Прохор</w:t>
            </w:r>
          </w:p>
        </w:tc>
        <w:tc>
          <w:tcPr>
            <w:tcW w:w="1674" w:type="dxa"/>
          </w:tcPr>
          <w:p w14:paraId="1913BD4F" w14:textId="77777777" w:rsidR="00EF2E69" w:rsidRPr="009E48D6" w:rsidRDefault="005C0DAB" w:rsidP="00EF2E6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25" w:type="dxa"/>
          </w:tcPr>
          <w:p w14:paraId="255244C9" w14:textId="77777777" w:rsidR="00EF2E69" w:rsidRPr="009E48D6" w:rsidRDefault="00EF2E69" w:rsidP="00EF2E6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602598A0" w14:textId="58B41D76" w:rsidR="00EF2E69" w:rsidRPr="009E48D6" w:rsidRDefault="009E48D6" w:rsidP="005C0DA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</w:tr>
      <w:tr w:rsidR="009E48D6" w:rsidRPr="009E48D6" w14:paraId="7A5FDFF8" w14:textId="77777777" w:rsidTr="00EF2E69">
        <w:tc>
          <w:tcPr>
            <w:tcW w:w="2811" w:type="dxa"/>
          </w:tcPr>
          <w:p w14:paraId="19E80322" w14:textId="77777777" w:rsidR="009E48D6" w:rsidRPr="009E48D6" w:rsidRDefault="009E48D6" w:rsidP="009E48D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Соловьева Елизавета</w:t>
            </w:r>
          </w:p>
        </w:tc>
        <w:tc>
          <w:tcPr>
            <w:tcW w:w="1674" w:type="dxa"/>
          </w:tcPr>
          <w:p w14:paraId="74CCE526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5" w:type="dxa"/>
          </w:tcPr>
          <w:p w14:paraId="737FCCAD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08DBFC04" w14:textId="502AB932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00B7228D" w14:textId="77777777" w:rsidTr="00EF2E69">
        <w:tc>
          <w:tcPr>
            <w:tcW w:w="2811" w:type="dxa"/>
          </w:tcPr>
          <w:p w14:paraId="4B2027FA" w14:textId="77777777" w:rsidR="009E48D6" w:rsidRPr="009E48D6" w:rsidRDefault="009E48D6" w:rsidP="009E48D6">
            <w:pPr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Стрелкова Надежда</w:t>
            </w:r>
          </w:p>
        </w:tc>
        <w:tc>
          <w:tcPr>
            <w:tcW w:w="1674" w:type="dxa"/>
          </w:tcPr>
          <w:p w14:paraId="2BAA7777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5" w:type="dxa"/>
          </w:tcPr>
          <w:p w14:paraId="45B5DB4F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6CAB3FB0" w14:textId="120F9C4B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7C405B48" w14:textId="77777777" w:rsidTr="00EF2E69">
        <w:tc>
          <w:tcPr>
            <w:tcW w:w="2811" w:type="dxa"/>
          </w:tcPr>
          <w:p w14:paraId="0CB52603" w14:textId="77777777" w:rsidR="009E48D6" w:rsidRPr="009E48D6" w:rsidRDefault="009E48D6" w:rsidP="009E48D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Струкова Александра</w:t>
            </w:r>
            <w:r w:rsidRPr="009E48D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14:paraId="1C7FE9B4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5" w:type="dxa"/>
          </w:tcPr>
          <w:p w14:paraId="72356E99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06E0E1BA" w14:textId="7BEB96A6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7FC7D3E5" w14:textId="77777777" w:rsidTr="00EF2E69">
        <w:tc>
          <w:tcPr>
            <w:tcW w:w="2811" w:type="dxa"/>
          </w:tcPr>
          <w:p w14:paraId="4BFADAA2" w14:textId="77777777" w:rsidR="009E48D6" w:rsidRPr="009E48D6" w:rsidRDefault="009E48D6" w:rsidP="009E48D6">
            <w:pPr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Ташкинова Екатерина</w:t>
            </w:r>
          </w:p>
        </w:tc>
        <w:tc>
          <w:tcPr>
            <w:tcW w:w="1674" w:type="dxa"/>
          </w:tcPr>
          <w:p w14:paraId="71A24DE4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5" w:type="dxa"/>
          </w:tcPr>
          <w:p w14:paraId="7A932A3F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7AC8ADFE" w14:textId="17FF615B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3AB29578" w14:textId="77777777" w:rsidTr="00EF2E69">
        <w:tc>
          <w:tcPr>
            <w:tcW w:w="2811" w:type="dxa"/>
          </w:tcPr>
          <w:p w14:paraId="3018E450" w14:textId="77777777" w:rsidR="009E48D6" w:rsidRPr="009E48D6" w:rsidRDefault="009E48D6" w:rsidP="009E48D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Хачатрян Эльвира</w:t>
            </w:r>
            <w:r w:rsidRPr="009E48D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14:paraId="45FBAF19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5" w:type="dxa"/>
          </w:tcPr>
          <w:p w14:paraId="63792A59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3A5A711F" w14:textId="3B46AE0F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9E48D6" w:rsidRPr="009E48D6" w14:paraId="5DB24029" w14:textId="77777777" w:rsidTr="00EF2E69">
        <w:tc>
          <w:tcPr>
            <w:tcW w:w="2811" w:type="dxa"/>
          </w:tcPr>
          <w:p w14:paraId="701CE2F3" w14:textId="77777777" w:rsidR="009E48D6" w:rsidRPr="009E48D6" w:rsidRDefault="009E48D6" w:rsidP="009E48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48D6">
              <w:rPr>
                <w:rFonts w:ascii="Times New Roman" w:hAnsi="Times New Roman"/>
                <w:sz w:val="28"/>
                <w:szCs w:val="28"/>
              </w:rPr>
              <w:t>Шарангович</w:t>
            </w:r>
            <w:proofErr w:type="spellEnd"/>
            <w:r w:rsidRPr="009E48D6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674" w:type="dxa"/>
          </w:tcPr>
          <w:p w14:paraId="1F3B73A0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25" w:type="dxa"/>
          </w:tcPr>
          <w:p w14:paraId="46CF719B" w14:textId="77777777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11" w:type="dxa"/>
          </w:tcPr>
          <w:p w14:paraId="1F460ECB" w14:textId="219052AA" w:rsidR="009E48D6" w:rsidRPr="009E48D6" w:rsidRDefault="009E48D6" w:rsidP="009E48D6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8D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1A544A80" w14:textId="77777777" w:rsidR="00EF2E69" w:rsidRDefault="00EF2E69">
      <w:pPr>
        <w:rPr>
          <w:rFonts w:ascii="Times New Roman" w:hAnsi="Times New Roman"/>
          <w:sz w:val="28"/>
          <w:szCs w:val="28"/>
        </w:rPr>
      </w:pPr>
    </w:p>
    <w:p w14:paraId="68541D5A" w14:textId="77777777" w:rsidR="009E48D6" w:rsidRDefault="009E48D6">
      <w:pPr>
        <w:rPr>
          <w:rFonts w:ascii="Times New Roman" w:hAnsi="Times New Roman"/>
          <w:sz w:val="28"/>
          <w:szCs w:val="28"/>
        </w:rPr>
      </w:pPr>
    </w:p>
    <w:p w14:paraId="0828C00D" w14:textId="55E9062C" w:rsidR="009E48D6" w:rsidRPr="009E48D6" w:rsidRDefault="009E4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Суппес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sectPr w:rsidR="009E48D6" w:rsidRPr="009E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E69"/>
    <w:rsid w:val="00020296"/>
    <w:rsid w:val="00183F11"/>
    <w:rsid w:val="00225E6C"/>
    <w:rsid w:val="00283579"/>
    <w:rsid w:val="00537397"/>
    <w:rsid w:val="005C0DAB"/>
    <w:rsid w:val="00696964"/>
    <w:rsid w:val="009E48D6"/>
    <w:rsid w:val="00A60A48"/>
    <w:rsid w:val="00AE59FA"/>
    <w:rsid w:val="00B74B6A"/>
    <w:rsid w:val="00C05DE9"/>
    <w:rsid w:val="00C45D6A"/>
    <w:rsid w:val="00EF2E69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851B"/>
  <w15:docId w15:val="{CE22F3B5-CF87-4AAD-9AD4-8D7316B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30080.kiasuo.ru/ous/4254245/students/1240000000023141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023148342" TargetMode="External"/><Relationship Id="rId5" Type="http://schemas.openxmlformats.org/officeDocument/2006/relationships/hyperlink" Target="https://530080.kiasuo.ru/ous/4254245/students/1240000000218987031" TargetMode="External"/><Relationship Id="rId4" Type="http://schemas.openxmlformats.org/officeDocument/2006/relationships/hyperlink" Target="https://530080.kiasuo.ru/ous/4254245/students/12400000001947136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Зам дир Колегова</cp:lastModifiedBy>
  <cp:revision>2</cp:revision>
  <dcterms:created xsi:type="dcterms:W3CDTF">2024-10-01T08:43:00Z</dcterms:created>
  <dcterms:modified xsi:type="dcterms:W3CDTF">2024-10-11T06:05:00Z</dcterms:modified>
</cp:coreProperties>
</file>