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32FBB" w14:textId="77777777" w:rsidR="004435B9" w:rsidRPr="00893A5A" w:rsidRDefault="004435B9" w:rsidP="009B2788">
      <w:pPr>
        <w:rPr>
          <w:sz w:val="28"/>
          <w:szCs w:val="28"/>
        </w:rPr>
      </w:pPr>
    </w:p>
    <w:p w14:paraId="53F4BC05" w14:textId="37FD8F75" w:rsidR="00D56D02" w:rsidRDefault="00D56D02" w:rsidP="00D56D02">
      <w:pPr>
        <w:jc w:val="center"/>
        <w:rPr>
          <w:sz w:val="28"/>
          <w:szCs w:val="28"/>
        </w:rPr>
      </w:pPr>
      <w:r w:rsidRPr="00CA4559">
        <w:rPr>
          <w:sz w:val="28"/>
          <w:szCs w:val="28"/>
        </w:rPr>
        <w:t>Уважаемые  р</w:t>
      </w:r>
      <w:r w:rsidR="00B16F01">
        <w:rPr>
          <w:sz w:val="28"/>
          <w:szCs w:val="28"/>
        </w:rPr>
        <w:t>о</w:t>
      </w:r>
      <w:r w:rsidRPr="00CA4559">
        <w:rPr>
          <w:sz w:val="28"/>
          <w:szCs w:val="28"/>
        </w:rPr>
        <w:t xml:space="preserve">дители! </w:t>
      </w:r>
    </w:p>
    <w:p w14:paraId="6EDDEF2B" w14:textId="77777777" w:rsidR="00211401" w:rsidRPr="00CA4559" w:rsidRDefault="00211401" w:rsidP="00D56D02">
      <w:pPr>
        <w:jc w:val="center"/>
        <w:rPr>
          <w:sz w:val="28"/>
          <w:szCs w:val="28"/>
        </w:rPr>
      </w:pPr>
    </w:p>
    <w:p w14:paraId="532D3F47" w14:textId="28E2A295" w:rsidR="00D56D02" w:rsidRDefault="00E858E2" w:rsidP="00211401">
      <w:pPr>
        <w:rPr>
          <w:sz w:val="28"/>
          <w:szCs w:val="28"/>
        </w:rPr>
      </w:pPr>
      <w:r>
        <w:rPr>
          <w:sz w:val="28"/>
          <w:szCs w:val="28"/>
        </w:rPr>
        <w:t xml:space="preserve">Сбор заявок </w:t>
      </w:r>
      <w:r w:rsidR="00B16F01">
        <w:rPr>
          <w:sz w:val="28"/>
          <w:szCs w:val="28"/>
        </w:rPr>
        <w:t xml:space="preserve">на путёвки в загородные лагеря </w:t>
      </w:r>
      <w:r>
        <w:rPr>
          <w:sz w:val="28"/>
          <w:szCs w:val="28"/>
        </w:rPr>
        <w:t>осуществляется с 01 марта по 15 мая 2025г</w:t>
      </w:r>
    </w:p>
    <w:p w14:paraId="35BBF9C5" w14:textId="77777777" w:rsidR="008D2E78" w:rsidRPr="005F5E25" w:rsidRDefault="008D2E78" w:rsidP="008D2E78">
      <w:pPr>
        <w:shd w:val="clear" w:color="auto" w:fill="F5F9FD"/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</w:pPr>
      <w:r w:rsidRPr="005F5E25"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  <w:t>СРЕДНЯЯ СТОИМОСТЬ ПУТЕВКИ НА 21 ДЕНЬ В ЗАГОРОДНЫЕ ОЗДОРОВИТЕЛЬНЫЕ ЛАГЕРЯ В 2025 ГОДУ СОСТАВИТ 35 681  РУБ. (ПОСТАНОВЛЕНИЕ ПРАВИТЕЛЬСТВА КРАСНОЯРСКОГО КРАЯ</w:t>
      </w:r>
      <w:r w:rsidRPr="005F5E25"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  <w:br/>
        <w:t>ОТ 22.10.2024 № 785-П), ИЗ КОТОРЫХ 70% (24 976 РУБ., 70 КОП.)</w:t>
      </w:r>
      <w:r w:rsidRPr="005F5E25"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  <w:br/>
        <w:t>ОТ СРЕДНЕЙ СТОИМОСТИ ПУТЕВКИ ОПЛАЧИВАЕТСЯ ЗА СЧЕТ СРЕДСТВ КРАЕВОГО БЮДЖЕТА, 30% (10 704 РУБ., 30 КОП.) - ЗА СЧЕТ СРЕДСТВ РОДИТЕЛЕЙ (ЗАКОННЫХ ПРЕДСТАВИТЕЛЕЙ).</w:t>
      </w:r>
    </w:p>
    <w:p w14:paraId="0769D216" w14:textId="77777777" w:rsidR="008D2E78" w:rsidRPr="005F5E25" w:rsidRDefault="008D2E78" w:rsidP="008D2E78">
      <w:pPr>
        <w:shd w:val="clear" w:color="auto" w:fill="F5F9FD"/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</w:pPr>
      <w:r w:rsidRPr="005F5E25">
        <w:rPr>
          <w:rFonts w:ascii="Arial" w:eastAsia="Times New Roman" w:hAnsi="Arial" w:cs="Arial"/>
          <w:b/>
          <w:bCs/>
          <w:caps/>
          <w:color w:val="1A1A1A"/>
          <w:spacing w:val="8"/>
          <w:lang w:eastAsia="ru-RU"/>
        </w:rPr>
        <w:t>ОПЛАТА В ЧАСТИ, ПРЕВЫШАЮЩЕЙ РАЗМЕР ЧАСТИЧНОЙ ОПЛАТЫ СТОИМОСТИ ПУТЕВКИ, ОСУЩЕСТВЛЯЕТСЯ ЗА СЧЕТ СРЕДСТВ РОДИТЕЛЕЙ (ЗАКОННЫХ ПРЕДСТАВИТЕЛЕЙ).</w:t>
      </w:r>
    </w:p>
    <w:p w14:paraId="6D63434C" w14:textId="57CEAF63" w:rsidR="00E858E2" w:rsidRPr="00357B75" w:rsidRDefault="008D2E78" w:rsidP="00211401">
      <w:pPr>
        <w:rPr>
          <w:sz w:val="28"/>
          <w:szCs w:val="28"/>
        </w:rPr>
      </w:pPr>
      <w:r w:rsidRPr="00357B75">
        <w:rPr>
          <w:rFonts w:eastAsia="Times New Roman"/>
          <w:color w:val="1A1A1A"/>
          <w:sz w:val="28"/>
          <w:szCs w:val="28"/>
          <w:shd w:val="clear" w:color="auto" w:fill="FFFFFF"/>
          <w:lang w:eastAsia="ru-RU"/>
        </w:rPr>
        <w:t>Заявление  на приобретение путёвки с прилагаемыми к нему документами представляется заявителем </w:t>
      </w:r>
      <w:r w:rsidRPr="00357B75">
        <w:rPr>
          <w:rFonts w:eastAsia="Times New Roman"/>
          <w:color w:val="1A1A1A"/>
          <w:sz w:val="28"/>
          <w:szCs w:val="28"/>
          <w:lang w:eastAsia="ru-RU"/>
        </w:rPr>
        <w:t xml:space="preserve"> в электронном виде посредством федеральной государственной информационной системы «Единый портал государственных и муниципальных услуг (функций)» или посредством краевого портала государственных и муниципальных услуг.</w:t>
      </w:r>
    </w:p>
    <w:p w14:paraId="23A872DC" w14:textId="3C120924" w:rsidR="009A0009" w:rsidRPr="00E25AA4" w:rsidRDefault="009A0009" w:rsidP="009A0009">
      <w:pPr>
        <w:pStyle w:val="ConsPlusNormal"/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57B75">
        <w:rPr>
          <w:rFonts w:ascii="Times New Roman" w:hAnsi="Times New Roman" w:cs="Times New Roman"/>
          <w:sz w:val="28"/>
          <w:szCs w:val="28"/>
        </w:rPr>
        <w:t>Количеств</w:t>
      </w:r>
      <w:r w:rsidR="00357B75">
        <w:rPr>
          <w:rFonts w:ascii="Times New Roman" w:hAnsi="Times New Roman" w:cs="Times New Roman"/>
          <w:sz w:val="28"/>
          <w:szCs w:val="28"/>
        </w:rPr>
        <w:t>о</w:t>
      </w:r>
      <w:r w:rsidRPr="00357B75">
        <w:rPr>
          <w:rFonts w:ascii="Times New Roman" w:hAnsi="Times New Roman" w:cs="Times New Roman"/>
          <w:sz w:val="28"/>
          <w:szCs w:val="28"/>
        </w:rPr>
        <w:t xml:space="preserve"> квот из края на путёвки в загородные</w:t>
      </w:r>
      <w:r w:rsidRPr="00E25AA4">
        <w:rPr>
          <w:rFonts w:ascii="Times New Roman" w:hAnsi="Times New Roman" w:cs="Times New Roman"/>
          <w:sz w:val="28"/>
          <w:szCs w:val="28"/>
        </w:rPr>
        <w:t xml:space="preserve"> стационарные лагеря  по линии образования- 75 путёвок, в том числе  из них 42 путёвки </w:t>
      </w:r>
      <w:r w:rsidRPr="00E25AA4">
        <w:rPr>
          <w:rFonts w:ascii="Times New Roman" w:hAnsi="Times New Roman" w:cs="Times New Roman"/>
          <w:color w:val="1A1A1A"/>
          <w:sz w:val="28"/>
          <w:szCs w:val="28"/>
        </w:rPr>
        <w:t xml:space="preserve">с частичной оплатой (70%-30%), </w:t>
      </w:r>
      <w:r w:rsidRPr="00E25AA4">
        <w:rPr>
          <w:rFonts w:ascii="Times New Roman" w:hAnsi="Times New Roman" w:cs="Times New Roman"/>
          <w:sz w:val="28"/>
          <w:szCs w:val="28"/>
        </w:rPr>
        <w:t xml:space="preserve">33 путёвки для опекаемых детей с  оплатой  100% за счёт краевого бюджета. </w:t>
      </w:r>
    </w:p>
    <w:p w14:paraId="7E7D8756" w14:textId="4A93830B" w:rsidR="006A0866" w:rsidRDefault="008D2E78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По завершению конкурсных процедур  будет определен загородный лагерь. Возможно,  это будет </w:t>
      </w:r>
      <w:r w:rsidRPr="00E25AA4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 xml:space="preserve"> «Соснячок</w:t>
      </w:r>
      <w:r w:rsidRPr="00E25A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(Новосёловский район)</w:t>
      </w:r>
      <w:r w:rsidR="00BE74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третья смена  с 27.07. по 16.08.25.</w:t>
      </w:r>
      <w:r w:rsidR="00BE7499"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="00BE7499" w:rsidRPr="00BE7499">
        <w:rPr>
          <w:rFonts w:ascii="Times New Roman" w:hAnsi="Times New Roman" w:cs="Times New Roman"/>
          <w:sz w:val="28"/>
          <w:szCs w:val="28"/>
        </w:rPr>
        <w:t xml:space="preserve"> </w:t>
      </w:r>
      <w:r w:rsidR="00BE7499" w:rsidRPr="00E25AA4">
        <w:rPr>
          <w:rFonts w:ascii="Times New Roman" w:hAnsi="Times New Roman" w:cs="Times New Roman"/>
          <w:sz w:val="28"/>
          <w:szCs w:val="28"/>
        </w:rPr>
        <w:t xml:space="preserve">42 путёвки </w:t>
      </w:r>
      <w:r w:rsidR="00BE7499" w:rsidRPr="00E25AA4">
        <w:rPr>
          <w:rFonts w:ascii="Times New Roman" w:hAnsi="Times New Roman" w:cs="Times New Roman"/>
          <w:color w:val="1A1A1A"/>
          <w:sz w:val="28"/>
          <w:szCs w:val="28"/>
        </w:rPr>
        <w:t>с частичной оплатой</w:t>
      </w:r>
      <w:r w:rsidR="0025622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BE7499">
        <w:rPr>
          <w:rFonts w:ascii="Times New Roman" w:hAnsi="Times New Roman" w:cs="Times New Roman"/>
          <w:color w:val="1A1A1A"/>
          <w:sz w:val="28"/>
          <w:szCs w:val="28"/>
        </w:rPr>
        <w:t>+17</w:t>
      </w:r>
      <w:r w:rsidR="00BE7499" w:rsidRPr="00E25AA4">
        <w:rPr>
          <w:rFonts w:ascii="Times New Roman" w:hAnsi="Times New Roman" w:cs="Times New Roman"/>
          <w:sz w:val="28"/>
          <w:szCs w:val="28"/>
        </w:rPr>
        <w:t xml:space="preserve"> путёв</w:t>
      </w:r>
      <w:r w:rsidR="00BE7499">
        <w:rPr>
          <w:rFonts w:ascii="Times New Roman" w:hAnsi="Times New Roman" w:cs="Times New Roman"/>
          <w:sz w:val="28"/>
          <w:szCs w:val="28"/>
        </w:rPr>
        <w:t xml:space="preserve">ок </w:t>
      </w:r>
      <w:r w:rsidR="00BE7499" w:rsidRPr="00E25AA4">
        <w:rPr>
          <w:rFonts w:ascii="Times New Roman" w:hAnsi="Times New Roman" w:cs="Times New Roman"/>
          <w:sz w:val="28"/>
          <w:szCs w:val="28"/>
        </w:rPr>
        <w:t>для опекаемых детей с  оплатой  100% за счёт краевого бюджета</w:t>
      </w:r>
      <w:r w:rsidR="00BE7499">
        <w:rPr>
          <w:rFonts w:ascii="Times New Roman" w:hAnsi="Times New Roman" w:cs="Times New Roman"/>
          <w:sz w:val="28"/>
          <w:szCs w:val="28"/>
        </w:rPr>
        <w:t>)</w:t>
      </w:r>
    </w:p>
    <w:p w14:paraId="0918AC2B" w14:textId="3407A4A6" w:rsidR="00BE7499" w:rsidRPr="00BE7499" w:rsidRDefault="00BE7499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  <w:u w:val="single"/>
        </w:rPr>
      </w:pPr>
      <w:r w:rsidRPr="00BE7499">
        <w:rPr>
          <w:rFonts w:ascii="Times New Roman" w:hAnsi="Times New Roman" w:cs="Times New Roman"/>
          <w:color w:val="1A1A1A"/>
          <w:sz w:val="28"/>
          <w:szCs w:val="28"/>
          <w:u w:val="single"/>
        </w:rPr>
        <w:t>Для опекаемых детей:</w:t>
      </w:r>
    </w:p>
    <w:p w14:paraId="24443498" w14:textId="4A0C2434" w:rsidR="00BE7499" w:rsidRDefault="00BE7499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10.06.-30.06.-6 путёвок</w:t>
      </w:r>
    </w:p>
    <w:p w14:paraId="4ED5BE6C" w14:textId="05D03192" w:rsidR="00BE7499" w:rsidRDefault="00BE7499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04.07.-24.-07.-10 путевок</w:t>
      </w:r>
    </w:p>
    <w:p w14:paraId="1F0A7260" w14:textId="79F90493" w:rsidR="00BE7499" w:rsidRDefault="00BE7499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27.07.-16.08.-17 путёвок</w:t>
      </w:r>
    </w:p>
    <w:p w14:paraId="42069EFD" w14:textId="20C3C1DA" w:rsidR="00BE7499" w:rsidRPr="00357B75" w:rsidRDefault="00BE7499" w:rsidP="00BE7499">
      <w:pPr>
        <w:rPr>
          <w:b/>
          <w:bCs/>
          <w:sz w:val="28"/>
          <w:szCs w:val="28"/>
        </w:rPr>
      </w:pPr>
      <w:r w:rsidRPr="00357B75">
        <w:rPr>
          <w:b/>
          <w:bCs/>
          <w:sz w:val="28"/>
          <w:szCs w:val="28"/>
        </w:rPr>
        <w:t xml:space="preserve">По формированию списков и процедуры приобретения путёвок </w:t>
      </w:r>
      <w:r w:rsidR="00357B75" w:rsidRPr="00357B75">
        <w:rPr>
          <w:b/>
          <w:bCs/>
          <w:sz w:val="28"/>
          <w:szCs w:val="28"/>
        </w:rPr>
        <w:t xml:space="preserve"> для опекаемых детей</w:t>
      </w:r>
      <w:r w:rsidRPr="00357B75">
        <w:rPr>
          <w:b/>
          <w:bCs/>
          <w:sz w:val="28"/>
          <w:szCs w:val="28"/>
        </w:rPr>
        <w:t xml:space="preserve"> обращаться в отдел опеки.</w:t>
      </w:r>
    </w:p>
    <w:p w14:paraId="61317948" w14:textId="77777777" w:rsidR="00BE7499" w:rsidRDefault="00BE7499" w:rsidP="00256226">
      <w:pPr>
        <w:pStyle w:val="ConsPlusNormal"/>
        <w:tabs>
          <w:tab w:val="left" w:pos="900"/>
        </w:tabs>
        <w:rPr>
          <w:rFonts w:ascii="Times New Roman" w:hAnsi="Times New Roman" w:cs="Times New Roman"/>
          <w:color w:val="1A1A1A"/>
          <w:sz w:val="28"/>
          <w:szCs w:val="28"/>
        </w:rPr>
      </w:pPr>
    </w:p>
    <w:p w14:paraId="3EDB16B0" w14:textId="312CD3D7" w:rsidR="002C12DD" w:rsidRPr="00256226" w:rsidRDefault="008D2E78" w:rsidP="00256226">
      <w:pPr>
        <w:pStyle w:val="ConsPlusNormal"/>
        <w:tabs>
          <w:tab w:val="left" w:pos="900"/>
        </w:tabs>
        <w:ind w:left="720" w:firstLine="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 20.05 по 26.05.</w:t>
      </w:r>
      <w:r w:rsidR="009404BD" w:rsidRPr="00256226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муниципальная </w:t>
      </w:r>
      <w:r w:rsidR="002C12DD" w:rsidRPr="00256226">
        <w:rPr>
          <w:rFonts w:ascii="Times New Roman" w:hAnsi="Times New Roman" w:cs="Times New Roman"/>
          <w:color w:val="1A1A1A"/>
          <w:sz w:val="28"/>
          <w:szCs w:val="28"/>
        </w:rPr>
        <w:t xml:space="preserve"> комиссия рассматри</w:t>
      </w:r>
      <w:r w:rsidR="006D2037" w:rsidRPr="00256226">
        <w:rPr>
          <w:rFonts w:ascii="Times New Roman" w:hAnsi="Times New Roman" w:cs="Times New Roman"/>
          <w:color w:val="1A1A1A"/>
          <w:sz w:val="28"/>
          <w:szCs w:val="28"/>
        </w:rPr>
        <w:t xml:space="preserve">вает заявки, утверждает  список, сообщает об итогах и дальнейших </w:t>
      </w:r>
      <w:r w:rsidR="00763900" w:rsidRPr="00256226">
        <w:rPr>
          <w:rFonts w:ascii="Times New Roman" w:hAnsi="Times New Roman" w:cs="Times New Roman"/>
          <w:color w:val="1A1A1A"/>
          <w:sz w:val="28"/>
          <w:szCs w:val="28"/>
        </w:rPr>
        <w:t>действиях родителей.</w:t>
      </w:r>
    </w:p>
    <w:p w14:paraId="76022C13" w14:textId="77777777" w:rsidR="009A0009" w:rsidRPr="009404BD" w:rsidRDefault="009A0009" w:rsidP="00B332AB">
      <w:pPr>
        <w:rPr>
          <w:rFonts w:eastAsia="Times New Roman"/>
          <w:color w:val="1A1A1A"/>
          <w:sz w:val="28"/>
          <w:szCs w:val="28"/>
          <w:lang w:eastAsia="ru-RU"/>
        </w:rPr>
      </w:pPr>
      <w:r w:rsidRPr="009404BD">
        <w:rPr>
          <w:rFonts w:eastAsia="Times New Roman"/>
          <w:color w:val="1A1A1A"/>
          <w:sz w:val="28"/>
          <w:szCs w:val="28"/>
          <w:lang w:eastAsia="ru-RU"/>
        </w:rPr>
        <w:t>Подвоз детей  в лагерь и обратно  организованный на транспорте «</w:t>
      </w:r>
      <w:proofErr w:type="spellStart"/>
      <w:r w:rsidRPr="009404BD">
        <w:rPr>
          <w:rFonts w:eastAsia="Times New Roman"/>
          <w:color w:val="1A1A1A"/>
          <w:sz w:val="28"/>
          <w:szCs w:val="28"/>
          <w:lang w:eastAsia="ru-RU"/>
        </w:rPr>
        <w:t>ТрансАвто</w:t>
      </w:r>
      <w:proofErr w:type="spellEnd"/>
      <w:r w:rsidRPr="009404BD">
        <w:rPr>
          <w:rFonts w:eastAsia="Times New Roman"/>
          <w:color w:val="1A1A1A"/>
          <w:sz w:val="28"/>
          <w:szCs w:val="28"/>
          <w:lang w:eastAsia="ru-RU"/>
        </w:rPr>
        <w:t>».</w:t>
      </w:r>
      <w:r w:rsidR="00E25AA4" w:rsidRPr="009404BD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220652" w:rsidRPr="009404BD">
        <w:rPr>
          <w:rFonts w:eastAsia="Times New Roman"/>
          <w:color w:val="1A1A1A"/>
          <w:sz w:val="28"/>
          <w:szCs w:val="28"/>
          <w:lang w:eastAsia="ru-RU"/>
        </w:rPr>
        <w:t xml:space="preserve"> Возраст детей 7-17 лет </w:t>
      </w:r>
    </w:p>
    <w:p w14:paraId="6086DB23" w14:textId="77777777" w:rsidR="00CA4559" w:rsidRPr="009404BD" w:rsidRDefault="00CA4559" w:rsidP="00B332AB">
      <w:pPr>
        <w:rPr>
          <w:rFonts w:eastAsia="Times New Roman"/>
          <w:color w:val="1A1A1A"/>
          <w:sz w:val="28"/>
          <w:szCs w:val="28"/>
          <w:lang w:eastAsia="ru-RU"/>
        </w:rPr>
      </w:pPr>
    </w:p>
    <w:p w14:paraId="690C2DE8" w14:textId="77777777" w:rsidR="006D2037" w:rsidRDefault="006D2037" w:rsidP="00D45A65">
      <w:pPr>
        <w:pStyle w:val="ConsPlusNormal"/>
        <w:ind w:left="567" w:firstLine="284"/>
        <w:rPr>
          <w:sz w:val="28"/>
          <w:szCs w:val="28"/>
        </w:rPr>
      </w:pPr>
    </w:p>
    <w:p w14:paraId="1B65CC94" w14:textId="77777777" w:rsidR="00220652" w:rsidRDefault="00220652" w:rsidP="007B5022">
      <w:pPr>
        <w:shd w:val="clear" w:color="auto" w:fill="FFFFFF"/>
        <w:spacing w:after="100" w:afterAutospacing="1"/>
        <w:rPr>
          <w:sz w:val="28"/>
          <w:szCs w:val="28"/>
        </w:rPr>
      </w:pPr>
    </w:p>
    <w:sectPr w:rsidR="00220652" w:rsidSect="00BD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C24D" w14:textId="77777777" w:rsidR="00CD5970" w:rsidRDefault="00CD5970" w:rsidP="008B738B">
      <w:r>
        <w:separator/>
      </w:r>
    </w:p>
  </w:endnote>
  <w:endnote w:type="continuationSeparator" w:id="0">
    <w:p w14:paraId="0BF55087" w14:textId="77777777" w:rsidR="00CD5970" w:rsidRDefault="00CD5970" w:rsidP="008B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EEF5" w14:textId="77777777" w:rsidR="00CD5970" w:rsidRDefault="00CD5970" w:rsidP="008B738B">
      <w:r>
        <w:separator/>
      </w:r>
    </w:p>
  </w:footnote>
  <w:footnote w:type="continuationSeparator" w:id="0">
    <w:p w14:paraId="4E59B114" w14:textId="77777777" w:rsidR="00CD5970" w:rsidRDefault="00CD5970" w:rsidP="008B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916"/>
    <w:multiLevelType w:val="hybridMultilevel"/>
    <w:tmpl w:val="82767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00F"/>
    <w:multiLevelType w:val="multilevel"/>
    <w:tmpl w:val="00A4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86CB7"/>
    <w:multiLevelType w:val="hybridMultilevel"/>
    <w:tmpl w:val="148459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254905"/>
    <w:multiLevelType w:val="hybridMultilevel"/>
    <w:tmpl w:val="650E47D6"/>
    <w:lvl w:ilvl="0" w:tplc="177EC6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794"/>
    <w:multiLevelType w:val="hybridMultilevel"/>
    <w:tmpl w:val="DA76814C"/>
    <w:lvl w:ilvl="0" w:tplc="ADDA333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667C"/>
    <w:multiLevelType w:val="multilevel"/>
    <w:tmpl w:val="CFB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55C5"/>
    <w:multiLevelType w:val="hybridMultilevel"/>
    <w:tmpl w:val="3B189046"/>
    <w:lvl w:ilvl="0" w:tplc="1A04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1FF6"/>
    <w:multiLevelType w:val="hybridMultilevel"/>
    <w:tmpl w:val="31247B0C"/>
    <w:lvl w:ilvl="0" w:tplc="A9FE0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7432C6"/>
    <w:multiLevelType w:val="hybridMultilevel"/>
    <w:tmpl w:val="44FCF29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33087C47"/>
    <w:multiLevelType w:val="hybridMultilevel"/>
    <w:tmpl w:val="3416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27B"/>
    <w:multiLevelType w:val="hybridMultilevel"/>
    <w:tmpl w:val="5B4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54C48"/>
    <w:multiLevelType w:val="hybridMultilevel"/>
    <w:tmpl w:val="8CFC35C0"/>
    <w:lvl w:ilvl="0" w:tplc="54C458B4">
      <w:start w:val="1"/>
      <w:numFmt w:val="decimal"/>
      <w:lvlText w:val="%1."/>
      <w:lvlJc w:val="left"/>
      <w:pPr>
        <w:ind w:left="885" w:hanging="525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04F9"/>
    <w:multiLevelType w:val="hybridMultilevel"/>
    <w:tmpl w:val="E6CCD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4B6FAF"/>
    <w:multiLevelType w:val="multilevel"/>
    <w:tmpl w:val="D262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0C65844"/>
    <w:multiLevelType w:val="hybridMultilevel"/>
    <w:tmpl w:val="DA8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6671C"/>
    <w:multiLevelType w:val="hybridMultilevel"/>
    <w:tmpl w:val="2BB6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41CBE"/>
    <w:multiLevelType w:val="hybridMultilevel"/>
    <w:tmpl w:val="B9DA6E68"/>
    <w:lvl w:ilvl="0" w:tplc="F08E406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48A20">
      <w:numFmt w:val="none"/>
      <w:lvlText w:val=""/>
      <w:lvlJc w:val="left"/>
      <w:pPr>
        <w:tabs>
          <w:tab w:val="num" w:pos="360"/>
        </w:tabs>
      </w:pPr>
    </w:lvl>
    <w:lvl w:ilvl="2" w:tplc="8E5CEDF6">
      <w:numFmt w:val="none"/>
      <w:lvlText w:val=""/>
      <w:lvlJc w:val="left"/>
      <w:pPr>
        <w:tabs>
          <w:tab w:val="num" w:pos="360"/>
        </w:tabs>
      </w:pPr>
    </w:lvl>
    <w:lvl w:ilvl="3" w:tplc="8D60482E">
      <w:numFmt w:val="none"/>
      <w:lvlText w:val=""/>
      <w:lvlJc w:val="left"/>
      <w:pPr>
        <w:tabs>
          <w:tab w:val="num" w:pos="360"/>
        </w:tabs>
      </w:pPr>
    </w:lvl>
    <w:lvl w:ilvl="4" w:tplc="9F7E3860">
      <w:numFmt w:val="none"/>
      <w:lvlText w:val=""/>
      <w:lvlJc w:val="left"/>
      <w:pPr>
        <w:tabs>
          <w:tab w:val="num" w:pos="360"/>
        </w:tabs>
      </w:pPr>
    </w:lvl>
    <w:lvl w:ilvl="5" w:tplc="2300156C">
      <w:numFmt w:val="none"/>
      <w:lvlText w:val=""/>
      <w:lvlJc w:val="left"/>
      <w:pPr>
        <w:tabs>
          <w:tab w:val="num" w:pos="360"/>
        </w:tabs>
      </w:pPr>
    </w:lvl>
    <w:lvl w:ilvl="6" w:tplc="2F367A26">
      <w:numFmt w:val="none"/>
      <w:lvlText w:val=""/>
      <w:lvlJc w:val="left"/>
      <w:pPr>
        <w:tabs>
          <w:tab w:val="num" w:pos="360"/>
        </w:tabs>
      </w:pPr>
    </w:lvl>
    <w:lvl w:ilvl="7" w:tplc="74127B14">
      <w:numFmt w:val="none"/>
      <w:lvlText w:val=""/>
      <w:lvlJc w:val="left"/>
      <w:pPr>
        <w:tabs>
          <w:tab w:val="num" w:pos="360"/>
        </w:tabs>
      </w:pPr>
    </w:lvl>
    <w:lvl w:ilvl="8" w:tplc="2EA82DF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645BCD"/>
    <w:multiLevelType w:val="hybridMultilevel"/>
    <w:tmpl w:val="19ECD01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1405371930">
    <w:abstractNumId w:val="18"/>
  </w:num>
  <w:num w:numId="2" w16cid:durableId="1062488072">
    <w:abstractNumId w:val="2"/>
  </w:num>
  <w:num w:numId="3" w16cid:durableId="923303169">
    <w:abstractNumId w:val="4"/>
  </w:num>
  <w:num w:numId="4" w16cid:durableId="201288341">
    <w:abstractNumId w:val="15"/>
  </w:num>
  <w:num w:numId="5" w16cid:durableId="1968656963">
    <w:abstractNumId w:val="7"/>
  </w:num>
  <w:num w:numId="6" w16cid:durableId="979574221">
    <w:abstractNumId w:val="6"/>
  </w:num>
  <w:num w:numId="7" w16cid:durableId="484127931">
    <w:abstractNumId w:val="13"/>
  </w:num>
  <w:num w:numId="8" w16cid:durableId="129590491">
    <w:abstractNumId w:val="8"/>
  </w:num>
  <w:num w:numId="9" w16cid:durableId="1405178327">
    <w:abstractNumId w:val="16"/>
  </w:num>
  <w:num w:numId="10" w16cid:durableId="1847360555">
    <w:abstractNumId w:val="11"/>
  </w:num>
  <w:num w:numId="11" w16cid:durableId="149759390">
    <w:abstractNumId w:val="17"/>
  </w:num>
  <w:num w:numId="12" w16cid:durableId="1444610734">
    <w:abstractNumId w:val="12"/>
  </w:num>
  <w:num w:numId="13" w16cid:durableId="1433666438">
    <w:abstractNumId w:val="10"/>
  </w:num>
  <w:num w:numId="14" w16cid:durableId="828520518">
    <w:abstractNumId w:val="19"/>
  </w:num>
  <w:num w:numId="15" w16cid:durableId="602802932">
    <w:abstractNumId w:val="1"/>
  </w:num>
  <w:num w:numId="16" w16cid:durableId="1974827457">
    <w:abstractNumId w:val="14"/>
  </w:num>
  <w:num w:numId="17" w16cid:durableId="1794400532">
    <w:abstractNumId w:val="5"/>
  </w:num>
  <w:num w:numId="18" w16cid:durableId="475218644">
    <w:abstractNumId w:val="0"/>
  </w:num>
  <w:num w:numId="19" w16cid:durableId="1957443874">
    <w:abstractNumId w:val="9"/>
  </w:num>
  <w:num w:numId="20" w16cid:durableId="172209429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E38"/>
    <w:rsid w:val="00001390"/>
    <w:rsid w:val="00003B2B"/>
    <w:rsid w:val="00004B60"/>
    <w:rsid w:val="00005A78"/>
    <w:rsid w:val="00022EC8"/>
    <w:rsid w:val="00025287"/>
    <w:rsid w:val="000421D3"/>
    <w:rsid w:val="00057C3B"/>
    <w:rsid w:val="0006441F"/>
    <w:rsid w:val="000663D2"/>
    <w:rsid w:val="00070A3E"/>
    <w:rsid w:val="000810FC"/>
    <w:rsid w:val="000857FE"/>
    <w:rsid w:val="000858DA"/>
    <w:rsid w:val="000915BD"/>
    <w:rsid w:val="0009755C"/>
    <w:rsid w:val="000B1B6B"/>
    <w:rsid w:val="000B36CD"/>
    <w:rsid w:val="000B5AD3"/>
    <w:rsid w:val="000B5E04"/>
    <w:rsid w:val="000C1E6A"/>
    <w:rsid w:val="000C1EBF"/>
    <w:rsid w:val="000C3800"/>
    <w:rsid w:val="000D1A9D"/>
    <w:rsid w:val="000D786D"/>
    <w:rsid w:val="000E11E1"/>
    <w:rsid w:val="000E1539"/>
    <w:rsid w:val="000E5CAD"/>
    <w:rsid w:val="000F3778"/>
    <w:rsid w:val="0010039E"/>
    <w:rsid w:val="00103D03"/>
    <w:rsid w:val="00104346"/>
    <w:rsid w:val="00107F0F"/>
    <w:rsid w:val="00113869"/>
    <w:rsid w:val="00116816"/>
    <w:rsid w:val="00117D74"/>
    <w:rsid w:val="00120492"/>
    <w:rsid w:val="001358ED"/>
    <w:rsid w:val="00137E7A"/>
    <w:rsid w:val="001400D9"/>
    <w:rsid w:val="00144A97"/>
    <w:rsid w:val="001465F3"/>
    <w:rsid w:val="0014711F"/>
    <w:rsid w:val="00147B1D"/>
    <w:rsid w:val="00151A93"/>
    <w:rsid w:val="001643AF"/>
    <w:rsid w:val="00165AFA"/>
    <w:rsid w:val="0016644A"/>
    <w:rsid w:val="00172338"/>
    <w:rsid w:val="00175871"/>
    <w:rsid w:val="00181217"/>
    <w:rsid w:val="001833C6"/>
    <w:rsid w:val="001850F9"/>
    <w:rsid w:val="001869C3"/>
    <w:rsid w:val="00186C4C"/>
    <w:rsid w:val="00196745"/>
    <w:rsid w:val="001A10BD"/>
    <w:rsid w:val="001A6312"/>
    <w:rsid w:val="001A7B58"/>
    <w:rsid w:val="001D4CCF"/>
    <w:rsid w:val="001D76DB"/>
    <w:rsid w:val="001E0D69"/>
    <w:rsid w:val="001E190D"/>
    <w:rsid w:val="001E55D4"/>
    <w:rsid w:val="001F74C3"/>
    <w:rsid w:val="001F7F5F"/>
    <w:rsid w:val="0020504A"/>
    <w:rsid w:val="00211401"/>
    <w:rsid w:val="0021176E"/>
    <w:rsid w:val="002122A0"/>
    <w:rsid w:val="00212DCD"/>
    <w:rsid w:val="00212FEE"/>
    <w:rsid w:val="00215C6A"/>
    <w:rsid w:val="002179A0"/>
    <w:rsid w:val="00220652"/>
    <w:rsid w:val="00223AC9"/>
    <w:rsid w:val="00223B57"/>
    <w:rsid w:val="00225108"/>
    <w:rsid w:val="002271F4"/>
    <w:rsid w:val="002331B7"/>
    <w:rsid w:val="00243023"/>
    <w:rsid w:val="002512D5"/>
    <w:rsid w:val="002524E6"/>
    <w:rsid w:val="00256226"/>
    <w:rsid w:val="00260A1B"/>
    <w:rsid w:val="00261E78"/>
    <w:rsid w:val="00271419"/>
    <w:rsid w:val="00274985"/>
    <w:rsid w:val="00281264"/>
    <w:rsid w:val="0028373E"/>
    <w:rsid w:val="00287372"/>
    <w:rsid w:val="002873EE"/>
    <w:rsid w:val="00295B40"/>
    <w:rsid w:val="00297023"/>
    <w:rsid w:val="0029797D"/>
    <w:rsid w:val="00297F29"/>
    <w:rsid w:val="002A01B4"/>
    <w:rsid w:val="002A064D"/>
    <w:rsid w:val="002A1231"/>
    <w:rsid w:val="002A1B54"/>
    <w:rsid w:val="002A7776"/>
    <w:rsid w:val="002B1185"/>
    <w:rsid w:val="002B141C"/>
    <w:rsid w:val="002B1855"/>
    <w:rsid w:val="002B21DC"/>
    <w:rsid w:val="002B4CDE"/>
    <w:rsid w:val="002B5BC7"/>
    <w:rsid w:val="002B5FB7"/>
    <w:rsid w:val="002C12DD"/>
    <w:rsid w:val="002C17C1"/>
    <w:rsid w:val="002C1F35"/>
    <w:rsid w:val="002D6B54"/>
    <w:rsid w:val="002E57EA"/>
    <w:rsid w:val="002F6B85"/>
    <w:rsid w:val="00305A0D"/>
    <w:rsid w:val="00306F38"/>
    <w:rsid w:val="003171EC"/>
    <w:rsid w:val="00326AAE"/>
    <w:rsid w:val="00326C15"/>
    <w:rsid w:val="00327086"/>
    <w:rsid w:val="0032762C"/>
    <w:rsid w:val="00327FB2"/>
    <w:rsid w:val="00332BC1"/>
    <w:rsid w:val="0033456F"/>
    <w:rsid w:val="003406CC"/>
    <w:rsid w:val="00342E14"/>
    <w:rsid w:val="00342E4F"/>
    <w:rsid w:val="00343E28"/>
    <w:rsid w:val="00351387"/>
    <w:rsid w:val="00352DDB"/>
    <w:rsid w:val="00353FA4"/>
    <w:rsid w:val="00357B75"/>
    <w:rsid w:val="00365BFF"/>
    <w:rsid w:val="00365D31"/>
    <w:rsid w:val="00372796"/>
    <w:rsid w:val="00373668"/>
    <w:rsid w:val="003766C0"/>
    <w:rsid w:val="00382FF5"/>
    <w:rsid w:val="003842E7"/>
    <w:rsid w:val="003A05DF"/>
    <w:rsid w:val="003A072B"/>
    <w:rsid w:val="003A22D3"/>
    <w:rsid w:val="003A409F"/>
    <w:rsid w:val="003A5EF8"/>
    <w:rsid w:val="003B41C5"/>
    <w:rsid w:val="003C20DD"/>
    <w:rsid w:val="003C41A0"/>
    <w:rsid w:val="003D49EA"/>
    <w:rsid w:val="003E11F9"/>
    <w:rsid w:val="003F1404"/>
    <w:rsid w:val="003F146C"/>
    <w:rsid w:val="003F21FF"/>
    <w:rsid w:val="003F4230"/>
    <w:rsid w:val="003F7E7A"/>
    <w:rsid w:val="00401833"/>
    <w:rsid w:val="00410B8D"/>
    <w:rsid w:val="00411F31"/>
    <w:rsid w:val="00411F78"/>
    <w:rsid w:val="00413149"/>
    <w:rsid w:val="004132E9"/>
    <w:rsid w:val="0041480E"/>
    <w:rsid w:val="00416EF7"/>
    <w:rsid w:val="0042393D"/>
    <w:rsid w:val="0042776E"/>
    <w:rsid w:val="00432722"/>
    <w:rsid w:val="00432945"/>
    <w:rsid w:val="00435492"/>
    <w:rsid w:val="00436230"/>
    <w:rsid w:val="004362A5"/>
    <w:rsid w:val="00437914"/>
    <w:rsid w:val="004426F4"/>
    <w:rsid w:val="004435B9"/>
    <w:rsid w:val="00443631"/>
    <w:rsid w:val="00443669"/>
    <w:rsid w:val="00453254"/>
    <w:rsid w:val="00460958"/>
    <w:rsid w:val="00466A2F"/>
    <w:rsid w:val="0047364D"/>
    <w:rsid w:val="00482FB7"/>
    <w:rsid w:val="00490435"/>
    <w:rsid w:val="00493179"/>
    <w:rsid w:val="00497690"/>
    <w:rsid w:val="00497704"/>
    <w:rsid w:val="004A00B7"/>
    <w:rsid w:val="004B2994"/>
    <w:rsid w:val="004B4C71"/>
    <w:rsid w:val="004B61A6"/>
    <w:rsid w:val="004B6E4F"/>
    <w:rsid w:val="004B7952"/>
    <w:rsid w:val="004E5C0C"/>
    <w:rsid w:val="004F0528"/>
    <w:rsid w:val="004F2D02"/>
    <w:rsid w:val="004F66D4"/>
    <w:rsid w:val="00500B17"/>
    <w:rsid w:val="00515D65"/>
    <w:rsid w:val="00517A9B"/>
    <w:rsid w:val="00521457"/>
    <w:rsid w:val="00522738"/>
    <w:rsid w:val="00522A23"/>
    <w:rsid w:val="00523DA9"/>
    <w:rsid w:val="00530452"/>
    <w:rsid w:val="005313BB"/>
    <w:rsid w:val="005405C6"/>
    <w:rsid w:val="005407A3"/>
    <w:rsid w:val="005411A2"/>
    <w:rsid w:val="0054332B"/>
    <w:rsid w:val="00545843"/>
    <w:rsid w:val="0055097A"/>
    <w:rsid w:val="005510EB"/>
    <w:rsid w:val="00554627"/>
    <w:rsid w:val="00557EF0"/>
    <w:rsid w:val="0056124C"/>
    <w:rsid w:val="00564992"/>
    <w:rsid w:val="005720C0"/>
    <w:rsid w:val="00573AA2"/>
    <w:rsid w:val="005764BD"/>
    <w:rsid w:val="00583AD4"/>
    <w:rsid w:val="005840DD"/>
    <w:rsid w:val="00586959"/>
    <w:rsid w:val="005956E6"/>
    <w:rsid w:val="00597AAE"/>
    <w:rsid w:val="005B11C1"/>
    <w:rsid w:val="005B4BE9"/>
    <w:rsid w:val="005C1503"/>
    <w:rsid w:val="005D1128"/>
    <w:rsid w:val="005D4C24"/>
    <w:rsid w:val="005D61B5"/>
    <w:rsid w:val="005E10FC"/>
    <w:rsid w:val="005E5C5D"/>
    <w:rsid w:val="005E6CF0"/>
    <w:rsid w:val="005E76B0"/>
    <w:rsid w:val="005F1CCD"/>
    <w:rsid w:val="005F39D6"/>
    <w:rsid w:val="005F629B"/>
    <w:rsid w:val="006030B8"/>
    <w:rsid w:val="006030CA"/>
    <w:rsid w:val="00603980"/>
    <w:rsid w:val="006056CE"/>
    <w:rsid w:val="006058F7"/>
    <w:rsid w:val="00614E38"/>
    <w:rsid w:val="006156CF"/>
    <w:rsid w:val="00623D5F"/>
    <w:rsid w:val="00623F13"/>
    <w:rsid w:val="00625BA8"/>
    <w:rsid w:val="00633563"/>
    <w:rsid w:val="0063405A"/>
    <w:rsid w:val="0063497B"/>
    <w:rsid w:val="006374F8"/>
    <w:rsid w:val="006408A1"/>
    <w:rsid w:val="00641ACC"/>
    <w:rsid w:val="006421CA"/>
    <w:rsid w:val="00646071"/>
    <w:rsid w:val="006470B5"/>
    <w:rsid w:val="00647EC5"/>
    <w:rsid w:val="0066103E"/>
    <w:rsid w:val="006629AD"/>
    <w:rsid w:val="00673DEC"/>
    <w:rsid w:val="00683BD5"/>
    <w:rsid w:val="00683DAA"/>
    <w:rsid w:val="0069083B"/>
    <w:rsid w:val="0069569F"/>
    <w:rsid w:val="0069628D"/>
    <w:rsid w:val="006A0866"/>
    <w:rsid w:val="006A10C1"/>
    <w:rsid w:val="006A1B0D"/>
    <w:rsid w:val="006A4599"/>
    <w:rsid w:val="006A67B1"/>
    <w:rsid w:val="006A7811"/>
    <w:rsid w:val="006B7F8F"/>
    <w:rsid w:val="006C0C16"/>
    <w:rsid w:val="006C1C02"/>
    <w:rsid w:val="006C4C7E"/>
    <w:rsid w:val="006C4DF9"/>
    <w:rsid w:val="006C4EC2"/>
    <w:rsid w:val="006D2037"/>
    <w:rsid w:val="006E0DA1"/>
    <w:rsid w:val="006E1C95"/>
    <w:rsid w:val="006E2124"/>
    <w:rsid w:val="006E2B5A"/>
    <w:rsid w:val="006E395B"/>
    <w:rsid w:val="006E43EF"/>
    <w:rsid w:val="006E4B5E"/>
    <w:rsid w:val="006F1B10"/>
    <w:rsid w:val="006F55E7"/>
    <w:rsid w:val="006F61B9"/>
    <w:rsid w:val="00703340"/>
    <w:rsid w:val="00705F34"/>
    <w:rsid w:val="0070629C"/>
    <w:rsid w:val="00706A74"/>
    <w:rsid w:val="00711A8A"/>
    <w:rsid w:val="00712513"/>
    <w:rsid w:val="00714447"/>
    <w:rsid w:val="007160B1"/>
    <w:rsid w:val="00724534"/>
    <w:rsid w:val="0072609D"/>
    <w:rsid w:val="00726A6F"/>
    <w:rsid w:val="007402CE"/>
    <w:rsid w:val="00740C4B"/>
    <w:rsid w:val="0074167F"/>
    <w:rsid w:val="00743ABA"/>
    <w:rsid w:val="0074403F"/>
    <w:rsid w:val="0075397A"/>
    <w:rsid w:val="007603DF"/>
    <w:rsid w:val="007621A5"/>
    <w:rsid w:val="00762D8F"/>
    <w:rsid w:val="00763900"/>
    <w:rsid w:val="00764965"/>
    <w:rsid w:val="007664CB"/>
    <w:rsid w:val="0077240C"/>
    <w:rsid w:val="00774E1D"/>
    <w:rsid w:val="00780CC0"/>
    <w:rsid w:val="007836D0"/>
    <w:rsid w:val="00787E48"/>
    <w:rsid w:val="00793195"/>
    <w:rsid w:val="00795AEE"/>
    <w:rsid w:val="007A5D73"/>
    <w:rsid w:val="007B2772"/>
    <w:rsid w:val="007B360B"/>
    <w:rsid w:val="007B5022"/>
    <w:rsid w:val="007B7888"/>
    <w:rsid w:val="007C219E"/>
    <w:rsid w:val="007E0D8E"/>
    <w:rsid w:val="007E1EC7"/>
    <w:rsid w:val="007F1D04"/>
    <w:rsid w:val="007F2E13"/>
    <w:rsid w:val="007F4560"/>
    <w:rsid w:val="007F6C15"/>
    <w:rsid w:val="00800B55"/>
    <w:rsid w:val="00810A92"/>
    <w:rsid w:val="0081212C"/>
    <w:rsid w:val="008148A6"/>
    <w:rsid w:val="00820837"/>
    <w:rsid w:val="00821D22"/>
    <w:rsid w:val="00824B45"/>
    <w:rsid w:val="00824D5F"/>
    <w:rsid w:val="00830A2A"/>
    <w:rsid w:val="00832C70"/>
    <w:rsid w:val="008340EB"/>
    <w:rsid w:val="00840EC2"/>
    <w:rsid w:val="0085341A"/>
    <w:rsid w:val="008543E5"/>
    <w:rsid w:val="008626F6"/>
    <w:rsid w:val="00874B1A"/>
    <w:rsid w:val="008829A5"/>
    <w:rsid w:val="00883EA8"/>
    <w:rsid w:val="00885CB4"/>
    <w:rsid w:val="00893905"/>
    <w:rsid w:val="00893A5A"/>
    <w:rsid w:val="00894F4B"/>
    <w:rsid w:val="008953FC"/>
    <w:rsid w:val="008A7384"/>
    <w:rsid w:val="008A7530"/>
    <w:rsid w:val="008B0EE0"/>
    <w:rsid w:val="008B1872"/>
    <w:rsid w:val="008B2015"/>
    <w:rsid w:val="008B738B"/>
    <w:rsid w:val="008B7D28"/>
    <w:rsid w:val="008C6E90"/>
    <w:rsid w:val="008C705E"/>
    <w:rsid w:val="008D2E78"/>
    <w:rsid w:val="008D5A94"/>
    <w:rsid w:val="008D7CE1"/>
    <w:rsid w:val="008F0402"/>
    <w:rsid w:val="008F1043"/>
    <w:rsid w:val="008F2269"/>
    <w:rsid w:val="009010D3"/>
    <w:rsid w:val="009048B7"/>
    <w:rsid w:val="00907960"/>
    <w:rsid w:val="00907B8A"/>
    <w:rsid w:val="009162D2"/>
    <w:rsid w:val="009164D2"/>
    <w:rsid w:val="00926570"/>
    <w:rsid w:val="00930E55"/>
    <w:rsid w:val="0093321E"/>
    <w:rsid w:val="009404BD"/>
    <w:rsid w:val="00942C27"/>
    <w:rsid w:val="00942CD3"/>
    <w:rsid w:val="0094726F"/>
    <w:rsid w:val="009511D1"/>
    <w:rsid w:val="009517E1"/>
    <w:rsid w:val="00956B01"/>
    <w:rsid w:val="0096271F"/>
    <w:rsid w:val="009628F7"/>
    <w:rsid w:val="00964253"/>
    <w:rsid w:val="00964A86"/>
    <w:rsid w:val="0096553E"/>
    <w:rsid w:val="0096564C"/>
    <w:rsid w:val="00965699"/>
    <w:rsid w:val="00965FBE"/>
    <w:rsid w:val="00966551"/>
    <w:rsid w:val="00974F17"/>
    <w:rsid w:val="00975728"/>
    <w:rsid w:val="0097708C"/>
    <w:rsid w:val="00980824"/>
    <w:rsid w:val="00980896"/>
    <w:rsid w:val="009838A0"/>
    <w:rsid w:val="00985175"/>
    <w:rsid w:val="009960C7"/>
    <w:rsid w:val="009A0009"/>
    <w:rsid w:val="009A48BE"/>
    <w:rsid w:val="009A5BDC"/>
    <w:rsid w:val="009B1C17"/>
    <w:rsid w:val="009B2788"/>
    <w:rsid w:val="009B5119"/>
    <w:rsid w:val="009B5B5A"/>
    <w:rsid w:val="009B6E0D"/>
    <w:rsid w:val="009B6FF9"/>
    <w:rsid w:val="009B7BB1"/>
    <w:rsid w:val="009C5C0B"/>
    <w:rsid w:val="009C6718"/>
    <w:rsid w:val="009D181D"/>
    <w:rsid w:val="009D3A8C"/>
    <w:rsid w:val="009D42AE"/>
    <w:rsid w:val="009D7F4D"/>
    <w:rsid w:val="009E1373"/>
    <w:rsid w:val="009E355E"/>
    <w:rsid w:val="009E469F"/>
    <w:rsid w:val="009E7901"/>
    <w:rsid w:val="009F1CB1"/>
    <w:rsid w:val="009F2256"/>
    <w:rsid w:val="009F2DDF"/>
    <w:rsid w:val="009F5643"/>
    <w:rsid w:val="009F67CE"/>
    <w:rsid w:val="009F69FA"/>
    <w:rsid w:val="00A003CE"/>
    <w:rsid w:val="00A12844"/>
    <w:rsid w:val="00A13252"/>
    <w:rsid w:val="00A34AB6"/>
    <w:rsid w:val="00A36DB9"/>
    <w:rsid w:val="00A37B92"/>
    <w:rsid w:val="00A42869"/>
    <w:rsid w:val="00A42ADF"/>
    <w:rsid w:val="00A43EDC"/>
    <w:rsid w:val="00A44BE1"/>
    <w:rsid w:val="00A451B9"/>
    <w:rsid w:val="00A4696F"/>
    <w:rsid w:val="00A51FB1"/>
    <w:rsid w:val="00A615BE"/>
    <w:rsid w:val="00A62445"/>
    <w:rsid w:val="00A63845"/>
    <w:rsid w:val="00A66946"/>
    <w:rsid w:val="00A66D36"/>
    <w:rsid w:val="00A67392"/>
    <w:rsid w:val="00A713E0"/>
    <w:rsid w:val="00A7436B"/>
    <w:rsid w:val="00A75B79"/>
    <w:rsid w:val="00A8146A"/>
    <w:rsid w:val="00A82AC0"/>
    <w:rsid w:val="00A84786"/>
    <w:rsid w:val="00A910F9"/>
    <w:rsid w:val="00A91193"/>
    <w:rsid w:val="00A953AA"/>
    <w:rsid w:val="00A968A3"/>
    <w:rsid w:val="00AA24A6"/>
    <w:rsid w:val="00AB24E2"/>
    <w:rsid w:val="00AB38C0"/>
    <w:rsid w:val="00AB3BF6"/>
    <w:rsid w:val="00AB7FAA"/>
    <w:rsid w:val="00AC29EF"/>
    <w:rsid w:val="00AD11EE"/>
    <w:rsid w:val="00AD2C57"/>
    <w:rsid w:val="00AD5958"/>
    <w:rsid w:val="00AE7657"/>
    <w:rsid w:val="00B0182C"/>
    <w:rsid w:val="00B05850"/>
    <w:rsid w:val="00B05A96"/>
    <w:rsid w:val="00B06193"/>
    <w:rsid w:val="00B109AE"/>
    <w:rsid w:val="00B11217"/>
    <w:rsid w:val="00B133FA"/>
    <w:rsid w:val="00B16F01"/>
    <w:rsid w:val="00B22CC5"/>
    <w:rsid w:val="00B23232"/>
    <w:rsid w:val="00B24B4A"/>
    <w:rsid w:val="00B274AD"/>
    <w:rsid w:val="00B317B7"/>
    <w:rsid w:val="00B32E7E"/>
    <w:rsid w:val="00B332AB"/>
    <w:rsid w:val="00B37722"/>
    <w:rsid w:val="00B41F8F"/>
    <w:rsid w:val="00B43D14"/>
    <w:rsid w:val="00B46D5D"/>
    <w:rsid w:val="00B51437"/>
    <w:rsid w:val="00B5518F"/>
    <w:rsid w:val="00B55501"/>
    <w:rsid w:val="00B60505"/>
    <w:rsid w:val="00B6258E"/>
    <w:rsid w:val="00B642BD"/>
    <w:rsid w:val="00B97CCD"/>
    <w:rsid w:val="00BA182C"/>
    <w:rsid w:val="00BA2256"/>
    <w:rsid w:val="00BA603E"/>
    <w:rsid w:val="00BA6D43"/>
    <w:rsid w:val="00BA778F"/>
    <w:rsid w:val="00BA7B03"/>
    <w:rsid w:val="00BB2532"/>
    <w:rsid w:val="00BC1A27"/>
    <w:rsid w:val="00BC5FC6"/>
    <w:rsid w:val="00BD0C2A"/>
    <w:rsid w:val="00BD100F"/>
    <w:rsid w:val="00BD2937"/>
    <w:rsid w:val="00BD440A"/>
    <w:rsid w:val="00BD45F8"/>
    <w:rsid w:val="00BD5EAC"/>
    <w:rsid w:val="00BE0A9B"/>
    <w:rsid w:val="00BE265D"/>
    <w:rsid w:val="00BE72CF"/>
    <w:rsid w:val="00BE7499"/>
    <w:rsid w:val="00BF1B2C"/>
    <w:rsid w:val="00BF34B0"/>
    <w:rsid w:val="00BF465D"/>
    <w:rsid w:val="00BF6F3F"/>
    <w:rsid w:val="00BF7E5F"/>
    <w:rsid w:val="00C01E58"/>
    <w:rsid w:val="00C15664"/>
    <w:rsid w:val="00C20831"/>
    <w:rsid w:val="00C2380F"/>
    <w:rsid w:val="00C24150"/>
    <w:rsid w:val="00C24587"/>
    <w:rsid w:val="00C26CA2"/>
    <w:rsid w:val="00C319C4"/>
    <w:rsid w:val="00C4013E"/>
    <w:rsid w:val="00C41751"/>
    <w:rsid w:val="00C45180"/>
    <w:rsid w:val="00C46F85"/>
    <w:rsid w:val="00C54A28"/>
    <w:rsid w:val="00C64774"/>
    <w:rsid w:val="00C64CD7"/>
    <w:rsid w:val="00C65CFF"/>
    <w:rsid w:val="00C70431"/>
    <w:rsid w:val="00C71746"/>
    <w:rsid w:val="00C71E08"/>
    <w:rsid w:val="00C745F3"/>
    <w:rsid w:val="00C75B9E"/>
    <w:rsid w:val="00C77226"/>
    <w:rsid w:val="00C81895"/>
    <w:rsid w:val="00C84EA2"/>
    <w:rsid w:val="00C9345C"/>
    <w:rsid w:val="00C94E36"/>
    <w:rsid w:val="00C94FF1"/>
    <w:rsid w:val="00C9563C"/>
    <w:rsid w:val="00CA19EE"/>
    <w:rsid w:val="00CA249D"/>
    <w:rsid w:val="00CA2A8D"/>
    <w:rsid w:val="00CA4559"/>
    <w:rsid w:val="00CA46A2"/>
    <w:rsid w:val="00CA58C5"/>
    <w:rsid w:val="00CA5BE6"/>
    <w:rsid w:val="00CA7D15"/>
    <w:rsid w:val="00CB0F44"/>
    <w:rsid w:val="00CB276A"/>
    <w:rsid w:val="00CB3D92"/>
    <w:rsid w:val="00CB5E7E"/>
    <w:rsid w:val="00CC7053"/>
    <w:rsid w:val="00CD3615"/>
    <w:rsid w:val="00CD5970"/>
    <w:rsid w:val="00CE52F4"/>
    <w:rsid w:val="00CF03B5"/>
    <w:rsid w:val="00CF12AB"/>
    <w:rsid w:val="00CF2646"/>
    <w:rsid w:val="00CF5253"/>
    <w:rsid w:val="00CF5B3C"/>
    <w:rsid w:val="00D0525A"/>
    <w:rsid w:val="00D07964"/>
    <w:rsid w:val="00D125E5"/>
    <w:rsid w:val="00D12704"/>
    <w:rsid w:val="00D15329"/>
    <w:rsid w:val="00D168E6"/>
    <w:rsid w:val="00D21E99"/>
    <w:rsid w:val="00D259F2"/>
    <w:rsid w:val="00D312BF"/>
    <w:rsid w:val="00D327E3"/>
    <w:rsid w:val="00D33F70"/>
    <w:rsid w:val="00D34E42"/>
    <w:rsid w:val="00D371AC"/>
    <w:rsid w:val="00D44510"/>
    <w:rsid w:val="00D44620"/>
    <w:rsid w:val="00D44A1E"/>
    <w:rsid w:val="00D45A65"/>
    <w:rsid w:val="00D4686D"/>
    <w:rsid w:val="00D47386"/>
    <w:rsid w:val="00D53AB6"/>
    <w:rsid w:val="00D56D02"/>
    <w:rsid w:val="00D60BC2"/>
    <w:rsid w:val="00D618E1"/>
    <w:rsid w:val="00D635CB"/>
    <w:rsid w:val="00D63704"/>
    <w:rsid w:val="00D638C6"/>
    <w:rsid w:val="00D6769C"/>
    <w:rsid w:val="00D70261"/>
    <w:rsid w:val="00D71474"/>
    <w:rsid w:val="00D7175E"/>
    <w:rsid w:val="00D717E2"/>
    <w:rsid w:val="00D746E0"/>
    <w:rsid w:val="00D7507D"/>
    <w:rsid w:val="00D763ED"/>
    <w:rsid w:val="00D76FBA"/>
    <w:rsid w:val="00D8075E"/>
    <w:rsid w:val="00D80C97"/>
    <w:rsid w:val="00D80F08"/>
    <w:rsid w:val="00D8376E"/>
    <w:rsid w:val="00D83903"/>
    <w:rsid w:val="00D9127B"/>
    <w:rsid w:val="00D93C22"/>
    <w:rsid w:val="00D93C51"/>
    <w:rsid w:val="00D93D8A"/>
    <w:rsid w:val="00D97B32"/>
    <w:rsid w:val="00DA194F"/>
    <w:rsid w:val="00DA19ED"/>
    <w:rsid w:val="00DA3AE6"/>
    <w:rsid w:val="00DA4FA0"/>
    <w:rsid w:val="00DA5250"/>
    <w:rsid w:val="00DA52BC"/>
    <w:rsid w:val="00DA64E4"/>
    <w:rsid w:val="00DB2D65"/>
    <w:rsid w:val="00DB450A"/>
    <w:rsid w:val="00DB5A95"/>
    <w:rsid w:val="00DB6B6D"/>
    <w:rsid w:val="00DC2C64"/>
    <w:rsid w:val="00DD17C6"/>
    <w:rsid w:val="00DD453C"/>
    <w:rsid w:val="00DE1907"/>
    <w:rsid w:val="00DE32C2"/>
    <w:rsid w:val="00DE40D9"/>
    <w:rsid w:val="00DE6489"/>
    <w:rsid w:val="00DE6F90"/>
    <w:rsid w:val="00DE7172"/>
    <w:rsid w:val="00DF11B7"/>
    <w:rsid w:val="00DF23C6"/>
    <w:rsid w:val="00DF39CB"/>
    <w:rsid w:val="00DF79A1"/>
    <w:rsid w:val="00DF7C95"/>
    <w:rsid w:val="00DF7DB8"/>
    <w:rsid w:val="00E239E6"/>
    <w:rsid w:val="00E23C78"/>
    <w:rsid w:val="00E25602"/>
    <w:rsid w:val="00E25AA4"/>
    <w:rsid w:val="00E308BB"/>
    <w:rsid w:val="00E310DC"/>
    <w:rsid w:val="00E40DBD"/>
    <w:rsid w:val="00E40DD0"/>
    <w:rsid w:val="00E465D9"/>
    <w:rsid w:val="00E5154B"/>
    <w:rsid w:val="00E52B15"/>
    <w:rsid w:val="00E5498B"/>
    <w:rsid w:val="00E6348B"/>
    <w:rsid w:val="00E6657F"/>
    <w:rsid w:val="00E71097"/>
    <w:rsid w:val="00E74A7F"/>
    <w:rsid w:val="00E81A6C"/>
    <w:rsid w:val="00E8296E"/>
    <w:rsid w:val="00E84D10"/>
    <w:rsid w:val="00E858E2"/>
    <w:rsid w:val="00E92B1E"/>
    <w:rsid w:val="00E94AE3"/>
    <w:rsid w:val="00EA15D9"/>
    <w:rsid w:val="00EA3AEC"/>
    <w:rsid w:val="00EB04F5"/>
    <w:rsid w:val="00EB0AA1"/>
    <w:rsid w:val="00EB128D"/>
    <w:rsid w:val="00EC2C02"/>
    <w:rsid w:val="00EC3079"/>
    <w:rsid w:val="00EC7F0F"/>
    <w:rsid w:val="00ED5B48"/>
    <w:rsid w:val="00EE02AA"/>
    <w:rsid w:val="00EE28DC"/>
    <w:rsid w:val="00EE379E"/>
    <w:rsid w:val="00EE4CBB"/>
    <w:rsid w:val="00EE5A77"/>
    <w:rsid w:val="00EF659B"/>
    <w:rsid w:val="00F04633"/>
    <w:rsid w:val="00F0707B"/>
    <w:rsid w:val="00F13B3C"/>
    <w:rsid w:val="00F17D41"/>
    <w:rsid w:val="00F248EA"/>
    <w:rsid w:val="00F25A7A"/>
    <w:rsid w:val="00F261FB"/>
    <w:rsid w:val="00F26248"/>
    <w:rsid w:val="00F4255C"/>
    <w:rsid w:val="00F44D51"/>
    <w:rsid w:val="00F46B94"/>
    <w:rsid w:val="00F52E90"/>
    <w:rsid w:val="00F55D73"/>
    <w:rsid w:val="00F568EC"/>
    <w:rsid w:val="00F56BF4"/>
    <w:rsid w:val="00F6297C"/>
    <w:rsid w:val="00F63F7D"/>
    <w:rsid w:val="00F679A5"/>
    <w:rsid w:val="00F67A48"/>
    <w:rsid w:val="00F715D0"/>
    <w:rsid w:val="00F94030"/>
    <w:rsid w:val="00FA0BC7"/>
    <w:rsid w:val="00FA0D79"/>
    <w:rsid w:val="00FA476B"/>
    <w:rsid w:val="00FA79C1"/>
    <w:rsid w:val="00FB2187"/>
    <w:rsid w:val="00FB4B2D"/>
    <w:rsid w:val="00FB5174"/>
    <w:rsid w:val="00FC1416"/>
    <w:rsid w:val="00FC30E9"/>
    <w:rsid w:val="00FD0990"/>
    <w:rsid w:val="00FD1DAB"/>
    <w:rsid w:val="00FE178E"/>
    <w:rsid w:val="00FE289F"/>
    <w:rsid w:val="00FE5C7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56CE"/>
  <w15:docId w15:val="{221563A7-5D31-46EC-81CF-4BC34CCF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C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8A3"/>
    <w:pPr>
      <w:keepNext/>
      <w:numPr>
        <w:numId w:val="1"/>
      </w:numPr>
      <w:spacing w:before="240" w:line="480" w:lineRule="auto"/>
      <w:jc w:val="center"/>
      <w:outlineLvl w:val="0"/>
    </w:pPr>
    <w:rPr>
      <w:rFonts w:eastAsia="Times New Roman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3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E379E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qFormat/>
    <w:rsid w:val="00332BC1"/>
    <w:pPr>
      <w:keepNext/>
      <w:numPr>
        <w:ilvl w:val="12"/>
      </w:numPr>
      <w:jc w:val="center"/>
      <w:outlineLvl w:val="3"/>
    </w:pPr>
    <w:rPr>
      <w:rFonts w:eastAsia="Times New Roman"/>
      <w:b/>
      <w:bCs/>
      <w:cap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68A3"/>
    <w:rPr>
      <w:rFonts w:ascii="Times New Roman" w:eastAsia="Times New Roman" w:hAnsi="Times New Roman"/>
      <w:b/>
      <w:bCs/>
      <w:kern w:val="32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A968A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A968A3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A6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9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E355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74F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974F17"/>
    <w:rPr>
      <w:b/>
      <w:bCs/>
    </w:rPr>
  </w:style>
  <w:style w:type="table" w:styleId="aa">
    <w:name w:val="Table Grid"/>
    <w:basedOn w:val="a1"/>
    <w:uiPriority w:val="59"/>
    <w:rsid w:val="002C1F3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6E2B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6E2B5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6E2B5A"/>
    <w:pPr>
      <w:widowControl w:val="0"/>
      <w:shd w:val="clear" w:color="auto" w:fill="FFFFFF"/>
      <w:spacing w:line="322" w:lineRule="exact"/>
      <w:jc w:val="both"/>
    </w:pPr>
    <w:rPr>
      <w:rFonts w:eastAsia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35138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30A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830A2A"/>
    <w:rPr>
      <w:sz w:val="22"/>
      <w:szCs w:val="22"/>
      <w:lang w:val="x-none"/>
    </w:rPr>
  </w:style>
  <w:style w:type="paragraph" w:styleId="ae">
    <w:name w:val="footer"/>
    <w:basedOn w:val="a"/>
    <w:link w:val="af"/>
    <w:unhideWhenUsed/>
    <w:rsid w:val="00830A2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830A2A"/>
    <w:rPr>
      <w:sz w:val="22"/>
      <w:szCs w:val="22"/>
      <w:lang w:val="x-none"/>
    </w:rPr>
  </w:style>
  <w:style w:type="paragraph" w:styleId="af0">
    <w:name w:val="Body Text"/>
    <w:basedOn w:val="a"/>
    <w:link w:val="af1"/>
    <w:unhideWhenUsed/>
    <w:rsid w:val="00830A2A"/>
    <w:pPr>
      <w:spacing w:after="120"/>
    </w:pPr>
    <w:rPr>
      <w:rFonts w:eastAsia="Times New Roman"/>
      <w:w w:val="90"/>
      <w:sz w:val="28"/>
      <w:szCs w:val="28"/>
      <w:lang w:val="x-none" w:eastAsia="ru-RU"/>
    </w:rPr>
  </w:style>
  <w:style w:type="character" w:customStyle="1" w:styleId="af1">
    <w:name w:val="Основной текст Знак"/>
    <w:basedOn w:val="a0"/>
    <w:link w:val="af0"/>
    <w:uiPriority w:val="99"/>
    <w:rsid w:val="00830A2A"/>
    <w:rPr>
      <w:rFonts w:ascii="Times New Roman" w:eastAsia="Times New Roman" w:hAnsi="Times New Roman"/>
      <w:w w:val="90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23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-forcontent">
    <w:name w:val="show-for__content"/>
    <w:rsid w:val="00172338"/>
  </w:style>
  <w:style w:type="character" w:customStyle="1" w:styleId="30">
    <w:name w:val="Заголовок 3 Знак"/>
    <w:basedOn w:val="a0"/>
    <w:link w:val="3"/>
    <w:uiPriority w:val="9"/>
    <w:rsid w:val="00EE37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6610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9D181D"/>
  </w:style>
  <w:style w:type="paragraph" w:customStyle="1" w:styleId="ConsPlusNormal">
    <w:name w:val="ConsPlusNormal"/>
    <w:rsid w:val="004F2D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4">
    <w:name w:val="Заголовок №2_"/>
    <w:basedOn w:val="a0"/>
    <w:link w:val="25"/>
    <w:rsid w:val="00D21E9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D21E99"/>
    <w:pPr>
      <w:widowControl w:val="0"/>
      <w:shd w:val="clear" w:color="auto" w:fill="FFFFFF"/>
      <w:spacing w:before="780" w:line="274" w:lineRule="exact"/>
      <w:jc w:val="center"/>
      <w:outlineLvl w:val="1"/>
    </w:pPr>
    <w:rPr>
      <w:rFonts w:eastAsia="Times New Roman"/>
      <w:b/>
      <w:bCs/>
      <w:sz w:val="20"/>
      <w:szCs w:val="20"/>
    </w:rPr>
  </w:style>
  <w:style w:type="character" w:styleId="af2">
    <w:name w:val="page number"/>
    <w:basedOn w:val="a0"/>
    <w:rsid w:val="0096271F"/>
  </w:style>
  <w:style w:type="paragraph" w:styleId="af3">
    <w:name w:val="Body Text Indent"/>
    <w:basedOn w:val="a"/>
    <w:link w:val="af4"/>
    <w:unhideWhenUsed/>
    <w:rsid w:val="009960C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960C7"/>
    <w:rPr>
      <w:rFonts w:ascii="Times New Roman" w:hAnsi="Times New Roman"/>
      <w:sz w:val="24"/>
      <w:szCs w:val="24"/>
    </w:rPr>
  </w:style>
  <w:style w:type="character" w:customStyle="1" w:styleId="CharStyle3">
    <w:name w:val="Char Style 3"/>
    <w:link w:val="Style2"/>
    <w:uiPriority w:val="99"/>
    <w:locked/>
    <w:rsid w:val="009960C7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960C7"/>
    <w:pPr>
      <w:widowControl w:val="0"/>
      <w:shd w:val="clear" w:color="auto" w:fill="FFFFFF"/>
      <w:spacing w:after="360" w:line="240" w:lineRule="atLeast"/>
    </w:pPr>
    <w:rPr>
      <w:rFonts w:ascii="Calibri" w:hAnsi="Calibri"/>
      <w:sz w:val="23"/>
      <w:szCs w:val="23"/>
    </w:rPr>
  </w:style>
  <w:style w:type="paragraph" w:customStyle="1" w:styleId="HTML1">
    <w:name w:val="Стандартный HTML1"/>
    <w:basedOn w:val="a"/>
    <w:rsid w:val="00996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Bodytext2">
    <w:name w:val="Body text (2)"/>
    <w:rsid w:val="009808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83B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Zag1">
    <w:name w:val="Zag_1"/>
    <w:basedOn w:val="a"/>
    <w:rsid w:val="00D97B3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 w:eastAsia="ru-RU"/>
    </w:rPr>
  </w:style>
  <w:style w:type="character" w:customStyle="1" w:styleId="Zag11">
    <w:name w:val="Zag_11"/>
    <w:rsid w:val="00D97B32"/>
  </w:style>
  <w:style w:type="paragraph" w:customStyle="1" w:styleId="228bf8a64b8551e1msonormal">
    <w:name w:val="228bf8a64b8551e1msonormal"/>
    <w:basedOn w:val="a"/>
    <w:rsid w:val="00956B0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623533f7ea2e5ae2msolistparagraph">
    <w:name w:val="623533f7ea2e5ae2msolistparagraph"/>
    <w:basedOn w:val="a"/>
    <w:rsid w:val="00956B0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af57754bde2fa03msolistparagraph">
    <w:name w:val="aaf57754bde2fa03msolistparagraph"/>
    <w:basedOn w:val="a"/>
    <w:rsid w:val="00956B0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34b9ab6016af9506msolistparagraph">
    <w:name w:val="34b9ab6016af9506msolistparagraph"/>
    <w:basedOn w:val="a"/>
    <w:rsid w:val="00956B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wmi-callto">
    <w:name w:val="wmi-callto"/>
    <w:basedOn w:val="a0"/>
    <w:rsid w:val="00956B01"/>
  </w:style>
  <w:style w:type="character" w:customStyle="1" w:styleId="40">
    <w:name w:val="Заголовок 4 Знак"/>
    <w:basedOn w:val="a0"/>
    <w:link w:val="4"/>
    <w:rsid w:val="00332BC1"/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styleId="af5">
    <w:name w:val="Plain Text"/>
    <w:basedOn w:val="a"/>
    <w:link w:val="af6"/>
    <w:rsid w:val="00332BC1"/>
    <w:pPr>
      <w:ind w:firstLine="45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332BC1"/>
    <w:rPr>
      <w:rFonts w:ascii="Courier New" w:eastAsia="Times New Roman" w:hAnsi="Courier New"/>
      <w:lang w:val="x-none" w:eastAsia="x-none"/>
    </w:rPr>
  </w:style>
  <w:style w:type="paragraph" w:customStyle="1" w:styleId="12">
    <w:name w:val="Текст1"/>
    <w:basedOn w:val="a"/>
    <w:rsid w:val="00332BC1"/>
    <w:pPr>
      <w:suppressAutoHyphens/>
    </w:pPr>
    <w:rPr>
      <w:rFonts w:ascii="Courier New" w:eastAsia="Times New Roman" w:hAnsi="Courier New"/>
      <w:b/>
      <w:sz w:val="20"/>
      <w:szCs w:val="20"/>
      <w:lang w:eastAsia="ar-SA"/>
    </w:rPr>
  </w:style>
  <w:style w:type="paragraph" w:styleId="af7">
    <w:name w:val="Revision"/>
    <w:hidden/>
    <w:uiPriority w:val="99"/>
    <w:semiHidden/>
    <w:rsid w:val="00332BC1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332BC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332BC1"/>
    <w:rPr>
      <w:rFonts w:eastAsia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332BC1"/>
    <w:rPr>
      <w:rFonts w:ascii="Times New Roman" w:eastAsia="Times New Roman" w:hAnsi="Times New Roman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32BC1"/>
    <w:rPr>
      <w:b/>
      <w:bCs/>
      <w:lang w:val="x-none" w:eastAsia="x-none"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332BC1"/>
    <w:rPr>
      <w:rFonts w:ascii="Times New Roman" w:eastAsia="Times New Roman" w:hAnsi="Times New Roman"/>
      <w:b/>
      <w:bCs/>
      <w:lang w:val="x-none" w:eastAsia="x-none"/>
    </w:rPr>
  </w:style>
  <w:style w:type="paragraph" w:customStyle="1" w:styleId="210">
    <w:name w:val="Основной текст 21"/>
    <w:basedOn w:val="a"/>
    <w:rsid w:val="00332BC1"/>
    <w:pPr>
      <w:suppressAutoHyphens/>
      <w:jc w:val="center"/>
    </w:pPr>
    <w:rPr>
      <w:rFonts w:eastAsia="Times New Roman"/>
      <w:sz w:val="52"/>
      <w:lang w:eastAsia="ar-SA"/>
    </w:rPr>
  </w:style>
  <w:style w:type="paragraph" w:styleId="afd">
    <w:name w:val="Subtitle"/>
    <w:basedOn w:val="a"/>
    <w:link w:val="afe"/>
    <w:qFormat/>
    <w:rsid w:val="00332BC1"/>
    <w:pPr>
      <w:jc w:val="both"/>
    </w:pPr>
    <w:rPr>
      <w:rFonts w:eastAsia="Times New Roman"/>
      <w:b/>
      <w:sz w:val="28"/>
      <w:szCs w:val="20"/>
      <w:lang w:val="x-none" w:eastAsia="x-none"/>
    </w:rPr>
  </w:style>
  <w:style w:type="character" w:customStyle="1" w:styleId="afe">
    <w:name w:val="Подзаголовок Знак"/>
    <w:basedOn w:val="a0"/>
    <w:link w:val="afd"/>
    <w:rsid w:val="00332BC1"/>
    <w:rPr>
      <w:rFonts w:ascii="Times New Roman" w:eastAsia="Times New Roman" w:hAnsi="Times New Roman"/>
      <w:b/>
      <w:sz w:val="28"/>
      <w:lang w:val="x-none" w:eastAsia="x-none"/>
    </w:rPr>
  </w:style>
  <w:style w:type="paragraph" w:styleId="26">
    <w:name w:val="Body Text Indent 2"/>
    <w:basedOn w:val="a"/>
    <w:link w:val="27"/>
    <w:uiPriority w:val="99"/>
    <w:semiHidden/>
    <w:unhideWhenUsed/>
    <w:rsid w:val="00E25AA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25AA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354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581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9151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9962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1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825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BA8AA4-F72A-4D2A-84EC-91E73041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Зам дир Колегова</cp:lastModifiedBy>
  <cp:revision>283</cp:revision>
  <cp:lastPrinted>2021-04-27T07:23:00Z</cp:lastPrinted>
  <dcterms:created xsi:type="dcterms:W3CDTF">2016-02-17T01:18:00Z</dcterms:created>
  <dcterms:modified xsi:type="dcterms:W3CDTF">2025-03-12T02:41:00Z</dcterms:modified>
</cp:coreProperties>
</file>