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18418" w14:textId="2134CB77" w:rsidR="00D112AC" w:rsidRDefault="00FB592E" w:rsidP="00D112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D112AC">
        <w:rPr>
          <w:b/>
          <w:sz w:val="36"/>
          <w:szCs w:val="36"/>
        </w:rPr>
        <w:t xml:space="preserve">  Муниципальное бюджетное образовательное учреждение</w:t>
      </w:r>
    </w:p>
    <w:p w14:paraId="3D156C8D" w14:textId="77777777" w:rsidR="00D112AC" w:rsidRDefault="00D112AC" w:rsidP="00D112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«Приморская средняя школа</w:t>
      </w:r>
    </w:p>
    <w:p w14:paraId="79F24346" w14:textId="77777777" w:rsidR="00D112AC" w:rsidRDefault="00D112AC" w:rsidP="00D112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им. Героя Советского Союза </w:t>
      </w:r>
      <w:proofErr w:type="spellStart"/>
      <w:r>
        <w:rPr>
          <w:b/>
          <w:sz w:val="36"/>
          <w:szCs w:val="36"/>
        </w:rPr>
        <w:t>М.А.Юшкова</w:t>
      </w:r>
      <w:proofErr w:type="spellEnd"/>
      <w:r>
        <w:rPr>
          <w:b/>
          <w:sz w:val="36"/>
          <w:szCs w:val="36"/>
        </w:rPr>
        <w:t>»</w:t>
      </w:r>
    </w:p>
    <w:p w14:paraId="5E0BBD67" w14:textId="77777777" w:rsidR="00D112AC" w:rsidRDefault="00D112AC" w:rsidP="00D112AC">
      <w:pPr>
        <w:jc w:val="center"/>
        <w:rPr>
          <w:b/>
          <w:sz w:val="28"/>
          <w:szCs w:val="28"/>
        </w:rPr>
      </w:pPr>
    </w:p>
    <w:p w14:paraId="0EA1C999" w14:textId="77777777" w:rsidR="008B734F" w:rsidRPr="008B734F" w:rsidRDefault="008B734F" w:rsidP="008B734F">
      <w:pPr>
        <w:pStyle w:val="a4"/>
        <w:rPr>
          <w:rFonts w:ascii="Times New Roman" w:hAnsi="Times New Roman" w:cs="Times New Roman"/>
        </w:rPr>
      </w:pPr>
      <w:r w:rsidRPr="008B734F">
        <w:rPr>
          <w:rFonts w:ascii="Times New Roman" w:hAnsi="Times New Roman" w:cs="Times New Roman"/>
          <w:sz w:val="32"/>
          <w:szCs w:val="32"/>
        </w:rPr>
        <w:t xml:space="preserve">      </w:t>
      </w:r>
      <w:r w:rsidRPr="008B734F">
        <w:rPr>
          <w:rFonts w:ascii="Times New Roman" w:hAnsi="Times New Roman" w:cs="Times New Roman"/>
          <w:b/>
          <w:sz w:val="32"/>
          <w:szCs w:val="32"/>
        </w:rPr>
        <w:t>«</w:t>
      </w:r>
      <w:r w:rsidRPr="008B734F">
        <w:rPr>
          <w:rFonts w:ascii="Times New Roman" w:hAnsi="Times New Roman" w:cs="Times New Roman"/>
          <w:b/>
        </w:rPr>
        <w:t>Согласовано»</w:t>
      </w:r>
      <w:r w:rsidRPr="008B734F">
        <w:rPr>
          <w:rFonts w:ascii="Times New Roman" w:hAnsi="Times New Roman" w:cs="Times New Roman"/>
        </w:rPr>
        <w:t xml:space="preserve">                                                         </w:t>
      </w:r>
      <w:r w:rsidRPr="008B734F">
        <w:rPr>
          <w:rFonts w:ascii="Times New Roman" w:hAnsi="Times New Roman" w:cs="Times New Roman"/>
          <w:b/>
        </w:rPr>
        <w:t>«Утверждаю»</w:t>
      </w:r>
    </w:p>
    <w:p w14:paraId="6FBF9E90" w14:textId="77777777" w:rsidR="008B734F" w:rsidRPr="008B734F" w:rsidRDefault="008B734F" w:rsidP="008B734F">
      <w:pPr>
        <w:pStyle w:val="a4"/>
        <w:rPr>
          <w:rFonts w:ascii="Times New Roman" w:hAnsi="Times New Roman" w:cs="Times New Roman"/>
        </w:rPr>
      </w:pPr>
      <w:r w:rsidRPr="008B734F">
        <w:rPr>
          <w:rFonts w:ascii="Times New Roman" w:hAnsi="Times New Roman" w:cs="Times New Roman"/>
        </w:rPr>
        <w:t xml:space="preserve">Заместитель директора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734F">
        <w:rPr>
          <w:rFonts w:ascii="Times New Roman" w:hAnsi="Times New Roman" w:cs="Times New Roman"/>
        </w:rPr>
        <w:t xml:space="preserve">  Директор МБОУ Приморская СОШ</w:t>
      </w:r>
    </w:p>
    <w:p w14:paraId="2532EC0E" w14:textId="77777777" w:rsidR="008B734F" w:rsidRDefault="008B734F" w:rsidP="008B734F">
      <w:pPr>
        <w:pStyle w:val="a4"/>
        <w:tabs>
          <w:tab w:val="left" w:pos="6534"/>
        </w:tabs>
        <w:rPr>
          <w:rFonts w:ascii="Times New Roman" w:hAnsi="Times New Roman" w:cs="Times New Roman"/>
        </w:rPr>
      </w:pPr>
      <w:r w:rsidRPr="008B734F">
        <w:rPr>
          <w:rFonts w:ascii="Times New Roman" w:hAnsi="Times New Roman" w:cs="Times New Roman"/>
        </w:rPr>
        <w:t>по УВР МБОУ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Pr="008B734F">
        <w:rPr>
          <w:rFonts w:ascii="Times New Roman" w:hAnsi="Times New Roman" w:cs="Times New Roman"/>
        </w:rPr>
        <w:t>Т.В.Брацук</w:t>
      </w:r>
      <w:proofErr w:type="spellEnd"/>
      <w:r>
        <w:rPr>
          <w:rFonts w:ascii="Times New Roman" w:hAnsi="Times New Roman" w:cs="Times New Roman"/>
        </w:rPr>
        <w:t xml:space="preserve">      ____________________</w:t>
      </w:r>
    </w:p>
    <w:p w14:paraId="2D96A4BC" w14:textId="77777777" w:rsidR="008B734F" w:rsidRPr="008B734F" w:rsidRDefault="008B734F" w:rsidP="008B734F">
      <w:pPr>
        <w:pStyle w:val="a4"/>
        <w:rPr>
          <w:rFonts w:ascii="Times New Roman" w:hAnsi="Times New Roman" w:cs="Times New Roman"/>
        </w:rPr>
      </w:pPr>
      <w:r w:rsidRPr="008B734F">
        <w:rPr>
          <w:rFonts w:ascii="Times New Roman" w:hAnsi="Times New Roman" w:cs="Times New Roman"/>
        </w:rPr>
        <w:t xml:space="preserve"> Приморская СОШ                                                           </w:t>
      </w:r>
    </w:p>
    <w:p w14:paraId="073A9D5D" w14:textId="033598A3" w:rsidR="008B734F" w:rsidRPr="008B734F" w:rsidRDefault="002B15A5" w:rsidP="008B7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152385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0.6pt;margin-top:11.2pt;width:62.4pt;height:0;z-index:251663360" o:connectortype="straight"/>
        </w:pict>
      </w:r>
      <w:r>
        <w:rPr>
          <w:rFonts w:ascii="Times New Roman" w:hAnsi="Times New Roman" w:cs="Times New Roman"/>
          <w:noProof/>
        </w:rPr>
        <w:pict w14:anchorId="3A47F3D0">
          <v:shape id="_x0000_s1028" type="#_x0000_t32" style="position:absolute;margin-left:335.4pt;margin-top:11.2pt;width:19.8pt;height:0;z-index:251662336" o:connectortype="straight"/>
        </w:pict>
      </w:r>
      <w:r>
        <w:rPr>
          <w:rFonts w:ascii="Times New Roman" w:hAnsi="Times New Roman" w:cs="Times New Roman"/>
          <w:noProof/>
        </w:rPr>
        <w:pict w14:anchorId="756151B8">
          <v:shape id="_x0000_s1027" type="#_x0000_t32" style="position:absolute;margin-left:26.4pt;margin-top:11.2pt;width:63pt;height:0;z-index:251661312" o:connectortype="straight"/>
        </w:pict>
      </w:r>
      <w:r w:rsidR="008B734F" w:rsidRPr="008B734F">
        <w:rPr>
          <w:rFonts w:ascii="Times New Roman" w:hAnsi="Times New Roman" w:cs="Times New Roman"/>
        </w:rPr>
        <w:t xml:space="preserve">      </w:t>
      </w:r>
      <w:r w:rsidR="008B734F">
        <w:rPr>
          <w:rFonts w:ascii="Times New Roman" w:hAnsi="Times New Roman" w:cs="Times New Roman"/>
        </w:rPr>
        <w:t xml:space="preserve">           </w:t>
      </w:r>
      <w:r w:rsidR="008B734F" w:rsidRPr="008B734F">
        <w:rPr>
          <w:rFonts w:ascii="Times New Roman" w:hAnsi="Times New Roman" w:cs="Times New Roman"/>
        </w:rPr>
        <w:t xml:space="preserve">                  </w:t>
      </w:r>
      <w:proofErr w:type="spellStart"/>
      <w:r w:rsidR="00A4201E">
        <w:rPr>
          <w:rFonts w:ascii="Times New Roman" w:hAnsi="Times New Roman" w:cs="Times New Roman"/>
        </w:rPr>
        <w:t>А.А.</w:t>
      </w:r>
      <w:r w:rsidR="0040028D">
        <w:rPr>
          <w:rFonts w:ascii="Times New Roman" w:hAnsi="Times New Roman" w:cs="Times New Roman"/>
        </w:rPr>
        <w:t>Загидуллина</w:t>
      </w:r>
      <w:proofErr w:type="spellEnd"/>
      <w:r w:rsidR="008B734F" w:rsidRPr="008B734F">
        <w:rPr>
          <w:rFonts w:ascii="Times New Roman" w:hAnsi="Times New Roman" w:cs="Times New Roman"/>
        </w:rPr>
        <w:t xml:space="preserve">                        </w:t>
      </w:r>
      <w:r w:rsidR="008B734F">
        <w:rPr>
          <w:rFonts w:ascii="Times New Roman" w:hAnsi="Times New Roman" w:cs="Times New Roman"/>
        </w:rPr>
        <w:t xml:space="preserve"> </w:t>
      </w:r>
      <w:r w:rsidR="008B734F" w:rsidRPr="008B734F">
        <w:rPr>
          <w:rFonts w:ascii="Times New Roman" w:hAnsi="Times New Roman" w:cs="Times New Roman"/>
        </w:rPr>
        <w:t xml:space="preserve">Приказ №           от                      </w:t>
      </w:r>
      <w:r w:rsidR="0040028D">
        <w:rPr>
          <w:rFonts w:ascii="Times New Roman" w:hAnsi="Times New Roman" w:cs="Times New Roman"/>
        </w:rPr>
        <w:t xml:space="preserve">                    </w:t>
      </w:r>
      <w:r w:rsidR="008B734F" w:rsidRPr="008B734F">
        <w:rPr>
          <w:rFonts w:ascii="Times New Roman" w:hAnsi="Times New Roman" w:cs="Times New Roman"/>
        </w:rPr>
        <w:t xml:space="preserve"> </w:t>
      </w:r>
      <w:r w:rsidR="00A10D48">
        <w:rPr>
          <w:rFonts w:ascii="Times New Roman" w:hAnsi="Times New Roman" w:cs="Times New Roman"/>
        </w:rPr>
        <w:t xml:space="preserve"> 20</w:t>
      </w:r>
      <w:r w:rsidR="004002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8B734F" w:rsidRPr="008B734F">
        <w:rPr>
          <w:rFonts w:ascii="Times New Roman" w:hAnsi="Times New Roman" w:cs="Times New Roman"/>
        </w:rPr>
        <w:t>г</w:t>
      </w:r>
    </w:p>
    <w:p w14:paraId="6EB39CD3" w14:textId="1F69B8D1" w:rsidR="008B734F" w:rsidRPr="008B734F" w:rsidRDefault="002B15A5" w:rsidP="008B7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188F3E9">
          <v:shape id="_x0000_s1031" type="#_x0000_t32" style="position:absolute;margin-left:52.8pt;margin-top:12.5pt;width:69.6pt;height:0;z-index:251665408" o:connectortype="straight"/>
        </w:pict>
      </w:r>
      <w:r>
        <w:rPr>
          <w:rFonts w:ascii="Times New Roman" w:hAnsi="Times New Roman" w:cs="Times New Roman"/>
          <w:noProof/>
        </w:rPr>
        <w:pict w14:anchorId="6E01F30E">
          <v:shape id="_x0000_s1030" type="#_x0000_t32" style="position:absolute;margin-left:9pt;margin-top:12.5pt;width:25.2pt;height:0;z-index:251664384" o:connectortype="straight"/>
        </w:pict>
      </w:r>
      <w:r w:rsidR="008B734F" w:rsidRPr="008B734F">
        <w:rPr>
          <w:rFonts w:ascii="Times New Roman" w:hAnsi="Times New Roman" w:cs="Times New Roman"/>
        </w:rPr>
        <w:t xml:space="preserve">«        »                       </w:t>
      </w:r>
      <w:r w:rsidR="008B734F">
        <w:rPr>
          <w:rFonts w:ascii="Times New Roman" w:hAnsi="Times New Roman" w:cs="Times New Roman"/>
        </w:rPr>
        <w:t xml:space="preserve">          </w:t>
      </w:r>
      <w:r w:rsidR="008B734F" w:rsidRPr="008B734F">
        <w:rPr>
          <w:rFonts w:ascii="Times New Roman" w:hAnsi="Times New Roman" w:cs="Times New Roman"/>
        </w:rPr>
        <w:t>20</w:t>
      </w:r>
      <w:r w:rsidR="004002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8B734F" w:rsidRPr="008B734F">
        <w:rPr>
          <w:rFonts w:ascii="Times New Roman" w:hAnsi="Times New Roman" w:cs="Times New Roman"/>
        </w:rPr>
        <w:t>г</w:t>
      </w:r>
    </w:p>
    <w:p w14:paraId="7B9432A6" w14:textId="77777777" w:rsidR="008B734F" w:rsidRPr="008B734F" w:rsidRDefault="008B734F" w:rsidP="008B734F">
      <w:pPr>
        <w:pStyle w:val="a4"/>
        <w:rPr>
          <w:rFonts w:ascii="Times New Roman" w:hAnsi="Times New Roman" w:cs="Times New Roman"/>
        </w:rPr>
      </w:pPr>
      <w:r w:rsidRPr="008B734F">
        <w:rPr>
          <w:rFonts w:ascii="Times New Roman" w:hAnsi="Times New Roman" w:cs="Times New Roman"/>
        </w:rPr>
        <w:t xml:space="preserve">                                    </w:t>
      </w:r>
    </w:p>
    <w:p w14:paraId="7F680F00" w14:textId="77777777" w:rsidR="008B734F" w:rsidRPr="008B734F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56146736" w14:textId="77777777" w:rsidR="008B734F" w:rsidRPr="00A10D48" w:rsidRDefault="008B734F" w:rsidP="008B734F">
      <w:pPr>
        <w:rPr>
          <w:rFonts w:ascii="Times New Roman" w:hAnsi="Times New Roman" w:cs="Times New Roman"/>
        </w:rPr>
      </w:pPr>
      <w:r w:rsidRPr="00A10D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67C87854" w14:textId="77777777" w:rsidR="008B734F" w:rsidRPr="00A10D48" w:rsidRDefault="008B734F" w:rsidP="008B73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D48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7BF4CED0" w14:textId="77777777" w:rsidR="006E6979" w:rsidRDefault="006E6979" w:rsidP="008B73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Таскиной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Зинаиды Валентиновны</w:t>
      </w:r>
    </w:p>
    <w:p w14:paraId="41046510" w14:textId="79AF0762" w:rsidR="008B734F" w:rsidRPr="00A10D48" w:rsidRDefault="008B734F" w:rsidP="008B73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D48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A10D48" w:rsidRPr="00A10D48">
        <w:rPr>
          <w:rFonts w:ascii="Times New Roman" w:hAnsi="Times New Roman" w:cs="Times New Roman"/>
          <w:b/>
          <w:sz w:val="36"/>
          <w:szCs w:val="36"/>
        </w:rPr>
        <w:t>биологии</w:t>
      </w:r>
    </w:p>
    <w:p w14:paraId="60A5FD50" w14:textId="77777777" w:rsidR="008B734F" w:rsidRPr="00A10D48" w:rsidRDefault="00A10D48" w:rsidP="008B73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D48">
        <w:rPr>
          <w:rFonts w:ascii="Times New Roman" w:hAnsi="Times New Roman" w:cs="Times New Roman"/>
          <w:b/>
          <w:sz w:val="36"/>
          <w:szCs w:val="36"/>
        </w:rPr>
        <w:t>для 9</w:t>
      </w:r>
      <w:r w:rsidR="008B734F" w:rsidRPr="00A10D48">
        <w:rPr>
          <w:rFonts w:ascii="Times New Roman" w:hAnsi="Times New Roman" w:cs="Times New Roman"/>
          <w:b/>
          <w:sz w:val="36"/>
          <w:szCs w:val="36"/>
        </w:rPr>
        <w:t xml:space="preserve"> класса </w:t>
      </w:r>
    </w:p>
    <w:p w14:paraId="5AF3D27B" w14:textId="77777777" w:rsidR="008B734F" w:rsidRPr="00A10D48" w:rsidRDefault="008B734F" w:rsidP="008B73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DEB284" w14:textId="77777777" w:rsidR="008B734F" w:rsidRPr="00A10D48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38735921" w14:textId="77777777" w:rsidR="008B734F" w:rsidRPr="00A10D48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3C2F2566" w14:textId="77777777" w:rsidR="008B734F" w:rsidRPr="00A10D48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77BA8ECC" w14:textId="77777777" w:rsidR="008B734F" w:rsidRPr="00A10D48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4B0512A8" w14:textId="77777777" w:rsidR="008B734F" w:rsidRPr="00A10D48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1CA99C43" w14:textId="77777777" w:rsidR="008B734F" w:rsidRPr="00A10D48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31DC7907" w14:textId="77777777" w:rsidR="008B734F" w:rsidRPr="00A10D48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721BCE57" w14:textId="77777777" w:rsidR="008B734F" w:rsidRPr="00A10D48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2FC7E6C7" w14:textId="77777777" w:rsidR="008B734F" w:rsidRPr="00A10D48" w:rsidRDefault="008B734F" w:rsidP="008B734F">
      <w:pPr>
        <w:rPr>
          <w:rFonts w:ascii="Times New Roman" w:hAnsi="Times New Roman" w:cs="Times New Roman"/>
          <w:sz w:val="28"/>
          <w:szCs w:val="28"/>
        </w:rPr>
      </w:pPr>
    </w:p>
    <w:p w14:paraId="22ED2DD9" w14:textId="53DF8876" w:rsidR="008B734F" w:rsidRPr="00A10D48" w:rsidRDefault="008B734F" w:rsidP="008B73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D48">
        <w:rPr>
          <w:rFonts w:ascii="Times New Roman" w:hAnsi="Times New Roman" w:cs="Times New Roman"/>
          <w:b/>
          <w:sz w:val="32"/>
          <w:szCs w:val="32"/>
        </w:rPr>
        <w:t>20</w:t>
      </w:r>
      <w:r w:rsidR="002B15A5">
        <w:rPr>
          <w:rFonts w:ascii="Times New Roman" w:hAnsi="Times New Roman" w:cs="Times New Roman"/>
          <w:b/>
          <w:sz w:val="32"/>
          <w:szCs w:val="32"/>
        </w:rPr>
        <w:t>23</w:t>
      </w:r>
      <w:r w:rsidRPr="00A10D48">
        <w:rPr>
          <w:rFonts w:ascii="Times New Roman" w:hAnsi="Times New Roman" w:cs="Times New Roman"/>
          <w:b/>
          <w:sz w:val="32"/>
          <w:szCs w:val="32"/>
        </w:rPr>
        <w:t>-202</w:t>
      </w:r>
      <w:r w:rsidR="002B15A5">
        <w:rPr>
          <w:rFonts w:ascii="Times New Roman" w:hAnsi="Times New Roman" w:cs="Times New Roman"/>
          <w:b/>
          <w:sz w:val="32"/>
          <w:szCs w:val="32"/>
        </w:rPr>
        <w:t>4</w:t>
      </w:r>
      <w:r w:rsidRPr="00A10D4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004913D" w14:textId="77777777" w:rsidR="00F43549" w:rsidRDefault="00F43549" w:rsidP="00A4201E">
      <w:pPr>
        <w:shd w:val="clear" w:color="auto" w:fill="FFFFFF"/>
        <w:spacing w:after="136" w:line="240" w:lineRule="auto"/>
        <w:rPr>
          <w:sz w:val="28"/>
          <w:szCs w:val="28"/>
        </w:rPr>
      </w:pPr>
    </w:p>
    <w:p w14:paraId="4A447580" w14:textId="77777777" w:rsidR="00A4201E" w:rsidRPr="00F43549" w:rsidRDefault="00A4201E" w:rsidP="00A4201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F5C8D03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C9A87CD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F58A9E7" w14:textId="77777777" w:rsidR="00F43549" w:rsidRPr="000C39F6" w:rsidRDefault="00F43549" w:rsidP="00F4354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C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777AC201" w14:textId="77777777" w:rsidR="00F43549" w:rsidRPr="000C39F6" w:rsidRDefault="000C39F6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43549"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составлена в соответствии с Федеральным законом «Об образовании в Российской Федерации» от 29.12.12 года №273-ФЗ, с Федеральным государственным образовательным стандартом основного общего образования Приказ Министерства образования и науки Российской Федерации от 17.12. 2010 г. № 1897, с Приказом Министерства образования и науки Российской Федерации «Об утверждении и порядке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 от 30.08.2013 г. №1015, с Приказом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с основной образовательной программой среднего общего образования Приказ МБОУСОШ №15 №266 от 01.09.2015г.</w:t>
      </w:r>
    </w:p>
    <w:p w14:paraId="3B719E51" w14:textId="77777777" w:rsidR="00F43549" w:rsidRPr="000C39F6" w:rsidRDefault="000C39F6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43549"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учебный предмет – неотъемлемая составная часть естественнонаучного образования на всех уровнях обучения. Как один из важнейших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формирования научного мировоззрения и ценностных ориентаций.</w:t>
      </w:r>
    </w:p>
    <w:p w14:paraId="10D3704E" w14:textId="77777777" w:rsidR="000C39F6" w:rsidRPr="000C39F6" w:rsidRDefault="000C39F6" w:rsidP="000C39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9F6">
        <w:rPr>
          <w:rFonts w:ascii="Times New Roman" w:hAnsi="Times New Roman" w:cs="Times New Roman"/>
          <w:sz w:val="24"/>
          <w:szCs w:val="24"/>
        </w:rPr>
        <w:t>При проведении лабораторных, практических работ, а так же демонстрационных опытов будут использоваться оборудование «Точки роста» естественнонаучного направления.</w:t>
      </w:r>
    </w:p>
    <w:p w14:paraId="1A8822E0" w14:textId="77777777" w:rsidR="000C39F6" w:rsidRPr="000C39F6" w:rsidRDefault="000C39F6" w:rsidP="000C39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9F6">
        <w:rPr>
          <w:rFonts w:ascii="Times New Roman" w:hAnsi="Times New Roman" w:cs="Times New Roman"/>
          <w:sz w:val="24"/>
          <w:szCs w:val="24"/>
        </w:rPr>
        <w:t xml:space="preserve">Использование оборудования центра «Точка роста» при реализации данной ОП позволяет создать условия: </w:t>
      </w:r>
    </w:p>
    <w:p w14:paraId="73AEAA3D" w14:textId="77777777" w:rsidR="000C39F6" w:rsidRPr="000C39F6" w:rsidRDefault="000C39F6" w:rsidP="000C39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9F6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14:paraId="0EC5CF37" w14:textId="77777777" w:rsidR="000C39F6" w:rsidRPr="000C39F6" w:rsidRDefault="000C39F6" w:rsidP="000C39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9F6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14:paraId="55AB1791" w14:textId="77777777" w:rsidR="000C39F6" w:rsidRPr="000C39F6" w:rsidRDefault="000C39F6" w:rsidP="000C39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9F6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14:paraId="1FB4046C" w14:textId="77777777" w:rsidR="000C39F6" w:rsidRPr="000C39F6" w:rsidRDefault="000C39F6" w:rsidP="000C39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9F6">
        <w:rPr>
          <w:rFonts w:ascii="Times New Roman" w:hAnsi="Times New Roman" w:cs="Times New Roman"/>
          <w:sz w:val="24"/>
          <w:szCs w:val="24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14:paraId="581A688B" w14:textId="77777777" w:rsidR="000C39F6" w:rsidRPr="000C39F6" w:rsidRDefault="000C39F6" w:rsidP="000C39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9F6">
        <w:rPr>
          <w:rFonts w:ascii="Times New Roman" w:hAnsi="Times New Roman" w:cs="Times New Roman"/>
          <w:sz w:val="24"/>
          <w:szCs w:val="24"/>
        </w:rPr>
        <w:t>Применяя цифровые лаборатории на уроках биологии, учащиеся смогут выполнить множество лабораторных работ и экспериментов по программе основной школы.</w:t>
      </w:r>
    </w:p>
    <w:p w14:paraId="08297703" w14:textId="77777777" w:rsidR="000C39F6" w:rsidRPr="00F43549" w:rsidRDefault="000C39F6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9C771C0" w14:textId="77777777" w:rsidR="00F43549" w:rsidRPr="000C39F6" w:rsidRDefault="00F43549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по биологии – 9 класс. «Биология. Введение в общую биологию»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образования, соблюдается преемственность с рабочей программой - Биология. 5 – 9 классы: учебно-методическое пособие/ сост. Г. М.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Пальдяева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Дрофа, 2016 к УМК под редакцией профессора, доктора педагогических наук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В.В.Пасечника</w:t>
      </w:r>
      <w:proofErr w:type="spellEnd"/>
    </w:p>
    <w:p w14:paraId="3363AD6A" w14:textId="77777777" w:rsidR="00F43549" w:rsidRPr="000C39F6" w:rsidRDefault="00F43549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биологического образования</w:t>
      </w: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 основной школе формулируются на нескольких уровнях</w:t>
      </w: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глобальном, метапредметном,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14:paraId="12008D1C" w14:textId="77777777" w:rsidR="00F43549" w:rsidRPr="000C39F6" w:rsidRDefault="00F43549" w:rsidP="00F4354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социализацию</w:t>
      </w: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14:paraId="3A32173B" w14:textId="77777777" w:rsidR="00F43549" w:rsidRPr="000C39F6" w:rsidRDefault="00F43549" w:rsidP="00F4354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 </w:t>
      </w: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14:paraId="2EB204C8" w14:textId="77777777" w:rsidR="00F43549" w:rsidRPr="000C39F6" w:rsidRDefault="00F43549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образование призвано обеспечить:</w:t>
      </w:r>
    </w:p>
    <w:p w14:paraId="7E6E3808" w14:textId="77777777" w:rsidR="00F43549" w:rsidRPr="000C39F6" w:rsidRDefault="00F43549" w:rsidP="00F4354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ориентацию</w:t>
      </w: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14:paraId="656880C4" w14:textId="77777777" w:rsidR="00F43549" w:rsidRPr="000C39F6" w:rsidRDefault="00F43549" w:rsidP="00F4354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14:paraId="7520D4C3" w14:textId="77777777" w:rsidR="00F43549" w:rsidRPr="000C39F6" w:rsidRDefault="00F43549" w:rsidP="00F4354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ключевыми компетентностями: учебно-познавательными, информационными, ценностно-смысловыми, коммуникативными;</w:t>
      </w:r>
    </w:p>
    <w:p w14:paraId="078F3CD2" w14:textId="77777777" w:rsidR="00F43549" w:rsidRPr="000C39F6" w:rsidRDefault="00F43549" w:rsidP="00F4354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14:paraId="1D1D010F" w14:textId="77777777" w:rsidR="00F43549" w:rsidRPr="000C39F6" w:rsidRDefault="00F43549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содержания в программе проведен с учетом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14:paraId="7CBE5BD6" w14:textId="77777777" w:rsidR="00F43549" w:rsidRPr="000C39F6" w:rsidRDefault="00F43549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учебного содержания курса биологии согласно УМК под редакцией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В.В.Пасечника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последовательно логике от общего к частному с учетом реализации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 w14:paraId="2DD61435" w14:textId="77777777" w:rsidR="00F43549" w:rsidRPr="000C39F6" w:rsidRDefault="00F43549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давать определения понятиям, структурировать и др. Учащиеся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Данная деятельность связана с внеурочной деятельностью учащихся.</w:t>
      </w:r>
    </w:p>
    <w:p w14:paraId="08D20BA6" w14:textId="77777777" w:rsidR="00F43549" w:rsidRPr="000C39F6" w:rsidRDefault="00F43549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Рабочая программа ориентирована на учебник:</w:t>
      </w:r>
    </w:p>
    <w:p w14:paraId="7D15A356" w14:textId="77777777" w:rsidR="00F43549" w:rsidRPr="000C39F6" w:rsidRDefault="00F43549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Пасечник В.В. Биология: Введение в общую биологию. 9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учебник/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В.В.Пасечник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А.А.Каменский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Е.А.Криксунов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Г.Г.Швецов</w:t>
      </w:r>
      <w:proofErr w:type="spell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3-е изд., стереотип. – М.: Дрофа, 2016. -288с.</w:t>
      </w:r>
      <w:proofErr w:type="gramStart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0C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</w:p>
    <w:p w14:paraId="422817BF" w14:textId="77777777" w:rsidR="00F43549" w:rsidRPr="000C39F6" w:rsidRDefault="00F43549" w:rsidP="00F4354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3DDD2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ОБЩАЯ ХАРАКТЕРИСТИКА УЧЕБНОГО ПРЕДМЕТА</w:t>
      </w:r>
    </w:p>
    <w:p w14:paraId="56017630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11FF26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Цель программы:</w:t>
      </w:r>
    </w:p>
    <w:p w14:paraId="11A3CAB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Формирование у учащихся определенного минимума знаний по общей биологии, подготовка и воспитание личности, понимающей значение жизни как наивысшей ценности, усвоившей теории, законы, закономерности, понятия, научные и логические методы биологического познания, обладающей умениями эффективно применять знания о здоровом образе жизни, сохранении, охране многообразия экосистем и видов.</w:t>
      </w:r>
    </w:p>
    <w:p w14:paraId="53A3974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Задачи программы:</w:t>
      </w:r>
    </w:p>
    <w:p w14:paraId="45EF7AB9" w14:textId="77777777" w:rsidR="00F43549" w:rsidRPr="00F43549" w:rsidRDefault="00F43549" w:rsidP="00F43549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изучение строения и закономерностей функционирования организмов, многообразия жизни, процессов индивидуального и исторического развития, характера взаимодействия организмов и среды обитания, наследственности и изменчивости,</w:t>
      </w:r>
    </w:p>
    <w:p w14:paraId="0F43F5AF" w14:textId="77777777" w:rsidR="00F43549" w:rsidRPr="00F43549" w:rsidRDefault="00F43549" w:rsidP="00F43549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развитие умения аналитически подходить к изучению явлений природы и общественной жизни,</w:t>
      </w:r>
    </w:p>
    <w:p w14:paraId="3D34F252" w14:textId="77777777" w:rsidR="00F43549" w:rsidRPr="00F43549" w:rsidRDefault="00F43549" w:rsidP="00F43549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воспитание принципиально новых подходов к решению разнообразных теоретических и практических проблем во всех областях человеческой жизни,</w:t>
      </w:r>
    </w:p>
    <w:p w14:paraId="33411306" w14:textId="77777777" w:rsidR="00F43549" w:rsidRPr="00F43549" w:rsidRDefault="00F43549" w:rsidP="00F43549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применение полученных знаний и умений для решения проблемных биологических задач исследовательского характера.</w:t>
      </w:r>
    </w:p>
    <w:p w14:paraId="6283A1D9" w14:textId="77777777" w:rsidR="00F43549" w:rsidRPr="00F43549" w:rsidRDefault="00F43549" w:rsidP="00F43549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умений и навыков, универсальных способов деятельности и ключевых компетенций. В этом направлении приоритетными для учебного предмета «Биология» на уровне основного общего образования являются: распознавание объектов, сравнение, классификация, анализ, оценка.</w:t>
      </w:r>
    </w:p>
    <w:p w14:paraId="6EE4E56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Курс биологии на уровне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человеке, как биосоциальном существе. Материал подобран с учетом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культуросообразного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подхода, в соответствии с которым учащиеся должны освоить содержание, необходимое для формирования познавательной, нравственной и эстетической культуры, сохранения окружающей среды и собственного здоровья.</w:t>
      </w:r>
    </w:p>
    <w:p w14:paraId="5E41D65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9 классе учащиеся обобщают и систематизируют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для знакомства с доступными восприятию школьников общебиологическими закономерностями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14:paraId="1EC8C8B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Преемственные связи между разделами обеспечивают целостность школьного курса биологии, а его содержание способствует формированию познавательной, нравственной и эстетической культуры, сохранения окружающей среды и собственного здоровья,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ценностями; для повседневной жизни и практической деятельности.</w:t>
      </w:r>
    </w:p>
    <w:p w14:paraId="17C8A05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Каждый раздел завершают обобщающие уроки, позволяющие обобщить и систематизировать знания, а так же применять умения, приобретенные при изучении биологии.</w:t>
      </w:r>
    </w:p>
    <w:p w14:paraId="06BB381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Изучение биологического материала позволяет решать задачи экологического, эстетического, патриотического воспитания школьни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ков. Для приобретения практических навыков и повышения уровня знаний в рабочую программу включены лабораторные, практические работы, экскурсии.</w:t>
      </w:r>
    </w:p>
    <w:p w14:paraId="57639D1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Особое внимание уделяется познавательной активности учащихся, их мотивированности к самостоятельной учебной работе.</w:t>
      </w:r>
    </w:p>
    <w:p w14:paraId="238DD020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Место учебного предмета, курса в учебном плане</w:t>
      </w:r>
    </w:p>
    <w:p w14:paraId="1276168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 освоение программы в 9 классе отводится 2 часа в неделю, в год – 68 часов, так как учащиеся 9 классов заканчивают обучение 25 мая.</w:t>
      </w:r>
    </w:p>
    <w:bookmarkEnd w:id="0"/>
    <w:p w14:paraId="574ABD5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мерностей, теорий, законов, гипотез в старшей школе, где особое значение приобретают мировоззренческие, теорети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ческие понятия.</w:t>
      </w:r>
    </w:p>
    <w:p w14:paraId="694D8D7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новой для последующей уровневой и профильной дифферен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циации.</w:t>
      </w:r>
    </w:p>
    <w:p w14:paraId="5F38DB2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33D6275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Личностные, метапредметные и предметные результаты освоения учебного предмета Биология, курса «Введение в общую биологию»</w:t>
      </w:r>
    </w:p>
    <w:p w14:paraId="04F6E7D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личностных результатов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0F27F11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учетом устойчивых познавательных интересов;</w:t>
      </w:r>
    </w:p>
    <w:p w14:paraId="0A584FE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мира;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учетом устойчивых познавательных интересов;</w:t>
      </w:r>
    </w:p>
    <w:p w14:paraId="78FF11C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6C59376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5B0962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5) знание основных принципов и правил отношения к живой природе, основ здорового образа жизни и здоровье-сберегающих технологий;</w:t>
      </w:r>
    </w:p>
    <w:p w14:paraId="527E627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6) реализация установок здорового образа жизни;</w:t>
      </w:r>
    </w:p>
    <w:p w14:paraId="55943D7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33067D4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14:paraId="1B0018F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Метапредметными результатами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освоения выпускниками основной школы программы по биологии являются:</w:t>
      </w:r>
    </w:p>
    <w:p w14:paraId="6DCA298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FA7CE3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39E502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B76732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14:paraId="1A2BE6A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13D2FF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36634F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430B4CA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8) смысловое чтение;</w:t>
      </w:r>
    </w:p>
    <w:p w14:paraId="2387DFA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14:paraId="2E9D079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14:paraId="59388BC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11) формирование и развитие компетентности в области использования.</w:t>
      </w:r>
    </w:p>
    <w:p w14:paraId="695781B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D19738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Предметными результатами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освоения выпускниками основной школы программы по биологии являются:</w:t>
      </w:r>
    </w:p>
    <w:p w14:paraId="3471AE2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14:paraId="0833CDA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14:paraId="4665BA0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14:paraId="479DFB5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14:paraId="12BF911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14:paraId="5A2F104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5A91431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1C7E9DB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Основное содержание учебного курса</w:t>
      </w:r>
    </w:p>
    <w:p w14:paraId="3D632CE2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Биология. Введение в общую биологию</w:t>
      </w:r>
    </w:p>
    <w:p w14:paraId="20BDA807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9 класс</w:t>
      </w:r>
    </w:p>
    <w:p w14:paraId="26E3EACA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(68 часов, 2 часа в неделю)</w:t>
      </w:r>
    </w:p>
    <w:p w14:paraId="10B2FD7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Введение 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</w:t>
      </w: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3 часа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14:paraId="3DB3371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14:paraId="1F5469C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Демонстрации</w:t>
      </w:r>
    </w:p>
    <w:p w14:paraId="046AF8F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Портреты ученых, внесших значительный вклад в развитие биологической науки.</w:t>
      </w:r>
    </w:p>
    <w:p w14:paraId="16DF123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Предметные результаты</w:t>
      </w:r>
    </w:p>
    <w:p w14:paraId="06CAE86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знать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31428D2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свойства живого;</w:t>
      </w:r>
    </w:p>
    <w:p w14:paraId="612D49C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методы исследования биологии;</w:t>
      </w:r>
    </w:p>
    <w:p w14:paraId="217393B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значение биологических знаний в современной жизни.</w:t>
      </w:r>
    </w:p>
    <w:p w14:paraId="69F666B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иметь представление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2CD02E4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биологии, как науке о живой природе;</w:t>
      </w:r>
    </w:p>
    <w:p w14:paraId="498C874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профессиях, связанных с биологией;</w:t>
      </w:r>
    </w:p>
    <w:p w14:paraId="2F2D8F3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об уровневой организации живой природы.</w:t>
      </w:r>
    </w:p>
    <w:p w14:paraId="01DB4F0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574700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Раздел 1. Молекулярный уровень 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</w:t>
      </w: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10 часов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14:paraId="6EFB83C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14:paraId="41FA7C9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Демонстрация</w:t>
      </w:r>
    </w:p>
    <w:p w14:paraId="4189D7D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Схемы строения молекул химических соединений, относящихся к основным группам органических веществ.</w:t>
      </w:r>
    </w:p>
    <w:p w14:paraId="60291A2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Лабораторные и практические работы</w:t>
      </w:r>
    </w:p>
    <w:p w14:paraId="23DE4BD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Расщепление пероксида водорода ферментом каталазой</w:t>
      </w:r>
    </w:p>
    <w:p w14:paraId="220FB3D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Предметные результаты</w:t>
      </w: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:</w:t>
      </w:r>
    </w:p>
    <w:p w14:paraId="4F7254C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702B602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знать состав, строение и функции органических веществ, входящих в состав живого;</w:t>
      </w:r>
    </w:p>
    <w:p w14:paraId="4B14E72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14:paraId="7BF3958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14:paraId="4ABD6E1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035F60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Раздел 2. Клеточный уровень 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</w:t>
      </w: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16 часов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14:paraId="112C137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14:paraId="62F329B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Демонстрация</w:t>
      </w:r>
    </w:p>
    <w:p w14:paraId="25947D3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14:paraId="4C948D1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Лабораторные и практические работы</w:t>
      </w:r>
    </w:p>
    <w:p w14:paraId="79F634C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Рассматривание клеток растений и животных под микроскопом.</w:t>
      </w:r>
    </w:p>
    <w:p w14:paraId="755291D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Рассматривание микропрепаратов с делящимися клетками растений.</w:t>
      </w:r>
    </w:p>
    <w:p w14:paraId="7BB13107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Решение биологических задач на определение числа хромосом в гаплоидном и диплоидном наборе.</w:t>
      </w:r>
    </w:p>
    <w:p w14:paraId="57B2D09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Предметные результаты</w:t>
      </w:r>
    </w:p>
    <w:p w14:paraId="01F995E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знать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5EF8F00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основные методы изучения клетки;</w:t>
      </w:r>
    </w:p>
    <w:p w14:paraId="0F1DE57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особенности строения клетки эукариот и прокариот;</w:t>
      </w:r>
    </w:p>
    <w:p w14:paraId="08F9B0D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функции органоидов клетки;</w:t>
      </w:r>
    </w:p>
    <w:p w14:paraId="6E013BE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основные положения клеточной теории;</w:t>
      </w:r>
    </w:p>
    <w:p w14:paraId="4064286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химический состав клетки.</w:t>
      </w:r>
    </w:p>
    <w:p w14:paraId="5D6E80E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иметь представление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73552D4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клеточном уровне организации живого;</w:t>
      </w:r>
    </w:p>
    <w:p w14:paraId="25B728E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клетке как структурной и функциональной единице жизни;</w:t>
      </w:r>
    </w:p>
    <w:p w14:paraId="7EA9089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об обмене веществ и превращение энергии как основе жизнедеятельности клетки;</w:t>
      </w:r>
    </w:p>
    <w:p w14:paraId="35BBB7E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росте, развитии и жизненном цикле клеток;</w:t>
      </w:r>
    </w:p>
    <w:p w14:paraId="7D8A654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об особенностях митотического деления клетки.</w:t>
      </w:r>
    </w:p>
    <w:p w14:paraId="415CC25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получить опыт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1E976FC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использования методов биологической науки и проведения несложных биологических экспериментов для изучения клеток живых организмов.</w:t>
      </w:r>
    </w:p>
    <w:p w14:paraId="32A7CA4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A09083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Раздел 3. Организменный уровень 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</w:t>
      </w: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13 часов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14:paraId="778C5BA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14:paraId="5EA4E85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Демонстрация</w:t>
      </w:r>
    </w:p>
    <w:p w14:paraId="77712C6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Микропрепараты яйцеклетки и сперматозоида животных.</w:t>
      </w:r>
    </w:p>
    <w:p w14:paraId="4BC0BE5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Лабораторные и практические работы</w:t>
      </w:r>
    </w:p>
    <w:p w14:paraId="3C51CFB7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Выявление изменчивости организмов. На примере растений и животных обитающих в Ульяновской области.</w:t>
      </w:r>
    </w:p>
    <w:p w14:paraId="299A725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Решение генетических задач на моногибридное скрещивание.</w:t>
      </w:r>
    </w:p>
    <w:p w14:paraId="2521BC7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Решение генетических задач на наследование признаков при неполном доминировании.</w:t>
      </w:r>
    </w:p>
    <w:p w14:paraId="1A48E06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Решение генетических задач на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дигибридное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скрещивание.</w:t>
      </w:r>
    </w:p>
    <w:p w14:paraId="78D68757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Решение генетических задач на наследование признаков, сцепленных с полом.</w:t>
      </w:r>
    </w:p>
    <w:p w14:paraId="59131B5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Предметные результаты</w:t>
      </w:r>
    </w:p>
    <w:p w14:paraId="4D0C2FC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знать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679172A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сущность биогенетического закона;</w:t>
      </w:r>
    </w:p>
    <w:p w14:paraId="51E7711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основные закономерности передачи наследственной информации;</w:t>
      </w:r>
    </w:p>
    <w:p w14:paraId="36E9663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закономерности изменчивости;</w:t>
      </w:r>
    </w:p>
    <w:p w14:paraId="3302A83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— основные методы селекции растений, животных и микроорганизмов;</w:t>
      </w:r>
    </w:p>
    <w:p w14:paraId="07FD13B7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особенности развития половых клеток.</w:t>
      </w:r>
    </w:p>
    <w:p w14:paraId="12EA080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иметь представление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3741F4D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организменном уровне организации живого;</w:t>
      </w:r>
    </w:p>
    <w:p w14:paraId="785BAEB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мейозе;</w:t>
      </w:r>
    </w:p>
    <w:p w14:paraId="704A293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об особенностях индивидуального развития организмов;</w:t>
      </w:r>
    </w:p>
    <w:p w14:paraId="681C570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об особенностях бесполого и полового размножения организмов;</w:t>
      </w:r>
    </w:p>
    <w:p w14:paraId="2243BA5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об оплодотворении и его биологической роли.</w:t>
      </w:r>
    </w:p>
    <w:p w14:paraId="1B4FFBF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682D9B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Раздел 4. Популяционно-видовой уровень 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</w:t>
      </w: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8 часов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14:paraId="44E76C9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14:paraId="7D3EBE2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микроэволюция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Макроэволюция.</w:t>
      </w:r>
    </w:p>
    <w:p w14:paraId="6B1155A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Демонстрация</w:t>
      </w:r>
    </w:p>
    <w:p w14:paraId="130EC05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14:paraId="37F625D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Лабораторные и практические работы</w:t>
      </w:r>
    </w:p>
    <w:p w14:paraId="7915BD0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Изучение морфологического критерия вида. На примере растений и животных обитающих в Ульяновской области.</w:t>
      </w:r>
    </w:p>
    <w:p w14:paraId="5202C52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Предметные результаты</w:t>
      </w:r>
    </w:p>
    <w:p w14:paraId="4F519DB7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знать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091C52B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критерии вида и его популяционную структуру;</w:t>
      </w:r>
    </w:p>
    <w:p w14:paraId="1E9D28A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экологические факторы и условия среды;</w:t>
      </w:r>
    </w:p>
    <w:p w14:paraId="0E2CFB57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основные положения теории эволюции Ч. Дарвина;</w:t>
      </w:r>
    </w:p>
    <w:p w14:paraId="6EB2F15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движущие силы эволюции;</w:t>
      </w:r>
    </w:p>
    <w:p w14:paraId="61E0EA3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пути достижения биологического прогресса.</w:t>
      </w:r>
    </w:p>
    <w:p w14:paraId="0C875EB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иметь представление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40492E3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популяционно-видовом уровне организации живого;</w:t>
      </w:r>
    </w:p>
    <w:p w14:paraId="527E62A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виде и его структуре;</w:t>
      </w:r>
    </w:p>
    <w:p w14:paraId="559C3BE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влиянии экологических условий на организмы;</w:t>
      </w:r>
    </w:p>
    <w:p w14:paraId="65B2B11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происхождении видов;</w:t>
      </w:r>
    </w:p>
    <w:p w14:paraId="13414EC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развитии эволюционных представлений;</w:t>
      </w:r>
    </w:p>
    <w:p w14:paraId="4B76CB7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синтетической теории эволюции;</w:t>
      </w:r>
    </w:p>
    <w:p w14:paraId="2768FC3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популяции как элементарной единице эволюции;</w:t>
      </w:r>
    </w:p>
    <w:p w14:paraId="01A064E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— о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микроэволюции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14:paraId="014AED9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механизмах видообразования;</w:t>
      </w:r>
    </w:p>
    <w:p w14:paraId="3289C29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макроэволюции и ее направлениях.</w:t>
      </w:r>
    </w:p>
    <w:p w14:paraId="69FB5FE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получить опыт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6B9A025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14:paraId="0E5852E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D70D0C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Раздел 5. Экосистемный уровень 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</w:t>
      </w: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6 часов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14:paraId="1C05C42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14:paraId="2443A53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lastRenderedPageBreak/>
        <w:t>Демонстрация</w:t>
      </w:r>
    </w:p>
    <w:p w14:paraId="5226625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Коллекции, иллюстрирующие экологические взаимосвязи в биогеоценозах. Модели экосистем. Фотографии экосистем Курской области.</w:t>
      </w:r>
    </w:p>
    <w:p w14:paraId="2598376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Экскурсии</w:t>
      </w:r>
    </w:p>
    <w:p w14:paraId="5B92CF1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Биогеоценоз парка Победы.</w:t>
      </w:r>
    </w:p>
    <w:p w14:paraId="2A1FDA0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Предметные результаты</w:t>
      </w:r>
    </w:p>
    <w:p w14:paraId="22FB561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знать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1F22A89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критерии вида и его популяционную структуру;</w:t>
      </w:r>
    </w:p>
    <w:p w14:paraId="0FAB7D5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экологические факторы и условия среды;</w:t>
      </w:r>
    </w:p>
    <w:p w14:paraId="40F3E7B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основные положения теории эволюции Ч. Дарвина;</w:t>
      </w:r>
    </w:p>
    <w:p w14:paraId="680E30E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движущие силы эволюции;</w:t>
      </w:r>
    </w:p>
    <w:p w14:paraId="0376CF5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пути достижения биологического прогресса.</w:t>
      </w:r>
    </w:p>
    <w:p w14:paraId="7FFCB94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иметь представление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1D5DE5D7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популяционно-видовом уровне организации живого;</w:t>
      </w:r>
    </w:p>
    <w:p w14:paraId="3647305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виде и его структуре;</w:t>
      </w:r>
    </w:p>
    <w:p w14:paraId="64172FA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влиянии экологических условий на организмы;</w:t>
      </w:r>
    </w:p>
    <w:p w14:paraId="688C31F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происхождении видов;</w:t>
      </w:r>
    </w:p>
    <w:p w14:paraId="6566E80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развитии эволюционных представлений;</w:t>
      </w:r>
    </w:p>
    <w:p w14:paraId="37E0B0C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синтетической теории эволюции;</w:t>
      </w:r>
    </w:p>
    <w:p w14:paraId="41E9D63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популяции как элементарной единице эволюции;</w:t>
      </w:r>
    </w:p>
    <w:p w14:paraId="42CD0B9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— о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микроэволюции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14:paraId="4F41D45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механизмах видообразования;</w:t>
      </w:r>
    </w:p>
    <w:p w14:paraId="2B7B70C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макроэволюции и ее направлениях.</w:t>
      </w:r>
    </w:p>
    <w:p w14:paraId="39A19EF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получить опыт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085B3C9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14:paraId="2F2F8FA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4EA68847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Раздел 6.Биосферный уровень 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</w:t>
      </w: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12 часов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14:paraId="65C6F5B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14:paraId="1CCE4DB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14:paraId="3188619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Демонстрация</w:t>
      </w:r>
    </w:p>
    <w:p w14:paraId="5813A35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Модели-аппликации «Биосфера и человек». Окаменелости, отпечатки, скелеты позвоночных животных.</w:t>
      </w:r>
    </w:p>
    <w:p w14:paraId="046ED64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Лабораторные и практические работы</w:t>
      </w:r>
    </w:p>
    <w:p w14:paraId="2B1FB4D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Оценка качества окружающей среды.</w:t>
      </w:r>
    </w:p>
    <w:p w14:paraId="7A6A764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Экскурсии</w:t>
      </w:r>
    </w:p>
    <w:p w14:paraId="61483C2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краеведческий музей «Развитие жизни на земле»</w:t>
      </w:r>
    </w:p>
    <w:p w14:paraId="2B38DDE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Предметные результаты</w:t>
      </w:r>
    </w:p>
    <w:p w14:paraId="3FA63ED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знать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67C66A7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основные гипотезы возникновения жизни на Земле;</w:t>
      </w:r>
    </w:p>
    <w:p w14:paraId="41F0452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особенности антропогенного воздействие на биосферу;</w:t>
      </w:r>
    </w:p>
    <w:p w14:paraId="399AD4A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основы рационального природопользования;</w:t>
      </w:r>
    </w:p>
    <w:p w14:paraId="03DC9D1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основные этапы развития жизни на Земле.</w:t>
      </w:r>
    </w:p>
    <w:p w14:paraId="4183BC25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иметь представление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75D5BF2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— о биосферном уровне организации живого;</w:t>
      </w:r>
    </w:p>
    <w:p w14:paraId="2412B0E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— о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средообразующей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деятельности организмов;</w:t>
      </w:r>
    </w:p>
    <w:p w14:paraId="7C196C4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взаимосвязи живого и неживого в биосфере;</w:t>
      </w:r>
    </w:p>
    <w:p w14:paraId="765AC76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круговороте веществ в биосфере;</w:t>
      </w:r>
    </w:p>
    <w:p w14:paraId="13A00FC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об эволюции биосферы;</w:t>
      </w:r>
    </w:p>
    <w:p w14:paraId="7E8A5E5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об экологических кризисах;</w:t>
      </w:r>
    </w:p>
    <w:p w14:paraId="1D533FE0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развитии представлений о происхождении жизни и современном состоянии проблемы;</w:t>
      </w:r>
    </w:p>
    <w:p w14:paraId="1DC6347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доказательствах эволюции;</w:t>
      </w:r>
    </w:p>
    <w:p w14:paraId="57D6922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14:paraId="5DB146A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демонстрировать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74F0F4E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знание основ экологической грамотности 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14:paraId="5AF0E3A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Метапредметные результаты</w:t>
      </w: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:</w:t>
      </w:r>
    </w:p>
    <w:p w14:paraId="665ADA2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 уметь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4671065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определять понятия, формируемые в процессе изучения темы;</w:t>
      </w:r>
    </w:p>
    <w:p w14:paraId="790D9D4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классифицировать и самостоятельно выбирать критерии для классификации;</w:t>
      </w:r>
    </w:p>
    <w:p w14:paraId="1A56E2C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самостоятельно формулировать проблемы исследования и составлять поэтапную структуру будущего самостоятельного исследования;</w:t>
      </w:r>
    </w:p>
    <w:p w14:paraId="1246415D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</w:t>
      </w:r>
    </w:p>
    <w:p w14:paraId="2C463D3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формулировать выводы;</w:t>
      </w:r>
    </w:p>
    <w:p w14:paraId="1DA6415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устанавливать причинно-следственные связи между событиями, явлениями;</w:t>
      </w:r>
    </w:p>
    <w:p w14:paraId="0E2482F7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применять модели и схемы для решения учебных и познавательных задач;</w:t>
      </w:r>
    </w:p>
    <w:p w14:paraId="29C0FC99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владеть приемами смыслового чтения, составлять тезисы и план-конспекты по результатам чтения;</w:t>
      </w:r>
    </w:p>
    <w:p w14:paraId="6BA73C44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организовывать учебное сотрудничество и совместную деятельность с учителем и сверстниками;</w:t>
      </w:r>
    </w:p>
    <w:p w14:paraId="09BFEFD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использовать информационно-коммуникационные технологии при подготовке сообщений, мультимедийных презентаций;</w:t>
      </w:r>
    </w:p>
    <w:p w14:paraId="2361F88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демонстрировать экологическое мышление и применять его в повседневной жизни.</w:t>
      </w:r>
    </w:p>
    <w:p w14:paraId="00884DE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82252B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Личностные результаты обучения</w:t>
      </w:r>
    </w:p>
    <w:p w14:paraId="27CD0E1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Учащиеся должны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00A2E0F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испытывать чувство гордости за российскую биологическую науку;</w:t>
      </w:r>
    </w:p>
    <w:p w14:paraId="039C1F1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14:paraId="17613A3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уметь реализовывать теоретические познания в повседневной жизни;</w:t>
      </w:r>
    </w:p>
    <w:p w14:paraId="0802310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понимать значение обучения для повседневной жизни и осознанного выбора профессии;</w:t>
      </w:r>
    </w:p>
    <w:p w14:paraId="5720AE5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признавать право каждого на собственное мнение;</w:t>
      </w:r>
    </w:p>
    <w:p w14:paraId="1BCCEF2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уметь отстаивать свою точку зрения;</w:t>
      </w:r>
    </w:p>
    <w:p w14:paraId="1FFE9D1B" w14:textId="77777777" w:rsidR="00A10D48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 критично относиться к своим поступкам, нести ответственность за их последствия.</w:t>
      </w:r>
    </w:p>
    <w:p w14:paraId="05DDDFAA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BDA41D8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F1CC113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Учебно-тематический план</w:t>
      </w:r>
    </w:p>
    <w:tbl>
      <w:tblPr>
        <w:tblW w:w="104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"/>
        <w:gridCol w:w="3064"/>
        <w:gridCol w:w="1586"/>
        <w:gridCol w:w="1786"/>
        <w:gridCol w:w="1863"/>
        <w:gridCol w:w="1617"/>
      </w:tblGrid>
      <w:tr w:rsidR="00F43549" w:rsidRPr="00F43549" w14:paraId="2C6E1791" w14:textId="77777777" w:rsidTr="00FD4A67">
        <w:trPr>
          <w:trHeight w:val="568"/>
        </w:trPr>
        <w:tc>
          <w:tcPr>
            <w:tcW w:w="48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3D27EC4A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№</w:t>
            </w:r>
          </w:p>
        </w:tc>
        <w:tc>
          <w:tcPr>
            <w:tcW w:w="298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0AC6C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667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38766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                            </w:t>
            </w: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Количество</w:t>
            </w:r>
          </w:p>
        </w:tc>
      </w:tr>
      <w:tr w:rsidR="00F43549" w:rsidRPr="00F43549" w14:paraId="36825D18" w14:textId="77777777" w:rsidTr="00F43549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168AE268" w14:textId="77777777" w:rsidR="00F43549" w:rsidRPr="00F43549" w:rsidRDefault="00F43549" w:rsidP="00F4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691C6341" w14:textId="77777777" w:rsidR="00F43549" w:rsidRPr="00F43549" w:rsidRDefault="00F43549" w:rsidP="00F4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0118ACA7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Количество часов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435B2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Лаборатор-ных</w:t>
            </w:r>
            <w:proofErr w:type="spellEnd"/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работ</w:t>
            </w:r>
          </w:p>
          <w:p w14:paraId="78ACBBE3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0F116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Практических работ</w:t>
            </w:r>
          </w:p>
          <w:p w14:paraId="401D8D5E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48C527B7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4E9165C8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AFA7C61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Экскурсий</w:t>
            </w:r>
          </w:p>
        </w:tc>
      </w:tr>
      <w:tr w:rsidR="00F43549" w:rsidRPr="00F43549" w14:paraId="72385880" w14:textId="77777777" w:rsidTr="00F43549"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423A42FA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841D1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Введение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1D654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82178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8C0F9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ABFFC21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F43549" w:rsidRPr="00F43549" w14:paraId="6C40DC53" w14:textId="77777777" w:rsidTr="00FD4A67">
        <w:trPr>
          <w:trHeight w:val="320"/>
        </w:trPr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76A81085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EBF6B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Молекулярный уровень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24484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B2ADB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80885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97BC4FD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F43549" w:rsidRPr="00F43549" w14:paraId="174F9D4E" w14:textId="77777777" w:rsidTr="00F43549"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0F5141C2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46EA4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Клеточный уровень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56824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8E966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EA9FF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68C8177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F43549" w:rsidRPr="00F43549" w14:paraId="2AC59533" w14:textId="77777777" w:rsidTr="00F43549"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64528277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3F3DC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Организменный уровень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F1697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26643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9F627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664F987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F43549" w:rsidRPr="00F43549" w14:paraId="3AF03A56" w14:textId="77777777" w:rsidTr="00F43549"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78F9813E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01ED0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Популяционно-видовой уровень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ACBA2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2D6EC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C0A1A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CCC76A4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F43549" w:rsidRPr="00F43549" w14:paraId="43BCC99B" w14:textId="77777777" w:rsidTr="00F43549"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2CFAB708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C73D1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Экосистемный уровень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3DE75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A1DEC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AC478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EB01259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F43549" w:rsidRPr="00F43549" w14:paraId="2990ED55" w14:textId="77777777" w:rsidTr="00F43549"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3C8F2117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54AC4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Биосферный уровень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2321F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99ED6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F4DD6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C79D945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F43549" w:rsidRPr="00F43549" w14:paraId="61D91C8D" w14:textId="77777777" w:rsidTr="00F43549"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37ED915F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ECBE5" w14:textId="77777777" w:rsidR="00F43549" w:rsidRPr="00F43549" w:rsidRDefault="00F43549" w:rsidP="00F43549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Итого за год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0D69F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68812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F138D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EBDC91C" w14:textId="77777777" w:rsidR="00F43549" w:rsidRPr="00F43549" w:rsidRDefault="00F43549" w:rsidP="00F4354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</w:tbl>
    <w:p w14:paraId="6129294F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3229E9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22B7128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Тематика проектной деятельности учащихся:</w:t>
      </w:r>
    </w:p>
    <w:p w14:paraId="37A0E500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Сущность жизни и свойства живого.</w:t>
      </w:r>
    </w:p>
    <w:p w14:paraId="327DF6D6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Гипотезы возникновения жизни.</w:t>
      </w:r>
    </w:p>
    <w:p w14:paraId="25732E4F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Методы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фитоиндикации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их роль в определении экологического состояния воздушной среды.</w:t>
      </w:r>
    </w:p>
    <w:p w14:paraId="4EC459E0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Определение социально – экологических условий жилого помещения.</w:t>
      </w:r>
    </w:p>
    <w:p w14:paraId="5DB8C3A9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Практикоориентированный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проект по очищению участка берега реки, парка и т.д.</w:t>
      </w:r>
    </w:p>
    <w:p w14:paraId="143709B5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Составление перечня наиболее опасных факторов загрязнения окружающей среды в городе Ульяновске.</w:t>
      </w:r>
    </w:p>
    <w:p w14:paraId="1E7C1A08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Клетки убийцы и иммунитет</w:t>
      </w:r>
    </w:p>
    <w:p w14:paraId="19FF5E01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Лекарство от СПИДа.</w:t>
      </w:r>
    </w:p>
    <w:p w14:paraId="74C60F92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Противовирусные вакцины</w:t>
      </w:r>
    </w:p>
    <w:p w14:paraId="6D50519E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Биотехнология и получение препаратов для диагностики и лечения различных вирусных заболеваний, в т.ч. и против вируса СПИДа в промышленных масштабах.</w:t>
      </w:r>
    </w:p>
    <w:p w14:paraId="3D5804B9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Комплексное применение арсенала средств в борьбе с вирусными заболеваниями.</w:t>
      </w:r>
    </w:p>
    <w:p w14:paraId="74B9FD74" w14:textId="77777777" w:rsidR="00F43549" w:rsidRPr="00F43549" w:rsidRDefault="00F43549" w:rsidP="00F4354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Антигены – веществ</w:t>
      </w:r>
    </w:p>
    <w:p w14:paraId="1E3D3996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DD6FF71" w14:textId="77777777" w:rsidR="00A4201E" w:rsidRPr="00F43549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C1264A0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8AB080B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Материально-техническое обеспечение учебного процесса</w:t>
      </w:r>
    </w:p>
    <w:p w14:paraId="3460777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Кабинет биологии, оснащённый с учётом современных требований к его оформлению и роли в учебном процессе. Кабинет биологии имеет оборудование, рабочие места для учащихся и учителя, технические и мультимедийные средства обучения, компьютер, устройства для хранения учебного оборудования.</w:t>
      </w:r>
    </w:p>
    <w:p w14:paraId="73D51362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Учебное оборудование по биологии включает: натуральные объекты (живые и препарированные растения и животные, их части, органы, влажные препараты, микропрепараты, скелеты и их части, коллекции, гербарии); приборы и лабораторное оборудование (оптические приборы, приборы по физиологии, посуда и принадлежности); средства на печатной основе (демонстрационные печатные таблицы, дидактический материал); муляжи и модели (объёмные, рельефные, модели-аппликации); экранно-звуковые средства обучения (видеофильмы, транспаранты, таблицы-фолии), в том числе пособия на новых информационных носителях (компакт-диски, компьютерные программы, электронные пособия и пр.); технические средства обучения (мультимедийные проекторы, компьютеры 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и пр.); учебно-методическую литературу для учителя и учащихся (определители, справочные материалы, обучающие задания, контрольно-диагностические тесты и др.).</w:t>
      </w:r>
    </w:p>
    <w:p w14:paraId="5055850C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Каждое средство обучения обладает определёнными возможностями и дополняет другие средства, не заменяя их полностью. Поэтому целесообразно комплексное использование средств обучения, сочетание которых усиливает всестороннее воздействие на учащихся, способствует созданию проблемной ситуации и исследовательскому поиску её решения, развитию умственной деятельности учащихся, самостоятельности, выработке необходимых умений и навыков.</w:t>
      </w:r>
    </w:p>
    <w:p w14:paraId="7BDDED4E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BE5C246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УЧЕБНО-МЕТОДИЧЕСКОЕ ОБЕСПЕЧЕНИЕ ОБРАЗОВАТЕЛЬНОГО ПРОЦЕССА</w:t>
      </w:r>
    </w:p>
    <w:p w14:paraId="085AB181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A584C9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Учебно-методическое обеспечение учебного процесса предусматривает использование УМК (учебно-методического комплекса) по биологии для 9 класса</w:t>
      </w:r>
      <w:proofErr w:type="gramStart"/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:.</w:t>
      </w:r>
      <w:proofErr w:type="gramEnd"/>
    </w:p>
    <w:p w14:paraId="487E6B69" w14:textId="77777777" w:rsidR="00F43549" w:rsidRPr="00F43549" w:rsidRDefault="00F43549" w:rsidP="00F43549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Пасечник В. В. Биология. Введение в общую биологию. 9 класс. Учебник / Пасечник В. В., Каменский А. А. </w:t>
      </w:r>
      <w:proofErr w:type="spellStart"/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Криксунов</w:t>
      </w:r>
      <w:proofErr w:type="spellEnd"/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Е. А., Швецов Г. Г. – 3-е изд., стереотип. - М.: Дрофа, 2016.  </w:t>
      </w:r>
    </w:p>
    <w:p w14:paraId="34EB63FA" w14:textId="77777777" w:rsidR="00F43549" w:rsidRPr="00F43549" w:rsidRDefault="00F43549" w:rsidP="00F43549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Пасечник В. В. Биология. Введение в общую биологию. 9 класс: рабочая тетрадь к учебнику Пасечника В. В., Каменского А. А. </w:t>
      </w:r>
      <w:proofErr w:type="spellStart"/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Криксунова</w:t>
      </w:r>
      <w:proofErr w:type="spellEnd"/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Е. А., Швецова Г. Г. «Биология. Введение в общую биологию. 9 класс»/ </w:t>
      </w:r>
      <w:proofErr w:type="spellStart"/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В.В.Пасечник</w:t>
      </w:r>
      <w:proofErr w:type="spellEnd"/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, </w:t>
      </w:r>
      <w:proofErr w:type="spellStart"/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Г.Г.Швецов</w:t>
      </w:r>
      <w:proofErr w:type="spellEnd"/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– 3-е изд., стереотип. - М.: Дрофа, 2016.  </w:t>
      </w:r>
    </w:p>
    <w:p w14:paraId="45673693" w14:textId="77777777" w:rsidR="00F43549" w:rsidRPr="00F43549" w:rsidRDefault="00F43549" w:rsidP="00F43549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Пасечник В. В., Швецов Г. Г. Биология. Введение в общую биологию. 9 класс. Методическое пособие / М.: Дрофа, 2016 </w:t>
      </w:r>
    </w:p>
    <w:p w14:paraId="23A58D8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134467F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Дидактическое обеспечение учебного процесса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14:paraId="6D813BAB" w14:textId="77777777" w:rsidR="00F43549" w:rsidRPr="00F43549" w:rsidRDefault="00F43549" w:rsidP="00F43549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Учебные материалы иллюстративного характера (опорные конспекты, схемы, таблицы, диаграммы, модели и др.);</w:t>
      </w:r>
    </w:p>
    <w:p w14:paraId="11DAFE8B" w14:textId="77777777" w:rsidR="00F43549" w:rsidRPr="00F43549" w:rsidRDefault="00F43549" w:rsidP="00F43549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Учебные материалы инструктивного характера (инструкции по организации самостоятельной работы учащихся).</w:t>
      </w:r>
    </w:p>
    <w:p w14:paraId="1963D1DF" w14:textId="77777777" w:rsidR="00F43549" w:rsidRPr="00F43549" w:rsidRDefault="00F43549" w:rsidP="00F43549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Инструментарий диагностики уровня обученности учащихся (средства текущего, тематического и итогового контроля усвоения учащимися содержания биологического образования).</w:t>
      </w:r>
    </w:p>
    <w:p w14:paraId="25771468" w14:textId="77777777" w:rsidR="00F43549" w:rsidRPr="00F43549" w:rsidRDefault="00F43549" w:rsidP="00F43549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Варианты разноуровневых и творческих домашних заданий.</w:t>
      </w:r>
    </w:p>
    <w:p w14:paraId="64569CB1" w14:textId="77777777" w:rsidR="00F43549" w:rsidRPr="00F43549" w:rsidRDefault="00F43549" w:rsidP="00F43549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Материалы внеклассной и учебно-исследовательской работы по предмету (перечень тем проектной и исследовательской работы по учебной дисциплине, требования к УИР, рекомендуемая литература).</w:t>
      </w:r>
    </w:p>
    <w:p w14:paraId="69C61401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Список литературы:</w:t>
      </w:r>
    </w:p>
    <w:p w14:paraId="6EFA652B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70817A9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Биология (Весь школьный курс в схемах и таблицах) /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А.Ю.Ионцева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– М.: Эксмо, 2015.</w:t>
      </w:r>
    </w:p>
    <w:p w14:paraId="2C807DBF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Биология в вопросах и ответах. Выпуск 2. Методическое пособие. – М., Товарищество научных изданий КМК, 2013.</w:t>
      </w:r>
    </w:p>
    <w:p w14:paraId="5864C993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Биология. 6-11 классы. Конспекты уроков: семинары, конференции, формирование ключевых компетенций / авт. – сост.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И.Н.Фасевич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др. – Волгоград: Учитель, 2009. Биология. 6-11 классы: секреты эффективности современного урока/ авт. – сост.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Н.В.Ляшенко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(и др.). – Волгоград: Учитель, 2014.</w:t>
      </w:r>
    </w:p>
    <w:p w14:paraId="2D95E74B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Биология. 6-11 классы. Конспекты уроков: семинары, конференции, формирование ключевых компетенций / авт. – сост.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И.Н.Фасевич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др. – Волгоград: Учитель, 2009.</w:t>
      </w:r>
    </w:p>
    <w:p w14:paraId="6AD6E862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Биология. 6-11 классы: секреты эффективности современного урока/ авт. – сост.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Н.В.Ляшенко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(и др.). – Волгоград: Учитель, 2014. – 189с.</w:t>
      </w:r>
    </w:p>
    <w:p w14:paraId="519DE406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Воронина Г.А., Иванова Т.В., Калинова Г.С. Биология. Планируемые результаты. Система заданий. 5-9 классы. –М., Просвещение, 2015.</w:t>
      </w:r>
    </w:p>
    <w:p w14:paraId="31418DBA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Высоцкая М.В. Нетрадиционные уроки по биологии в 5-11 классах (исследование, интегрирование, моделирование). – Волгоград: Учитель, 2008.</w:t>
      </w:r>
    </w:p>
    <w:p w14:paraId="3AE6E05A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Галева Н.Л. 100 способов формирования учебного успеха каждого ученика на уроках биологии. Методическое пособие по реализации требований ФГОС к образовательным результатам. – 5 за знания, 2016.</w:t>
      </w:r>
    </w:p>
    <w:p w14:paraId="4639B6FC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Кириленко А.А. Биологическое лото: от знания к результату. Общая биология. 9-11 классы. Дидактическая игра/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А.А.Кириленко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– Ростов на Дону: Легион, 2014.</w:t>
      </w:r>
    </w:p>
    <w:p w14:paraId="2F2DB6AB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Кириленко А.А.,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Даденко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Е.В., Колесников С.И. Биология. Подготовка к ГИА – 2016. – Ростов на Дону, Легион, 2015.</w:t>
      </w:r>
    </w:p>
    <w:p w14:paraId="07C57ECA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Контрольно – измерительные материалы. Биология. 9 класс/ составитель Богданов Н.А. – М., ВАКО, 2015.</w:t>
      </w:r>
    </w:p>
    <w:p w14:paraId="3E9DB57E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Левитин В. Удивительная генетика. – Эксмо, 2012.</w:t>
      </w:r>
    </w:p>
    <w:p w14:paraId="43487FC2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Леонтьев Д.В. Общая биология: система органического мира. Конспект лекций. – Харьков: ХГЗВА, 2015.</w:t>
      </w:r>
    </w:p>
    <w:p w14:paraId="4F5A1F46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Лернер Г.И. ОГЭ – 2016. Биология: сборник заданий: 9 класс. – Эксмо, 2015.</w:t>
      </w:r>
    </w:p>
    <w:p w14:paraId="4F6EAC8D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Мошкина И.В. Справочник школьника по биологии 6-11 классы. – Литера, 2016.</w:t>
      </w:r>
    </w:p>
    <w:p w14:paraId="63DE7B2E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Пасечник В.В. Биология: методика индивидуально – групповой деятельности: учебное пособие для общеобразовательных организаций. – М., Просвещение, 2015.</w:t>
      </w:r>
    </w:p>
    <w:p w14:paraId="69288B5F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Пономарёва И.Н. Биология: 9 класс: учебник для учащихся общеобразовательных учреждений/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И.Н.Пономарёва</w:t>
      </w:r>
      <w:proofErr w:type="gram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,О</w:t>
      </w:r>
      <w:proofErr w:type="gram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.А.Корнилова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Н.М.Чернова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под ред. Профессора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И.Н.Пономарёвой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5 –е издание,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испр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М.,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Вентана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 Граф, 2013.</w:t>
      </w:r>
    </w:p>
    <w:p w14:paraId="5377986C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Рабочие программы - Биология. 5 – 9 классы: учебно-методическое пособие/ сост. Г. М.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Пальдяева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М.: Дрофа, 2016 к УМК под редакцией профессора, доктора педагогических наук </w:t>
      </w: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В.В.Пасечника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14:paraId="2E1F4A11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Солодова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Е.А. Биология. 9 класс. Тестовые задания. Дидактические материалы. – Волгоград: Учитель, 2013.</w:t>
      </w:r>
    </w:p>
    <w:p w14:paraId="0169380F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Справочник в таблицах. Биология 7-11 класс. – Айрис – Пресс, 2015.</w:t>
      </w:r>
    </w:p>
    <w:p w14:paraId="3C984EAC" w14:textId="77777777" w:rsidR="00F43549" w:rsidRPr="00F43549" w:rsidRDefault="00F43549" w:rsidP="00F4354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Шустанова</w:t>
      </w:r>
      <w:proofErr w:type="spell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Т.А. Репетитор по биологии. Готовимся к ЕГЭ и ОГЭ. – Феникс, 2016.</w:t>
      </w:r>
    </w:p>
    <w:p w14:paraId="3A0EF14E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A4C13F3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3A65096" w14:textId="77777777" w:rsidR="00F43549" w:rsidRP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Интернет ресурсы:</w:t>
      </w:r>
    </w:p>
    <w:p w14:paraId="1E6E2EE9" w14:textId="77777777" w:rsidR="00F43549" w:rsidRPr="00F43549" w:rsidRDefault="00F43549" w:rsidP="00F4354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http://chem.rusolymp.ru/ - портал Всероссийской олимпиады школьников.</w:t>
      </w:r>
    </w:p>
    <w:p w14:paraId="040A5EC4" w14:textId="77777777" w:rsidR="00F43549" w:rsidRPr="00F43549" w:rsidRDefault="00F43549" w:rsidP="00F4354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http://egu.lseptember.ru/index.php?course=18005 – портал педагогического университета издательского дома « Первое сентября»</w:t>
      </w:r>
    </w:p>
    <w:p w14:paraId="1CE22892" w14:textId="77777777" w:rsidR="00F43549" w:rsidRPr="00F43549" w:rsidRDefault="00F43549" w:rsidP="00F4354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http://www.edu.ru./ - информация о федеральных нормативных документах по ЕГЭ.</w:t>
      </w:r>
    </w:p>
    <w:p w14:paraId="2B3B38B0" w14:textId="77777777" w:rsidR="00F43549" w:rsidRPr="00F43549" w:rsidRDefault="00F43549" w:rsidP="00F4354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http://www.ed.gov.ru/ - образовательный портал</w:t>
      </w:r>
    </w:p>
    <w:p w14:paraId="19FA9500" w14:textId="77777777" w:rsidR="00F43549" w:rsidRPr="00F43549" w:rsidRDefault="00F43549" w:rsidP="00F4354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http://www.ipkps.bsu.edu.ru – перечень оборудования по </w:t>
      </w:r>
      <w:proofErr w:type="gramStart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биологии</w:t>
      </w:r>
      <w:proofErr w:type="gramEnd"/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характеризующий образовательную среду школы.</w:t>
      </w:r>
    </w:p>
    <w:p w14:paraId="3D32EB67" w14:textId="77777777" w:rsidR="00F43549" w:rsidRPr="00F43549" w:rsidRDefault="00F43549" w:rsidP="00F4354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http://www.ipkps.bsu.edu.ru </w:t>
      </w: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– </w:t>
      </w:r>
      <w:r w:rsidRPr="00F435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рекомендации по составлению рабочих программ по биологии</w:t>
      </w:r>
    </w:p>
    <w:p w14:paraId="657DB66B" w14:textId="77777777" w:rsidR="00F43549" w:rsidRDefault="00F43549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2CC0535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7F09009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2D24B37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489C3B52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C9C976D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E69F3E3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1BE034A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4190EDB9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FFCA2C1" w14:textId="77777777" w:rsidR="00A4201E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49FCAA11" w14:textId="77777777" w:rsidR="00A4201E" w:rsidRPr="00F43549" w:rsidRDefault="00A4201E" w:rsidP="00F435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7D153400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3178DE6F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04FA1AAD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09DE03DE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254704C9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308F6225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07B4F817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449E4B3E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07B96EE8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6FE0648A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0E7DED0F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0FFC13B9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548D4752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tbl>
      <w:tblPr>
        <w:tblpPr w:leftFromText="45" w:rightFromText="45" w:vertAnchor="text" w:horzAnchor="margin" w:tblpY="96"/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"/>
        <w:gridCol w:w="9558"/>
      </w:tblGrid>
      <w:tr w:rsidR="00965963" w:rsidRPr="00F43549" w14:paraId="56CC491A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F5324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56FBD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Учащиеся научатся</w:t>
            </w:r>
          </w:p>
        </w:tc>
      </w:tr>
      <w:tr w:rsidR="00965963" w:rsidRPr="00F43549" w14:paraId="07DC45F8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D410F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5DBC0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Предметные результаты</w:t>
            </w:r>
          </w:p>
        </w:tc>
      </w:tr>
      <w:tr w:rsidR="00965963" w:rsidRPr="00F43549" w14:paraId="341EE229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5002E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2B94AA52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6DBD1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Раскрывать понятия:</w:t>
            </w:r>
          </w:p>
          <w:p w14:paraId="7C3B9419" w14:textId="77777777" w:rsidR="00965963" w:rsidRPr="00F43549" w:rsidRDefault="00965963" w:rsidP="00965963">
            <w:pPr>
              <w:numPr>
                <w:ilvl w:val="0"/>
                <w:numId w:val="9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свойства живого;</w:t>
            </w:r>
          </w:p>
          <w:p w14:paraId="14AD859C" w14:textId="77777777" w:rsidR="00965963" w:rsidRPr="00F43549" w:rsidRDefault="00965963" w:rsidP="00965963">
            <w:pPr>
              <w:numPr>
                <w:ilvl w:val="0"/>
                <w:numId w:val="9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методы исследования в биологии;</w:t>
            </w:r>
          </w:p>
          <w:p w14:paraId="5FEB80B8" w14:textId="77777777" w:rsidR="00965963" w:rsidRPr="00F43549" w:rsidRDefault="00965963" w:rsidP="00965963">
            <w:pPr>
              <w:numPr>
                <w:ilvl w:val="0"/>
                <w:numId w:val="9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значение биологических знаний в современной жизни;</w:t>
            </w:r>
          </w:p>
          <w:p w14:paraId="68B604E2" w14:textId="77777777" w:rsidR="00965963" w:rsidRPr="00F43549" w:rsidRDefault="00965963" w:rsidP="00965963">
            <w:pPr>
              <w:numPr>
                <w:ilvl w:val="0"/>
                <w:numId w:val="9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профессии, связанные с биологией;</w:t>
            </w:r>
          </w:p>
          <w:p w14:paraId="29E63D7A" w14:textId="77777777" w:rsidR="00965963" w:rsidRPr="00F43549" w:rsidRDefault="00965963" w:rsidP="00965963">
            <w:pPr>
              <w:numPr>
                <w:ilvl w:val="0"/>
                <w:numId w:val="9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уровни организации живой природы.</w:t>
            </w:r>
          </w:p>
          <w:p w14:paraId="00D12FF7" w14:textId="77777777" w:rsidR="00965963" w:rsidRPr="00F43549" w:rsidRDefault="00965963" w:rsidP="00965963">
            <w:pPr>
              <w:numPr>
                <w:ilvl w:val="0"/>
                <w:numId w:val="9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состав, строение и функции органических веществ, входящих в состав живого; представления о молекулярном уровне организации живого;</w:t>
            </w:r>
          </w:p>
          <w:p w14:paraId="7429C482" w14:textId="77777777" w:rsidR="00965963" w:rsidRPr="00F43549" w:rsidRDefault="00965963" w:rsidP="00965963">
            <w:pPr>
              <w:numPr>
                <w:ilvl w:val="0"/>
                <w:numId w:val="9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особенности вирусов как неклеточных форм жизни.</w:t>
            </w:r>
          </w:p>
          <w:p w14:paraId="0164AEC3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Проводить несложные биологические эксперименты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для изучения свойств органических веществ и функций фер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ментов как биологических катализаторов, основные методы изучения клетки.</w:t>
            </w:r>
          </w:p>
          <w:p w14:paraId="0E910D57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Объяснять:</w:t>
            </w:r>
          </w:p>
          <w:p w14:paraId="6DB9734F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особенности строения клетки эукариот и прокариот;</w:t>
            </w:r>
          </w:p>
          <w:p w14:paraId="7E898595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функции органоидов клетки;</w:t>
            </w:r>
          </w:p>
          <w:p w14:paraId="7CD6B2AA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основные положения клеточной теории;</w:t>
            </w:r>
          </w:p>
          <w:p w14:paraId="5391289B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химический состав клетки;</w:t>
            </w:r>
          </w:p>
          <w:p w14:paraId="02CF9E1A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клеточный уровень организации живого;</w:t>
            </w:r>
          </w:p>
          <w:p w14:paraId="71F0EC1D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строение клетки как структурной и функциональной единицы жизни;</w:t>
            </w:r>
          </w:p>
          <w:p w14:paraId="429EF5DF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обмен веществ и превращение энергии как основу жизнедеятельности клетки;</w:t>
            </w:r>
          </w:p>
          <w:p w14:paraId="674B349D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рост, развитие и жизненный цикл клеток;</w:t>
            </w:r>
          </w:p>
          <w:p w14:paraId="4B2E6B9D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особенности митотического деления клеток: </w:t>
            </w: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использовать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методы биологической науки и проводить несложные биологические эксперименты</w:t>
            </w:r>
          </w:p>
          <w:p w14:paraId="4EE3342F" w14:textId="77777777" w:rsidR="00965963" w:rsidRPr="00F43549" w:rsidRDefault="00965963" w:rsidP="00965963">
            <w:pPr>
              <w:numPr>
                <w:ilvl w:val="0"/>
                <w:numId w:val="10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сущность биогенетического закона;</w:t>
            </w:r>
          </w:p>
          <w:p w14:paraId="7D55DA38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Раскрывать понятия:</w:t>
            </w:r>
          </w:p>
          <w:p w14:paraId="61A18CCE" w14:textId="77777777" w:rsidR="00965963" w:rsidRPr="00F43549" w:rsidRDefault="00965963" w:rsidP="00965963">
            <w:pPr>
              <w:numPr>
                <w:ilvl w:val="0"/>
                <w:numId w:val="11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мейоз;</w:t>
            </w:r>
          </w:p>
          <w:p w14:paraId="0DA39B6C" w14:textId="77777777" w:rsidR="00965963" w:rsidRPr="00F43549" w:rsidRDefault="00965963" w:rsidP="00965963">
            <w:pPr>
              <w:numPr>
                <w:ilvl w:val="0"/>
                <w:numId w:val="11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особенности индивидуального развития организма;</w:t>
            </w:r>
          </w:p>
          <w:p w14:paraId="588E36E1" w14:textId="77777777" w:rsidR="00965963" w:rsidRPr="00F43549" w:rsidRDefault="00965963" w:rsidP="00965963">
            <w:pPr>
              <w:numPr>
                <w:ilvl w:val="0"/>
                <w:numId w:val="11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основные закономерности передачи наследственной информации;</w:t>
            </w:r>
          </w:p>
          <w:p w14:paraId="62DC3BDD" w14:textId="77777777" w:rsidR="00965963" w:rsidRPr="00F43549" w:rsidRDefault="00965963" w:rsidP="00965963">
            <w:pPr>
              <w:numPr>
                <w:ilvl w:val="0"/>
                <w:numId w:val="11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закономерности изменчивости;</w:t>
            </w:r>
          </w:p>
          <w:p w14:paraId="35F17D3B" w14:textId="77777777" w:rsidR="00965963" w:rsidRPr="00F43549" w:rsidRDefault="00965963" w:rsidP="00965963">
            <w:pPr>
              <w:numPr>
                <w:ilvl w:val="0"/>
                <w:numId w:val="11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основные методы селекции растений, животных и мик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роорганизмов;</w:t>
            </w:r>
          </w:p>
          <w:p w14:paraId="0C5E0226" w14:textId="77777777" w:rsidR="00965963" w:rsidRPr="00F43549" w:rsidRDefault="00965963" w:rsidP="00965963">
            <w:pPr>
              <w:numPr>
                <w:ilvl w:val="0"/>
                <w:numId w:val="11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особенности развития половых клеток.</w:t>
            </w:r>
          </w:p>
          <w:p w14:paraId="0D852ABF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Проводить несложные биологические эксперименты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для изучения кле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ток живых организмов.</w:t>
            </w:r>
          </w:p>
          <w:p w14:paraId="48C5AB0B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Описывать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организменный уровень организации живо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го;</w:t>
            </w:r>
          </w:p>
          <w:p w14:paraId="623F8DAD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Раскрывать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особенности бесполого и полового размно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жения организмов;</w:t>
            </w:r>
          </w:p>
          <w:p w14:paraId="3B2B0708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Характеризовать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оплодотворение и его биологическую роль.</w:t>
            </w:r>
          </w:p>
          <w:p w14:paraId="7CB987EF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Объяснять:</w:t>
            </w:r>
          </w:p>
          <w:p w14:paraId="74A0C758" w14:textId="77777777" w:rsidR="00965963" w:rsidRPr="00F43549" w:rsidRDefault="00965963" w:rsidP="00965963">
            <w:pPr>
              <w:numPr>
                <w:ilvl w:val="0"/>
                <w:numId w:val="12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критерии вида и его популяционную структуру;</w:t>
            </w:r>
          </w:p>
          <w:p w14:paraId="570C6DFC" w14:textId="77777777" w:rsidR="00965963" w:rsidRPr="00F43549" w:rsidRDefault="00965963" w:rsidP="00965963">
            <w:pPr>
              <w:numPr>
                <w:ilvl w:val="0"/>
                <w:numId w:val="12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экологические факторы и условия среды;</w:t>
            </w:r>
          </w:p>
          <w:p w14:paraId="12E42F7F" w14:textId="77777777" w:rsidR="00965963" w:rsidRPr="00F43549" w:rsidRDefault="00965963" w:rsidP="00965963">
            <w:pPr>
              <w:numPr>
                <w:ilvl w:val="0"/>
                <w:numId w:val="12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основные положения теории эволюции Ч. Дарвина;</w:t>
            </w:r>
          </w:p>
          <w:p w14:paraId="56FED189" w14:textId="77777777" w:rsidR="00965963" w:rsidRPr="00F43549" w:rsidRDefault="00965963" w:rsidP="00965963">
            <w:pPr>
              <w:numPr>
                <w:ilvl w:val="0"/>
                <w:numId w:val="12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движущие силы эволюции;</w:t>
            </w:r>
          </w:p>
          <w:p w14:paraId="08B949AB" w14:textId="77777777" w:rsidR="00965963" w:rsidRPr="00F43549" w:rsidRDefault="00965963" w:rsidP="00965963">
            <w:pPr>
              <w:numPr>
                <w:ilvl w:val="0"/>
                <w:numId w:val="12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пути достижения биологического прогресса;</w:t>
            </w:r>
          </w:p>
          <w:p w14:paraId="474BD0E1" w14:textId="77777777" w:rsidR="00965963" w:rsidRPr="00F43549" w:rsidRDefault="00965963" w:rsidP="00965963">
            <w:pPr>
              <w:numPr>
                <w:ilvl w:val="0"/>
                <w:numId w:val="12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популяционно-видовой уровень организации живого;</w:t>
            </w:r>
          </w:p>
          <w:p w14:paraId="42992493" w14:textId="77777777" w:rsidR="00965963" w:rsidRPr="00F43549" w:rsidRDefault="00965963" w:rsidP="00965963">
            <w:pPr>
              <w:numPr>
                <w:ilvl w:val="0"/>
                <w:numId w:val="12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развитие эволюционных представлений;</w:t>
            </w:r>
          </w:p>
          <w:p w14:paraId="081CF745" w14:textId="77777777" w:rsidR="00965963" w:rsidRPr="00F43549" w:rsidRDefault="00965963" w:rsidP="00965963">
            <w:pPr>
              <w:numPr>
                <w:ilvl w:val="0"/>
                <w:numId w:val="12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синтетическую теорию эволюции.</w:t>
            </w:r>
          </w:p>
          <w:p w14:paraId="5A46B9B4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Использовать 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методы биологической науки и </w:t>
            </w: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проводить несложные биологические эксперименты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для изучения мор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фологического критерия видов.</w:t>
            </w:r>
          </w:p>
          <w:p w14:paraId="664F0B99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Раскрывать понятия:</w:t>
            </w:r>
          </w:p>
          <w:p w14:paraId="017CEB4A" w14:textId="77777777" w:rsidR="00965963" w:rsidRPr="00F43549" w:rsidRDefault="00965963" w:rsidP="00965963">
            <w:pPr>
              <w:numPr>
                <w:ilvl w:val="0"/>
                <w:numId w:val="13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определения понятий: «сообщество», «экосистема» «биогеоценоз»;</w:t>
            </w:r>
          </w:p>
          <w:p w14:paraId="305B2F47" w14:textId="77777777" w:rsidR="00965963" w:rsidRPr="00F43549" w:rsidRDefault="00965963" w:rsidP="00965963">
            <w:pPr>
              <w:numPr>
                <w:ilvl w:val="0"/>
                <w:numId w:val="13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структуру разных сообществ;</w:t>
            </w:r>
          </w:p>
          <w:p w14:paraId="353195E1" w14:textId="77777777" w:rsidR="00965963" w:rsidRPr="00F43549" w:rsidRDefault="00965963" w:rsidP="00965963">
            <w:pPr>
              <w:numPr>
                <w:ilvl w:val="0"/>
                <w:numId w:val="13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процессы, происходящие при переходе с одного трофического уровня на другой.</w:t>
            </w:r>
          </w:p>
          <w:p w14:paraId="4A4FAAF9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Выстраивать 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цепи и сети питания для разных био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ценозов.</w:t>
            </w:r>
          </w:p>
          <w:p w14:paraId="6D5EE690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Характеризовать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роли продуцентов, </w:t>
            </w:r>
            <w:proofErr w:type="spellStart"/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консументов</w:t>
            </w:r>
            <w:proofErr w:type="spellEnd"/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реду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центов</w:t>
            </w:r>
            <w:proofErr w:type="spellEnd"/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</w:p>
          <w:p w14:paraId="6CC00B36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Знать 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основные гипотезы возникновения жизни на Земле.</w:t>
            </w:r>
          </w:p>
          <w:p w14:paraId="1E7AFBD9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Объяснять:</w:t>
            </w:r>
          </w:p>
          <w:p w14:paraId="6F1C7697" w14:textId="77777777" w:rsidR="00965963" w:rsidRPr="00F43549" w:rsidRDefault="00965963" w:rsidP="00965963">
            <w:pPr>
              <w:numPr>
                <w:ilvl w:val="0"/>
                <w:numId w:val="14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особенности антропогенного воздействия на биосферу;</w:t>
            </w:r>
          </w:p>
          <w:p w14:paraId="31FE78FD" w14:textId="77777777" w:rsidR="00965963" w:rsidRPr="00F43549" w:rsidRDefault="00965963" w:rsidP="00965963">
            <w:pPr>
              <w:numPr>
                <w:ilvl w:val="0"/>
                <w:numId w:val="14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основы рационального природопользования;</w:t>
            </w:r>
          </w:p>
          <w:p w14:paraId="0A745EC0" w14:textId="77777777" w:rsidR="00965963" w:rsidRPr="00F43549" w:rsidRDefault="00965963" w:rsidP="00965963">
            <w:pPr>
              <w:numPr>
                <w:ilvl w:val="0"/>
                <w:numId w:val="14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основные этапы развития жизни на Земле;</w:t>
            </w:r>
          </w:p>
          <w:p w14:paraId="2D63A140" w14:textId="77777777" w:rsidR="00965963" w:rsidRPr="00F43549" w:rsidRDefault="00965963" w:rsidP="00965963">
            <w:pPr>
              <w:numPr>
                <w:ilvl w:val="0"/>
                <w:numId w:val="14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взаимосвязи живого и неживого в биосфере;</w:t>
            </w:r>
          </w:p>
          <w:p w14:paraId="622DE240" w14:textId="77777777" w:rsidR="00965963" w:rsidRPr="00F43549" w:rsidRDefault="00965963" w:rsidP="00965963">
            <w:pPr>
              <w:numPr>
                <w:ilvl w:val="0"/>
                <w:numId w:val="14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круговороты веществ в биосфере;</w:t>
            </w:r>
          </w:p>
          <w:p w14:paraId="154D8E77" w14:textId="77777777" w:rsidR="00965963" w:rsidRPr="00F43549" w:rsidRDefault="00965963" w:rsidP="00965963">
            <w:pPr>
              <w:numPr>
                <w:ilvl w:val="0"/>
                <w:numId w:val="14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этапы эволюции биосферы;</w:t>
            </w:r>
          </w:p>
          <w:p w14:paraId="5B5F1D35" w14:textId="77777777" w:rsidR="00965963" w:rsidRPr="00F43549" w:rsidRDefault="00965963" w:rsidP="00965963">
            <w:pPr>
              <w:numPr>
                <w:ilvl w:val="0"/>
                <w:numId w:val="14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экологические кризисы;</w:t>
            </w:r>
          </w:p>
          <w:p w14:paraId="6AF05A03" w14:textId="77777777" w:rsidR="00965963" w:rsidRPr="00F43549" w:rsidRDefault="00965963" w:rsidP="00965963">
            <w:pPr>
              <w:numPr>
                <w:ilvl w:val="0"/>
                <w:numId w:val="14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развитие представлений о происхождении жизни и со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временном состоянии проблемы;</w:t>
            </w:r>
          </w:p>
          <w:p w14:paraId="21BA042D" w14:textId="77777777" w:rsidR="00965963" w:rsidRPr="00F43549" w:rsidRDefault="00965963" w:rsidP="00965963">
            <w:pPr>
              <w:numPr>
                <w:ilvl w:val="0"/>
                <w:numId w:val="14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значение биологических наук в решении проблем ра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ционального природопользования, защиты здоровья людей в условиях быстрого изменения экологического качества окружающей среды.</w:t>
            </w:r>
          </w:p>
          <w:p w14:paraId="783EF927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Характеризовать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биосферный уровень организации жи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вого.</w:t>
            </w:r>
          </w:p>
          <w:p w14:paraId="22E93FF6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Рассказывать 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 </w:t>
            </w:r>
            <w:proofErr w:type="spellStart"/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средообразующей</w:t>
            </w:r>
            <w:proofErr w:type="spellEnd"/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деятельности орга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низмов.</w:t>
            </w:r>
          </w:p>
          <w:p w14:paraId="69477E55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Приводить доказательства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эволюции.</w:t>
            </w:r>
          </w:p>
          <w:p w14:paraId="76C66508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Демонстрировать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знание основ экологической грамот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ности: оценивать последствия деятельности человека в при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роде и влияние факторов риска на здоровье человека; выби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рать целевые и смысловые установки в своих действиях и по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ступках по отношению к живой природе, здоровью своему и окружающих; осознавать необходимость действий по сохра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нению биоразнообразия и природных местообитаний видов растений и животных.</w:t>
            </w:r>
          </w:p>
        </w:tc>
      </w:tr>
      <w:tr w:rsidR="00965963" w:rsidRPr="00F43549" w14:paraId="6897D4C3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71B49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E7193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Метапредметные результаты обучения</w:t>
            </w:r>
          </w:p>
        </w:tc>
      </w:tr>
      <w:tr w:rsidR="00965963" w:rsidRPr="00F43549" w14:paraId="43977D20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A3E2B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FBEBB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Учащиеся смогут:</w:t>
            </w:r>
          </w:p>
          <w:p w14:paraId="7704CDDE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определять понятия, формируемые в процессе изуче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ния темы;</w:t>
            </w:r>
          </w:p>
          <w:p w14:paraId="0E5AB7DC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классифицировать и самостоятельно выбирать крите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рии для классификации;</w:t>
            </w:r>
          </w:p>
          <w:p w14:paraId="494C304A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самостоятельно формулировать проблемы исследова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ния и составлять поэтапную структуру будущего самосто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ятельного исследования;</w:t>
            </w:r>
          </w:p>
          <w:p w14:paraId="0AE557A9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 выполнении лабораторных и практических работ выбирать оптимальные способы действий в рамках пред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ложенных условий и требований и соотносить свои действия с планируемыми результатами;</w:t>
            </w:r>
          </w:p>
          <w:p w14:paraId="1B609A88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формулировать выводы;</w:t>
            </w:r>
          </w:p>
          <w:p w14:paraId="6415065B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устанавливать причинно-следственные связи между событиями, явлениями;</w:t>
            </w:r>
          </w:p>
          <w:p w14:paraId="15A1BEAE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применять модели и схемы для решения учебных и познавательных задач;</w:t>
            </w:r>
          </w:p>
          <w:p w14:paraId="791CE915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владеть приёмами смыслового чтения, составлять тезисы и планы-конспекты по результатам чтения;</w:t>
            </w:r>
          </w:p>
          <w:p w14:paraId="6526BC98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организовывать учебное сотрудничество и совместную деятельность с учителем и сверстниками;</w:t>
            </w:r>
          </w:p>
          <w:p w14:paraId="1A1DF7B3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использовать информационно-коммуникационные тех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нологии при подготовке сообщений, мультимедийных пре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зентаций;</w:t>
            </w:r>
          </w:p>
          <w:p w14:paraId="0AB457C3" w14:textId="77777777" w:rsidR="00965963" w:rsidRPr="00F43549" w:rsidRDefault="00965963" w:rsidP="00965963">
            <w:pPr>
              <w:numPr>
                <w:ilvl w:val="0"/>
                <w:numId w:val="15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демонстрировать экологическое мышление и приме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нять его в повседневной жизни.</w:t>
            </w:r>
          </w:p>
        </w:tc>
      </w:tr>
      <w:tr w:rsidR="00965963" w:rsidRPr="00F43549" w14:paraId="1D128C9C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811B0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B5758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Личностные результаты обучения</w:t>
            </w:r>
          </w:p>
        </w:tc>
      </w:tr>
      <w:tr w:rsidR="00965963" w:rsidRPr="00F43549" w14:paraId="7112185F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8F4A4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E2BB7" w14:textId="77777777" w:rsidR="00965963" w:rsidRPr="00F43549" w:rsidRDefault="00965963" w:rsidP="00965963">
            <w:pPr>
              <w:numPr>
                <w:ilvl w:val="0"/>
                <w:numId w:val="16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Воспитание у учащихся чувства гордости за россий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скую биологическую науку;</w:t>
            </w:r>
          </w:p>
          <w:p w14:paraId="599FFA4C" w14:textId="77777777" w:rsidR="00965963" w:rsidRPr="00F43549" w:rsidRDefault="00965963" w:rsidP="00965963">
            <w:pPr>
              <w:numPr>
                <w:ilvl w:val="0"/>
                <w:numId w:val="16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осознание учащимися, какие последствия для окру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жающей среды может иметь разрушительная деятельность человека и проявление готовности к самостоятельным по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ступкам и действиям на благо природы;</w:t>
            </w:r>
          </w:p>
          <w:p w14:paraId="6952283F" w14:textId="77777777" w:rsidR="00965963" w:rsidRPr="00F43549" w:rsidRDefault="00965963" w:rsidP="00965963">
            <w:pPr>
              <w:numPr>
                <w:ilvl w:val="0"/>
                <w:numId w:val="16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умение реализовывать теоретические познания в повседневной жизни;</w:t>
            </w:r>
          </w:p>
          <w:p w14:paraId="0FDEF5A5" w14:textId="77777777" w:rsidR="00965963" w:rsidRPr="00F43549" w:rsidRDefault="00965963" w:rsidP="00965963">
            <w:pPr>
              <w:numPr>
                <w:ilvl w:val="0"/>
                <w:numId w:val="16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понимание значения обучения для повседневной жиз</w:t>
            </w: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ни и осознанного выбора профессии;</w:t>
            </w:r>
          </w:p>
          <w:p w14:paraId="77827EF9" w14:textId="77777777" w:rsidR="00965963" w:rsidRPr="00F43549" w:rsidRDefault="00965963" w:rsidP="00965963">
            <w:pPr>
              <w:numPr>
                <w:ilvl w:val="0"/>
                <w:numId w:val="16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признание права каждого на собственное мнение;</w:t>
            </w:r>
          </w:p>
          <w:p w14:paraId="644E13F6" w14:textId="77777777" w:rsidR="00965963" w:rsidRPr="00F43549" w:rsidRDefault="00965963" w:rsidP="00965963">
            <w:pPr>
              <w:numPr>
                <w:ilvl w:val="0"/>
                <w:numId w:val="16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умение отстаивать свою точку зрения;</w:t>
            </w:r>
          </w:p>
          <w:p w14:paraId="2260A7CD" w14:textId="77777777" w:rsidR="00965963" w:rsidRPr="00F43549" w:rsidRDefault="00965963" w:rsidP="00965963">
            <w:pPr>
              <w:numPr>
                <w:ilvl w:val="0"/>
                <w:numId w:val="16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критичное отношение к своим поступкам, осознание ответственности за их последствия.</w:t>
            </w:r>
          </w:p>
        </w:tc>
      </w:tr>
      <w:tr w:rsidR="00965963" w:rsidRPr="00F43549" w14:paraId="3A6B5A12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DD77E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0D4AB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Ученик получит возможность научиться:</w:t>
            </w:r>
          </w:p>
        </w:tc>
      </w:tr>
      <w:tr w:rsidR="00965963" w:rsidRPr="00F43549" w14:paraId="7DC29AAA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B35FC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2EF66" w14:textId="77777777" w:rsidR="00965963" w:rsidRPr="00F43549" w:rsidRDefault="00965963" w:rsidP="00965963">
            <w:pPr>
              <w:numPr>
                <w:ilvl w:val="0"/>
                <w:numId w:val="17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Характеризовать сущности биологических процессов, явлений; применять умения определять, сравнивать, классифицировать, объяснять биологические объекты и процессы;</w:t>
            </w:r>
          </w:p>
          <w:p w14:paraId="22A6D048" w14:textId="77777777" w:rsidR="00965963" w:rsidRPr="00F43549" w:rsidRDefault="00965963" w:rsidP="00965963">
            <w:pPr>
              <w:numPr>
                <w:ilvl w:val="0"/>
                <w:numId w:val="17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Устанавливать взаимосвязи организмов, процессов, явлений; выявлять общие и отличительные признаки; составлять схемы пищевых цепей; применять знания в измененной ситуации.</w:t>
            </w:r>
          </w:p>
          <w:p w14:paraId="749124C9" w14:textId="77777777" w:rsidR="00965963" w:rsidRPr="00F43549" w:rsidRDefault="00965963" w:rsidP="00965963">
            <w:pPr>
              <w:numPr>
                <w:ilvl w:val="0"/>
                <w:numId w:val="17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Самостоятельно оперировать биологическими понятиями, обосновывать и объяснять биологические процессы и явления;</w:t>
            </w:r>
          </w:p>
          <w:p w14:paraId="7F3D2090" w14:textId="77777777" w:rsidR="00965963" w:rsidRPr="00F43549" w:rsidRDefault="00965963" w:rsidP="00965963">
            <w:pPr>
              <w:numPr>
                <w:ilvl w:val="0"/>
                <w:numId w:val="17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Применять знания в новой ситуации; устанавливать причинно-следственные связи; анализировать, систематизировать и интегрировать знания; обобщать и формулировать выводы;</w:t>
            </w:r>
          </w:p>
          <w:p w14:paraId="671723BB" w14:textId="77777777" w:rsidR="00965963" w:rsidRPr="00F43549" w:rsidRDefault="00965963" w:rsidP="00965963">
            <w:pPr>
              <w:numPr>
                <w:ilvl w:val="0"/>
                <w:numId w:val="17"/>
              </w:num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</w:tc>
      </w:tr>
      <w:tr w:rsidR="00965963" w:rsidRPr="00F43549" w14:paraId="64A72494" w14:textId="77777777" w:rsidTr="00965963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474E1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49ECC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Критерии освоения материала:</w:t>
            </w:r>
          </w:p>
          <w:p w14:paraId="097CE7C2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Усвоение базового уровня не менее 50% - «удовлетворительно».</w:t>
            </w:r>
          </w:p>
          <w:p w14:paraId="17D3A378" w14:textId="77777777" w:rsidR="00965963" w:rsidRPr="00F43549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Усвоение более 50% базового уровня и 25% повышенного уровня – «хорошо».</w:t>
            </w:r>
          </w:p>
          <w:p w14:paraId="2D32E998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4354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Усвоение не менее 75% базового и 50% повышенного уровня – «отлично».</w:t>
            </w:r>
          </w:p>
          <w:p w14:paraId="15382C23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2701EBDF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0FC2837C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343AEBBD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53727445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68E36743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76FD5A44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707CD63D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0033E5F7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6209D553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2E49AB85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5B45D16D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208020B6" w14:textId="77777777" w:rsidR="00965963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6E739EFC" w14:textId="77777777" w:rsidR="00965963" w:rsidRPr="00A4201E" w:rsidRDefault="00965963" w:rsidP="00965963">
            <w:pPr>
              <w:spacing w:after="136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420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Календарно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20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- тематическое планирование 9 класс </w:t>
            </w:r>
          </w:p>
        </w:tc>
      </w:tr>
    </w:tbl>
    <w:p w14:paraId="4AF5E796" w14:textId="77777777" w:rsidR="000C39F6" w:rsidRDefault="000C39F6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56C23451" w14:textId="77777777" w:rsidR="00F43549" w:rsidRPr="00F43549" w:rsidRDefault="00F43549" w:rsidP="00F4354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35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Планируемые результаты изучения учебного предмета</w:t>
      </w:r>
    </w:p>
    <w:p w14:paraId="370CCE64" w14:textId="77777777" w:rsidR="008B734F" w:rsidRPr="00A4201E" w:rsidRDefault="008B734F" w:rsidP="00A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6B47D" w14:textId="77777777" w:rsidR="00F43549" w:rsidRPr="008B734F" w:rsidRDefault="00F43549" w:rsidP="008B734F">
      <w:pPr>
        <w:tabs>
          <w:tab w:val="left" w:pos="1065"/>
        </w:tabs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99"/>
        <w:gridCol w:w="796"/>
        <w:gridCol w:w="4523"/>
        <w:gridCol w:w="1583"/>
        <w:gridCol w:w="2421"/>
      </w:tblGrid>
      <w:tr w:rsidR="000C39F6" w:rsidRPr="008B734F" w14:paraId="37B4A294" w14:textId="77777777" w:rsidTr="000C39F6">
        <w:tc>
          <w:tcPr>
            <w:tcW w:w="287" w:type="pct"/>
            <w:vMerge w:val="restart"/>
            <w:shd w:val="clear" w:color="auto" w:fill="auto"/>
          </w:tcPr>
          <w:p w14:paraId="7656D0E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8B73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06" w:type="pct"/>
            <w:gridSpan w:val="2"/>
            <w:shd w:val="clear" w:color="auto" w:fill="auto"/>
          </w:tcPr>
          <w:p w14:paraId="7B9A637F" w14:textId="77777777" w:rsidR="000C39F6" w:rsidRPr="008B734F" w:rsidRDefault="000C39F6" w:rsidP="00F43549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6" w:type="pct"/>
            <w:vMerge w:val="restart"/>
            <w:shd w:val="clear" w:color="auto" w:fill="auto"/>
          </w:tcPr>
          <w:p w14:paraId="6CE8027C" w14:textId="77777777" w:rsidR="000C39F6" w:rsidRPr="008B734F" w:rsidRDefault="000C39F6" w:rsidP="00F43549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86" w:type="pct"/>
            <w:vMerge w:val="restart"/>
            <w:shd w:val="clear" w:color="auto" w:fill="auto"/>
          </w:tcPr>
          <w:p w14:paraId="1BB438EC" w14:textId="667130D0" w:rsidR="000C39F6" w:rsidRPr="008B734F" w:rsidRDefault="00A94F0E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785" w:type="pct"/>
            <w:vMerge w:val="restart"/>
          </w:tcPr>
          <w:p w14:paraId="6BF8828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Точки роста естественнонаучной направленности</w:t>
            </w:r>
          </w:p>
        </w:tc>
      </w:tr>
      <w:tr w:rsidR="000C39F6" w:rsidRPr="008B734F" w14:paraId="3677E70D" w14:textId="77777777" w:rsidTr="000C39F6">
        <w:tc>
          <w:tcPr>
            <w:tcW w:w="287" w:type="pct"/>
            <w:vMerge/>
            <w:shd w:val="clear" w:color="auto" w:fill="auto"/>
          </w:tcPr>
          <w:p w14:paraId="27CDD55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14:paraId="1E7D5E3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4" w:type="pct"/>
            <w:shd w:val="clear" w:color="auto" w:fill="auto"/>
          </w:tcPr>
          <w:p w14:paraId="4A93488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36" w:type="pct"/>
            <w:vMerge/>
            <w:shd w:val="clear" w:color="auto" w:fill="auto"/>
          </w:tcPr>
          <w:p w14:paraId="0F515A6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14:paraId="3F04E2B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14:paraId="397AC8D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0200BFF8" w14:textId="77777777" w:rsidTr="000C39F6">
        <w:tc>
          <w:tcPr>
            <w:tcW w:w="287" w:type="pct"/>
            <w:shd w:val="clear" w:color="auto" w:fill="auto"/>
          </w:tcPr>
          <w:p w14:paraId="30E7BCB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14:paraId="45403810" w14:textId="36308B19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484" w:type="pct"/>
            <w:shd w:val="clear" w:color="auto" w:fill="auto"/>
          </w:tcPr>
          <w:p w14:paraId="4BB3876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415DEF67" w14:textId="77777777" w:rsidR="000C39F6" w:rsidRPr="008B734F" w:rsidRDefault="000C39F6" w:rsidP="00F4354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 — наука о живой природе</w:t>
            </w:r>
          </w:p>
        </w:tc>
        <w:tc>
          <w:tcPr>
            <w:tcW w:w="786" w:type="pct"/>
            <w:shd w:val="clear" w:color="auto" w:fill="auto"/>
          </w:tcPr>
          <w:p w14:paraId="4BB627B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261EADD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25947739" w14:textId="77777777" w:rsidTr="000C39F6">
        <w:tc>
          <w:tcPr>
            <w:tcW w:w="287" w:type="pct"/>
            <w:shd w:val="clear" w:color="auto" w:fill="auto"/>
          </w:tcPr>
          <w:p w14:paraId="71D147E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14:paraId="04C0A60B" w14:textId="40911D92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484" w:type="pct"/>
            <w:shd w:val="clear" w:color="auto" w:fill="auto"/>
          </w:tcPr>
          <w:p w14:paraId="6DAEA9D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60B79A7D" w14:textId="77777777" w:rsidR="000C39F6" w:rsidRPr="008B734F" w:rsidRDefault="000C39F6" w:rsidP="00F4354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в биологии</w:t>
            </w:r>
          </w:p>
        </w:tc>
        <w:tc>
          <w:tcPr>
            <w:tcW w:w="786" w:type="pct"/>
            <w:shd w:val="clear" w:color="auto" w:fill="auto"/>
          </w:tcPr>
          <w:p w14:paraId="7EAE9C8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0BB7CF3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075A8FCB" w14:textId="77777777" w:rsidTr="000C39F6">
        <w:tc>
          <w:tcPr>
            <w:tcW w:w="287" w:type="pct"/>
            <w:shd w:val="clear" w:color="auto" w:fill="auto"/>
          </w:tcPr>
          <w:p w14:paraId="4BAE992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14:paraId="04373A87" w14:textId="6BD937EA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484" w:type="pct"/>
            <w:shd w:val="clear" w:color="auto" w:fill="auto"/>
          </w:tcPr>
          <w:p w14:paraId="55CD051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3549181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жизни и свойства живого</w:t>
            </w:r>
          </w:p>
        </w:tc>
        <w:tc>
          <w:tcPr>
            <w:tcW w:w="786" w:type="pct"/>
            <w:shd w:val="clear" w:color="auto" w:fill="auto"/>
          </w:tcPr>
          <w:p w14:paraId="502E61A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1E64429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4865F5CC" w14:textId="77777777" w:rsidTr="000C39F6">
        <w:tc>
          <w:tcPr>
            <w:tcW w:w="287" w:type="pct"/>
            <w:shd w:val="clear" w:color="auto" w:fill="auto"/>
          </w:tcPr>
          <w:p w14:paraId="384B0D6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14:paraId="324EEEA8" w14:textId="7B8A681B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484" w:type="pct"/>
            <w:shd w:val="clear" w:color="auto" w:fill="auto"/>
          </w:tcPr>
          <w:p w14:paraId="192677A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3C811BC" w14:textId="77777777" w:rsidR="000C39F6" w:rsidRPr="008B734F" w:rsidRDefault="000C39F6" w:rsidP="00F4354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уровень: общая характеристика</w:t>
            </w:r>
          </w:p>
        </w:tc>
        <w:tc>
          <w:tcPr>
            <w:tcW w:w="786" w:type="pct"/>
            <w:shd w:val="clear" w:color="auto" w:fill="auto"/>
          </w:tcPr>
          <w:p w14:paraId="5D5D469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5E6AF5D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52E379F3" w14:textId="77777777" w:rsidTr="000C39F6">
        <w:tc>
          <w:tcPr>
            <w:tcW w:w="287" w:type="pct"/>
            <w:shd w:val="clear" w:color="auto" w:fill="auto"/>
          </w:tcPr>
          <w:p w14:paraId="0A9371E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14:paraId="55852F6A" w14:textId="14E153A0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484" w:type="pct"/>
            <w:shd w:val="clear" w:color="auto" w:fill="auto"/>
          </w:tcPr>
          <w:p w14:paraId="7178CB7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4221E1B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786" w:type="pct"/>
            <w:shd w:val="clear" w:color="auto" w:fill="auto"/>
          </w:tcPr>
          <w:p w14:paraId="28DD8C9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56674589" w14:textId="77777777" w:rsidR="000C39F6" w:rsidRPr="008B734F" w:rsidRDefault="00C106CA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Микроскоп цифровой, лабораторное оборудование по изучению химического состава клетки </w:t>
            </w:r>
          </w:p>
        </w:tc>
      </w:tr>
      <w:tr w:rsidR="000C39F6" w:rsidRPr="008B734F" w14:paraId="6397C209" w14:textId="77777777" w:rsidTr="000C39F6">
        <w:tc>
          <w:tcPr>
            <w:tcW w:w="287" w:type="pct"/>
            <w:shd w:val="clear" w:color="auto" w:fill="auto"/>
          </w:tcPr>
          <w:p w14:paraId="7BCA4FA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14:paraId="1B5F3EA5" w14:textId="239B23C6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484" w:type="pct"/>
            <w:shd w:val="clear" w:color="auto" w:fill="auto"/>
          </w:tcPr>
          <w:p w14:paraId="2FF30C9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1A36F61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Липиды</w:t>
            </w:r>
          </w:p>
        </w:tc>
        <w:tc>
          <w:tcPr>
            <w:tcW w:w="786" w:type="pct"/>
            <w:shd w:val="clear" w:color="auto" w:fill="auto"/>
          </w:tcPr>
          <w:p w14:paraId="498BA62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0D71D8D3" w14:textId="77777777" w:rsidR="000C39F6" w:rsidRPr="008B734F" w:rsidRDefault="00C106CA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Микроскоп цифровой, лабораторное оборудование по изучению химического состава клетки</w:t>
            </w:r>
          </w:p>
        </w:tc>
      </w:tr>
      <w:tr w:rsidR="000C39F6" w:rsidRPr="008B734F" w14:paraId="0BA6FD6C" w14:textId="77777777" w:rsidTr="000C39F6">
        <w:tc>
          <w:tcPr>
            <w:tcW w:w="287" w:type="pct"/>
            <w:shd w:val="clear" w:color="auto" w:fill="auto"/>
          </w:tcPr>
          <w:p w14:paraId="4FFBB3A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14:paraId="0626F199" w14:textId="0D6B6AF0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484" w:type="pct"/>
            <w:shd w:val="clear" w:color="auto" w:fill="auto"/>
          </w:tcPr>
          <w:p w14:paraId="1F0F205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258BEC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белков</w:t>
            </w:r>
          </w:p>
        </w:tc>
        <w:tc>
          <w:tcPr>
            <w:tcW w:w="786" w:type="pct"/>
            <w:shd w:val="clear" w:color="auto" w:fill="auto"/>
          </w:tcPr>
          <w:p w14:paraId="419C17A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1C4484CA" w14:textId="77777777" w:rsidR="000C39F6" w:rsidRPr="008B734F" w:rsidRDefault="00C106CA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Микроскоп цифровой, лабораторное оборудование по изучению химического состава клетки</w:t>
            </w:r>
          </w:p>
        </w:tc>
      </w:tr>
      <w:tr w:rsidR="000C39F6" w:rsidRPr="008B734F" w14:paraId="4B8E17A9" w14:textId="77777777" w:rsidTr="000C39F6">
        <w:tc>
          <w:tcPr>
            <w:tcW w:w="287" w:type="pct"/>
            <w:shd w:val="clear" w:color="auto" w:fill="auto"/>
          </w:tcPr>
          <w:p w14:paraId="2054C90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6FB05B71" w14:textId="3788A63A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484" w:type="pct"/>
            <w:shd w:val="clear" w:color="auto" w:fill="auto"/>
          </w:tcPr>
          <w:p w14:paraId="5BB0F8B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F421EE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белков</w:t>
            </w:r>
          </w:p>
        </w:tc>
        <w:tc>
          <w:tcPr>
            <w:tcW w:w="786" w:type="pct"/>
            <w:shd w:val="clear" w:color="auto" w:fill="auto"/>
          </w:tcPr>
          <w:p w14:paraId="16A96EE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7D0F35C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47900D74" w14:textId="77777777" w:rsidTr="000C39F6">
        <w:tc>
          <w:tcPr>
            <w:tcW w:w="287" w:type="pct"/>
            <w:shd w:val="clear" w:color="auto" w:fill="auto"/>
          </w:tcPr>
          <w:p w14:paraId="252E93A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2" w:type="pct"/>
            <w:shd w:val="clear" w:color="auto" w:fill="auto"/>
          </w:tcPr>
          <w:p w14:paraId="06E223D1" w14:textId="2E7A2963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484" w:type="pct"/>
            <w:shd w:val="clear" w:color="auto" w:fill="auto"/>
          </w:tcPr>
          <w:p w14:paraId="2C84AF5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948639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786" w:type="pct"/>
            <w:shd w:val="clear" w:color="auto" w:fill="auto"/>
          </w:tcPr>
          <w:p w14:paraId="69218BC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46FBDE6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004163D6" w14:textId="77777777" w:rsidTr="000C39F6">
        <w:tc>
          <w:tcPr>
            <w:tcW w:w="287" w:type="pct"/>
            <w:shd w:val="clear" w:color="auto" w:fill="auto"/>
          </w:tcPr>
          <w:p w14:paraId="7C60F48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2" w:type="pct"/>
            <w:shd w:val="clear" w:color="auto" w:fill="auto"/>
          </w:tcPr>
          <w:p w14:paraId="2E91D3A2" w14:textId="18B4215C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484" w:type="pct"/>
            <w:shd w:val="clear" w:color="auto" w:fill="auto"/>
          </w:tcPr>
          <w:p w14:paraId="2B70B99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1E8D3B4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 и другие органические соединения клетки</w:t>
            </w:r>
          </w:p>
        </w:tc>
        <w:tc>
          <w:tcPr>
            <w:tcW w:w="786" w:type="pct"/>
            <w:shd w:val="clear" w:color="auto" w:fill="auto"/>
          </w:tcPr>
          <w:p w14:paraId="2B28406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423B83F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3E1B9235" w14:textId="77777777" w:rsidTr="000C39F6">
        <w:tc>
          <w:tcPr>
            <w:tcW w:w="287" w:type="pct"/>
            <w:shd w:val="clear" w:color="auto" w:fill="auto"/>
          </w:tcPr>
          <w:p w14:paraId="679FAD7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2" w:type="pct"/>
            <w:shd w:val="clear" w:color="auto" w:fill="auto"/>
          </w:tcPr>
          <w:p w14:paraId="73CE3B7E" w14:textId="0488CC4E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484" w:type="pct"/>
            <w:shd w:val="clear" w:color="auto" w:fill="auto"/>
          </w:tcPr>
          <w:p w14:paraId="49CD3EC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61EDD7E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катализаторы</w:t>
            </w:r>
          </w:p>
        </w:tc>
        <w:tc>
          <w:tcPr>
            <w:tcW w:w="786" w:type="pct"/>
            <w:shd w:val="clear" w:color="auto" w:fill="auto"/>
          </w:tcPr>
          <w:p w14:paraId="7C812FB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0310FF3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34F6E96" w14:textId="77777777" w:rsidTr="000C39F6">
        <w:tc>
          <w:tcPr>
            <w:tcW w:w="287" w:type="pct"/>
            <w:shd w:val="clear" w:color="auto" w:fill="auto"/>
          </w:tcPr>
          <w:p w14:paraId="42C4E20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2" w:type="pct"/>
            <w:shd w:val="clear" w:color="auto" w:fill="auto"/>
          </w:tcPr>
          <w:p w14:paraId="16212C06" w14:textId="6ACED0E8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484" w:type="pct"/>
            <w:shd w:val="clear" w:color="auto" w:fill="auto"/>
          </w:tcPr>
          <w:p w14:paraId="11A29C1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64B549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</w:t>
            </w:r>
          </w:p>
        </w:tc>
        <w:tc>
          <w:tcPr>
            <w:tcW w:w="786" w:type="pct"/>
            <w:shd w:val="clear" w:color="auto" w:fill="auto"/>
          </w:tcPr>
          <w:p w14:paraId="32F8A86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08605953" w14:textId="77777777" w:rsidR="000C39F6" w:rsidRPr="008B734F" w:rsidRDefault="00C106CA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Цифровой микроскоп и готовые </w:t>
            </w:r>
            <w:r>
              <w:lastRenderedPageBreak/>
              <w:t xml:space="preserve">микропрепараты бактерий, лабораторное оборудование  для фиксации окрашивания бактерий по </w:t>
            </w:r>
            <w:proofErr w:type="spellStart"/>
            <w:r>
              <w:t>Граму</w:t>
            </w:r>
            <w:proofErr w:type="spellEnd"/>
          </w:p>
        </w:tc>
      </w:tr>
      <w:tr w:rsidR="000C39F6" w:rsidRPr="008B734F" w14:paraId="19D9485E" w14:textId="77777777" w:rsidTr="000C39F6">
        <w:tc>
          <w:tcPr>
            <w:tcW w:w="287" w:type="pct"/>
            <w:shd w:val="clear" w:color="auto" w:fill="auto"/>
          </w:tcPr>
          <w:p w14:paraId="49525B7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22" w:type="pct"/>
            <w:shd w:val="clear" w:color="auto" w:fill="auto"/>
          </w:tcPr>
          <w:p w14:paraId="778CB2EF" w14:textId="2184841E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484" w:type="pct"/>
            <w:shd w:val="clear" w:color="auto" w:fill="auto"/>
          </w:tcPr>
          <w:p w14:paraId="6BB9639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422DD5D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  <w:r w:rsidR="00AE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«Молекулярный уровень»</w:t>
            </w:r>
            <w:r w:rsidR="0082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6" w:type="pct"/>
            <w:shd w:val="clear" w:color="auto" w:fill="auto"/>
          </w:tcPr>
          <w:p w14:paraId="73719868" w14:textId="3523B756" w:rsidR="000C39F6" w:rsidRPr="00B94540" w:rsidRDefault="00C5139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85" w:type="pct"/>
          </w:tcPr>
          <w:p w14:paraId="67F0BEE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1013DC65" w14:textId="77777777" w:rsidTr="000C39F6">
        <w:tc>
          <w:tcPr>
            <w:tcW w:w="287" w:type="pct"/>
            <w:shd w:val="clear" w:color="auto" w:fill="auto"/>
          </w:tcPr>
          <w:p w14:paraId="3FB9EF7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2" w:type="pct"/>
            <w:shd w:val="clear" w:color="auto" w:fill="auto"/>
          </w:tcPr>
          <w:p w14:paraId="5B23FC8C" w14:textId="1F6EC0F5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484" w:type="pct"/>
            <w:shd w:val="clear" w:color="auto" w:fill="auto"/>
          </w:tcPr>
          <w:p w14:paraId="0E9C64A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0CEDDD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уровень: общая характеристика</w:t>
            </w:r>
          </w:p>
        </w:tc>
        <w:tc>
          <w:tcPr>
            <w:tcW w:w="786" w:type="pct"/>
            <w:shd w:val="clear" w:color="auto" w:fill="auto"/>
          </w:tcPr>
          <w:p w14:paraId="3B218C9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111C91D9" w14:textId="77777777" w:rsidR="000C39F6" w:rsidRPr="008B734F" w:rsidRDefault="00C106CA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Микроскоп цифровой, микропрепараты</w:t>
            </w:r>
          </w:p>
        </w:tc>
      </w:tr>
      <w:tr w:rsidR="000C39F6" w:rsidRPr="008B734F" w14:paraId="398BFC0A" w14:textId="77777777" w:rsidTr="000C39F6">
        <w:tc>
          <w:tcPr>
            <w:tcW w:w="287" w:type="pct"/>
            <w:shd w:val="clear" w:color="auto" w:fill="auto"/>
          </w:tcPr>
          <w:p w14:paraId="64FAC8C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2" w:type="pct"/>
            <w:shd w:val="clear" w:color="auto" w:fill="auto"/>
          </w:tcPr>
          <w:p w14:paraId="03F4B1EB" w14:textId="2F95E8FC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484" w:type="pct"/>
            <w:shd w:val="clear" w:color="auto" w:fill="auto"/>
          </w:tcPr>
          <w:p w14:paraId="5D5A260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6671304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клетках. Клеточная мембрана</w:t>
            </w:r>
          </w:p>
        </w:tc>
        <w:tc>
          <w:tcPr>
            <w:tcW w:w="786" w:type="pct"/>
            <w:shd w:val="clear" w:color="auto" w:fill="auto"/>
          </w:tcPr>
          <w:p w14:paraId="1F56294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477A4A94" w14:textId="77777777" w:rsidR="000C39F6" w:rsidRPr="008B734F" w:rsidRDefault="00C106CA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Цифровой микроскоп и готовые </w:t>
            </w:r>
            <w:proofErr w:type="spellStart"/>
            <w:r>
              <w:t>микропре</w:t>
            </w:r>
            <w:proofErr w:type="spellEnd"/>
          </w:p>
        </w:tc>
      </w:tr>
      <w:tr w:rsidR="000C39F6" w:rsidRPr="008B734F" w14:paraId="01115735" w14:textId="77777777" w:rsidTr="000C39F6">
        <w:tc>
          <w:tcPr>
            <w:tcW w:w="287" w:type="pct"/>
            <w:shd w:val="clear" w:color="auto" w:fill="auto"/>
          </w:tcPr>
          <w:p w14:paraId="4A50D12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2" w:type="pct"/>
            <w:shd w:val="clear" w:color="auto" w:fill="auto"/>
          </w:tcPr>
          <w:p w14:paraId="197527AE" w14:textId="11CAE26E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484" w:type="pct"/>
            <w:shd w:val="clear" w:color="auto" w:fill="auto"/>
          </w:tcPr>
          <w:p w14:paraId="3E7FF58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4DFA580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786" w:type="pct"/>
            <w:shd w:val="clear" w:color="auto" w:fill="auto"/>
          </w:tcPr>
          <w:p w14:paraId="180F587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1FC26E6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64E61D0E" w14:textId="77777777" w:rsidTr="000C39F6">
        <w:tc>
          <w:tcPr>
            <w:tcW w:w="287" w:type="pct"/>
            <w:shd w:val="clear" w:color="auto" w:fill="auto"/>
          </w:tcPr>
          <w:p w14:paraId="114B492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2" w:type="pct"/>
            <w:shd w:val="clear" w:color="auto" w:fill="auto"/>
          </w:tcPr>
          <w:p w14:paraId="1042EA51" w14:textId="338C70C9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484" w:type="pct"/>
            <w:shd w:val="clear" w:color="auto" w:fill="auto"/>
          </w:tcPr>
          <w:p w14:paraId="7223CF6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62D947F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Эндоплазматическая сеть. Рибосомы. Комплекс Гольджи. Лизосомы</w:t>
            </w:r>
          </w:p>
        </w:tc>
        <w:tc>
          <w:tcPr>
            <w:tcW w:w="786" w:type="pct"/>
            <w:shd w:val="clear" w:color="auto" w:fill="auto"/>
          </w:tcPr>
          <w:p w14:paraId="44AA121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4B85BE6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9E450B5" w14:textId="77777777" w:rsidTr="000C39F6">
        <w:tc>
          <w:tcPr>
            <w:tcW w:w="287" w:type="pct"/>
            <w:shd w:val="clear" w:color="auto" w:fill="auto"/>
          </w:tcPr>
          <w:p w14:paraId="6AF57F4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2" w:type="pct"/>
            <w:shd w:val="clear" w:color="auto" w:fill="auto"/>
          </w:tcPr>
          <w:p w14:paraId="67215EF3" w14:textId="0287B2DE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484" w:type="pct"/>
            <w:shd w:val="clear" w:color="auto" w:fill="auto"/>
          </w:tcPr>
          <w:p w14:paraId="0644701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A8DC83A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 Пластиды. Клеточный центр. </w:t>
            </w: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Органоиды движения. Клеточные включения</w:t>
            </w:r>
          </w:p>
        </w:tc>
        <w:tc>
          <w:tcPr>
            <w:tcW w:w="786" w:type="pct"/>
            <w:shd w:val="clear" w:color="auto" w:fill="auto"/>
          </w:tcPr>
          <w:p w14:paraId="7C471BA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4EFDCE6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078272F6" w14:textId="77777777" w:rsidTr="000C39F6">
        <w:tc>
          <w:tcPr>
            <w:tcW w:w="287" w:type="pct"/>
            <w:shd w:val="clear" w:color="auto" w:fill="auto"/>
          </w:tcPr>
          <w:p w14:paraId="46F9234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2" w:type="pct"/>
            <w:shd w:val="clear" w:color="auto" w:fill="auto"/>
          </w:tcPr>
          <w:p w14:paraId="5ECBD1AE" w14:textId="3EF01E4F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484" w:type="pct"/>
            <w:shd w:val="clear" w:color="auto" w:fill="auto"/>
          </w:tcPr>
          <w:p w14:paraId="4C37ED7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189D74E7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клеток эукариот и прокариот</w:t>
            </w:r>
          </w:p>
        </w:tc>
        <w:tc>
          <w:tcPr>
            <w:tcW w:w="786" w:type="pct"/>
            <w:shd w:val="clear" w:color="auto" w:fill="auto"/>
          </w:tcPr>
          <w:p w14:paraId="6B9A7BC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208ACA5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355F3067" w14:textId="77777777" w:rsidTr="000C39F6">
        <w:tc>
          <w:tcPr>
            <w:tcW w:w="287" w:type="pct"/>
            <w:shd w:val="clear" w:color="auto" w:fill="auto"/>
          </w:tcPr>
          <w:p w14:paraId="3280EFA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2" w:type="pct"/>
            <w:shd w:val="clear" w:color="auto" w:fill="auto"/>
          </w:tcPr>
          <w:p w14:paraId="1777B56A" w14:textId="3E5DD6CB" w:rsidR="000C39F6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484" w:type="pct"/>
            <w:shd w:val="clear" w:color="auto" w:fill="auto"/>
          </w:tcPr>
          <w:p w14:paraId="667756C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B48339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строение клеток прокариот и эукариот</w:t>
            </w:r>
          </w:p>
        </w:tc>
        <w:tc>
          <w:tcPr>
            <w:tcW w:w="786" w:type="pct"/>
            <w:shd w:val="clear" w:color="auto" w:fill="auto"/>
          </w:tcPr>
          <w:p w14:paraId="6BF0A70F" w14:textId="5F687406" w:rsidR="000C39F6" w:rsidRPr="008B734F" w:rsidRDefault="00C5139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85" w:type="pct"/>
          </w:tcPr>
          <w:p w14:paraId="0A45DDE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40FD7F81" w14:textId="77777777" w:rsidTr="000C39F6">
        <w:tc>
          <w:tcPr>
            <w:tcW w:w="287" w:type="pct"/>
            <w:shd w:val="clear" w:color="auto" w:fill="auto"/>
          </w:tcPr>
          <w:p w14:paraId="1FD0A37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221B704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2" w:type="pct"/>
            <w:shd w:val="clear" w:color="auto" w:fill="auto"/>
          </w:tcPr>
          <w:p w14:paraId="32E12E20" w14:textId="77777777" w:rsidR="000C39F6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  <w:p w14:paraId="11AF5D84" w14:textId="018848F1" w:rsidR="00C80242" w:rsidRPr="008B734F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484" w:type="pct"/>
            <w:shd w:val="clear" w:color="auto" w:fill="auto"/>
          </w:tcPr>
          <w:p w14:paraId="0FA33EE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4B04B35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Метаболизм.</w:t>
            </w:r>
          </w:p>
          <w:p w14:paraId="7A41E154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обмен в клетке</w:t>
            </w:r>
          </w:p>
        </w:tc>
        <w:tc>
          <w:tcPr>
            <w:tcW w:w="786" w:type="pct"/>
            <w:shd w:val="clear" w:color="auto" w:fill="auto"/>
          </w:tcPr>
          <w:p w14:paraId="4C6E52B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3F692D5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37E65D4" w14:textId="77777777" w:rsidTr="000C39F6">
        <w:tc>
          <w:tcPr>
            <w:tcW w:w="287" w:type="pct"/>
            <w:shd w:val="clear" w:color="auto" w:fill="auto"/>
          </w:tcPr>
          <w:p w14:paraId="58115F5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2D83608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2" w:type="pct"/>
            <w:shd w:val="clear" w:color="auto" w:fill="auto"/>
          </w:tcPr>
          <w:p w14:paraId="592DDD30" w14:textId="77777777" w:rsidR="000C39F6" w:rsidRDefault="00C80242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  <w:p w14:paraId="241ADF4E" w14:textId="2C4FA2E1" w:rsidR="00C80242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484" w:type="pct"/>
            <w:shd w:val="clear" w:color="auto" w:fill="auto"/>
          </w:tcPr>
          <w:p w14:paraId="35F5790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5308BCF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 и хемосинтез</w:t>
            </w:r>
          </w:p>
          <w:p w14:paraId="5270599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14:paraId="3B2ADEE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76B75D2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0C92DAA4" w14:textId="77777777" w:rsidTr="000C39F6">
        <w:tc>
          <w:tcPr>
            <w:tcW w:w="287" w:type="pct"/>
            <w:shd w:val="clear" w:color="auto" w:fill="auto"/>
          </w:tcPr>
          <w:p w14:paraId="5315782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2" w:type="pct"/>
            <w:shd w:val="clear" w:color="auto" w:fill="auto"/>
          </w:tcPr>
          <w:p w14:paraId="79AFD0BA" w14:textId="71710B4B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484" w:type="pct"/>
            <w:shd w:val="clear" w:color="auto" w:fill="auto"/>
          </w:tcPr>
          <w:p w14:paraId="68E757D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E22D9D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Автотрофы и гетеротрофы</w:t>
            </w:r>
          </w:p>
        </w:tc>
        <w:tc>
          <w:tcPr>
            <w:tcW w:w="786" w:type="pct"/>
            <w:shd w:val="clear" w:color="auto" w:fill="auto"/>
          </w:tcPr>
          <w:p w14:paraId="6A0C8A3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7E1F29C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41A5A197" w14:textId="77777777" w:rsidTr="000C39F6">
        <w:tc>
          <w:tcPr>
            <w:tcW w:w="287" w:type="pct"/>
            <w:shd w:val="clear" w:color="auto" w:fill="auto"/>
          </w:tcPr>
          <w:p w14:paraId="78DA782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2" w:type="pct"/>
            <w:shd w:val="clear" w:color="auto" w:fill="auto"/>
          </w:tcPr>
          <w:p w14:paraId="7040614F" w14:textId="2BE0CF9E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484" w:type="pct"/>
            <w:shd w:val="clear" w:color="auto" w:fill="auto"/>
          </w:tcPr>
          <w:p w14:paraId="70E1F85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8008642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белков в клетке</w:t>
            </w:r>
          </w:p>
        </w:tc>
        <w:tc>
          <w:tcPr>
            <w:tcW w:w="786" w:type="pct"/>
            <w:shd w:val="clear" w:color="auto" w:fill="auto"/>
          </w:tcPr>
          <w:p w14:paraId="372B606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161F164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59650DA0" w14:textId="77777777" w:rsidTr="000C39F6">
        <w:tc>
          <w:tcPr>
            <w:tcW w:w="287" w:type="pct"/>
            <w:shd w:val="clear" w:color="auto" w:fill="auto"/>
          </w:tcPr>
          <w:p w14:paraId="0A34FFD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14:paraId="2E488B3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14:paraId="57882C17" w14:textId="77777777" w:rsidR="000C39F6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  <w:p w14:paraId="301287B7" w14:textId="684200D4" w:rsidR="00B84013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54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484" w:type="pct"/>
            <w:shd w:val="clear" w:color="auto" w:fill="auto"/>
          </w:tcPr>
          <w:p w14:paraId="51ED482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16F6D83E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786" w:type="pct"/>
            <w:shd w:val="clear" w:color="auto" w:fill="auto"/>
          </w:tcPr>
          <w:p w14:paraId="16D2799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238FA977" w14:textId="77777777" w:rsidR="000C39F6" w:rsidRPr="008B734F" w:rsidRDefault="00C106CA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Цифровой микроскоп и готовые микропрепарата</w:t>
            </w:r>
          </w:p>
        </w:tc>
      </w:tr>
      <w:tr w:rsidR="000C39F6" w:rsidRPr="008B734F" w14:paraId="1AC0E9E7" w14:textId="77777777" w:rsidTr="000C39F6">
        <w:tc>
          <w:tcPr>
            <w:tcW w:w="287" w:type="pct"/>
            <w:shd w:val="clear" w:color="auto" w:fill="auto"/>
          </w:tcPr>
          <w:p w14:paraId="14C8935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2" w:type="pct"/>
            <w:shd w:val="clear" w:color="auto" w:fill="auto"/>
          </w:tcPr>
          <w:p w14:paraId="6DC90668" w14:textId="57E069BF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484" w:type="pct"/>
            <w:shd w:val="clear" w:color="auto" w:fill="auto"/>
          </w:tcPr>
          <w:p w14:paraId="5407BE8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482495CF" w14:textId="367F19FC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</w:t>
            </w:r>
            <w:r w:rsidR="0003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«Клеточный уровень»</w:t>
            </w:r>
          </w:p>
        </w:tc>
        <w:tc>
          <w:tcPr>
            <w:tcW w:w="786" w:type="pct"/>
            <w:shd w:val="clear" w:color="auto" w:fill="auto"/>
          </w:tcPr>
          <w:p w14:paraId="3E940775" w14:textId="453800CB" w:rsidR="000C39F6" w:rsidRPr="008B734F" w:rsidRDefault="00C5139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85" w:type="pct"/>
          </w:tcPr>
          <w:p w14:paraId="4FEEE48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49980B5D" w14:textId="77777777" w:rsidTr="000C39F6">
        <w:tc>
          <w:tcPr>
            <w:tcW w:w="287" w:type="pct"/>
            <w:shd w:val="clear" w:color="auto" w:fill="auto"/>
          </w:tcPr>
          <w:p w14:paraId="75DA0FD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14:paraId="499FA664" w14:textId="3361EEBF" w:rsidR="000C39F6" w:rsidRPr="008B734F" w:rsidRDefault="006B5410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484" w:type="pct"/>
            <w:shd w:val="clear" w:color="auto" w:fill="auto"/>
          </w:tcPr>
          <w:p w14:paraId="0CBF362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1E8D3842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организмов</w:t>
            </w:r>
          </w:p>
        </w:tc>
        <w:tc>
          <w:tcPr>
            <w:tcW w:w="786" w:type="pct"/>
            <w:shd w:val="clear" w:color="auto" w:fill="auto"/>
          </w:tcPr>
          <w:p w14:paraId="2AB3F76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5526B91A" w14:textId="77777777" w:rsidR="000C39F6" w:rsidRPr="008B734F" w:rsidRDefault="00C106CA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Цифровой микроскоп и готовые микропрепарата</w:t>
            </w:r>
          </w:p>
        </w:tc>
      </w:tr>
      <w:tr w:rsidR="000C39F6" w:rsidRPr="008B734F" w14:paraId="6C25CAB5" w14:textId="77777777" w:rsidTr="000C39F6">
        <w:tc>
          <w:tcPr>
            <w:tcW w:w="287" w:type="pct"/>
            <w:shd w:val="clear" w:color="auto" w:fill="auto"/>
          </w:tcPr>
          <w:p w14:paraId="68F8BE5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422" w:type="pct"/>
            <w:shd w:val="clear" w:color="auto" w:fill="auto"/>
          </w:tcPr>
          <w:p w14:paraId="29ABA584" w14:textId="1D90535A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484" w:type="pct"/>
            <w:shd w:val="clear" w:color="auto" w:fill="auto"/>
          </w:tcPr>
          <w:p w14:paraId="38F9877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57CF3AF2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половых клеток. Мейоз. Оплодотворение</w:t>
            </w:r>
          </w:p>
        </w:tc>
        <w:tc>
          <w:tcPr>
            <w:tcW w:w="786" w:type="pct"/>
            <w:shd w:val="clear" w:color="auto" w:fill="auto"/>
          </w:tcPr>
          <w:p w14:paraId="441537C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7D0962F2" w14:textId="77777777" w:rsidR="000C39F6" w:rsidRPr="008B734F" w:rsidRDefault="00C106CA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Цифровой микроскоп и готовые микропрепарата</w:t>
            </w:r>
          </w:p>
        </w:tc>
      </w:tr>
      <w:tr w:rsidR="000C39F6" w:rsidRPr="008B734F" w14:paraId="190936EB" w14:textId="77777777" w:rsidTr="000C39F6">
        <w:tc>
          <w:tcPr>
            <w:tcW w:w="287" w:type="pct"/>
            <w:shd w:val="clear" w:color="auto" w:fill="auto"/>
          </w:tcPr>
          <w:p w14:paraId="00DE781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2" w:type="pct"/>
            <w:shd w:val="clear" w:color="auto" w:fill="auto"/>
          </w:tcPr>
          <w:p w14:paraId="71B0F6D2" w14:textId="5353C222" w:rsidR="000C39F6" w:rsidRPr="008B734F" w:rsidRDefault="004C7CFF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484" w:type="pct"/>
            <w:shd w:val="clear" w:color="auto" w:fill="auto"/>
          </w:tcPr>
          <w:p w14:paraId="2CF9BD8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3E9480E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 организмов. Биогенетический закон</w:t>
            </w:r>
          </w:p>
        </w:tc>
        <w:tc>
          <w:tcPr>
            <w:tcW w:w="786" w:type="pct"/>
            <w:shd w:val="clear" w:color="auto" w:fill="auto"/>
          </w:tcPr>
          <w:p w14:paraId="277DEA4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24923BB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0D63D1DC" w14:textId="77777777" w:rsidTr="000C39F6">
        <w:tc>
          <w:tcPr>
            <w:tcW w:w="287" w:type="pct"/>
            <w:shd w:val="clear" w:color="auto" w:fill="auto"/>
          </w:tcPr>
          <w:p w14:paraId="118C96A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2" w:type="pct"/>
            <w:shd w:val="clear" w:color="auto" w:fill="auto"/>
          </w:tcPr>
          <w:p w14:paraId="597BA6B5" w14:textId="1B854559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7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484" w:type="pct"/>
            <w:shd w:val="clear" w:color="auto" w:fill="auto"/>
          </w:tcPr>
          <w:p w14:paraId="77B7502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4E8A1526" w14:textId="29370DC0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  <w:r w:rsidR="0003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 w:rsidR="005D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«Размножение организмов»</w:t>
            </w:r>
          </w:p>
        </w:tc>
        <w:tc>
          <w:tcPr>
            <w:tcW w:w="786" w:type="pct"/>
            <w:shd w:val="clear" w:color="auto" w:fill="auto"/>
          </w:tcPr>
          <w:p w14:paraId="225A22C1" w14:textId="108333D5" w:rsidR="000C39F6" w:rsidRPr="008B734F" w:rsidRDefault="00C5139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85" w:type="pct"/>
          </w:tcPr>
          <w:p w14:paraId="76F418A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203E6AA5" w14:textId="77777777" w:rsidTr="000C39F6">
        <w:tc>
          <w:tcPr>
            <w:tcW w:w="287" w:type="pct"/>
            <w:shd w:val="clear" w:color="auto" w:fill="auto"/>
          </w:tcPr>
          <w:p w14:paraId="4976A82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2" w:type="pct"/>
            <w:shd w:val="clear" w:color="auto" w:fill="auto"/>
          </w:tcPr>
          <w:p w14:paraId="681CF791" w14:textId="4ADBF0C2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7C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484" w:type="pct"/>
            <w:shd w:val="clear" w:color="auto" w:fill="auto"/>
          </w:tcPr>
          <w:p w14:paraId="3A52600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539B02D" w14:textId="77777777" w:rsidR="000C39F6" w:rsidRPr="008B734F" w:rsidRDefault="000C39F6" w:rsidP="008B734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наследования признаков, установленные Г. Менделем. Моногибридное скрещивание</w:t>
            </w:r>
          </w:p>
        </w:tc>
        <w:tc>
          <w:tcPr>
            <w:tcW w:w="786" w:type="pct"/>
            <w:shd w:val="clear" w:color="auto" w:fill="auto"/>
          </w:tcPr>
          <w:p w14:paraId="11286F7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5748D5C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02C6291F" w14:textId="77777777" w:rsidTr="000C39F6">
        <w:tc>
          <w:tcPr>
            <w:tcW w:w="287" w:type="pct"/>
            <w:shd w:val="clear" w:color="auto" w:fill="auto"/>
          </w:tcPr>
          <w:p w14:paraId="158E01A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2" w:type="pct"/>
            <w:shd w:val="clear" w:color="auto" w:fill="auto"/>
          </w:tcPr>
          <w:p w14:paraId="03E12E1F" w14:textId="777BA70A" w:rsidR="000C39F6" w:rsidRPr="008B734F" w:rsidRDefault="004C7CFF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484" w:type="pct"/>
            <w:shd w:val="clear" w:color="auto" w:fill="auto"/>
          </w:tcPr>
          <w:p w14:paraId="70B30A5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1F9FA1F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786" w:type="pct"/>
            <w:shd w:val="clear" w:color="auto" w:fill="auto"/>
          </w:tcPr>
          <w:p w14:paraId="4A1540C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2C63913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349ECEA6" w14:textId="77777777" w:rsidTr="000C39F6">
        <w:tc>
          <w:tcPr>
            <w:tcW w:w="287" w:type="pct"/>
            <w:shd w:val="clear" w:color="auto" w:fill="auto"/>
          </w:tcPr>
          <w:p w14:paraId="07244AB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2" w:type="pct"/>
            <w:shd w:val="clear" w:color="auto" w:fill="auto"/>
          </w:tcPr>
          <w:p w14:paraId="165296F7" w14:textId="46E91C3B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7C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484" w:type="pct"/>
            <w:shd w:val="clear" w:color="auto" w:fill="auto"/>
          </w:tcPr>
          <w:p w14:paraId="7976355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46E967B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гибридное</w:t>
            </w:r>
            <w:proofErr w:type="spellEnd"/>
            <w:r w:rsidR="00B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786" w:type="pct"/>
            <w:shd w:val="clear" w:color="auto" w:fill="auto"/>
          </w:tcPr>
          <w:p w14:paraId="033BD72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29B8E10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5FBC20BD" w14:textId="77777777" w:rsidTr="000C39F6">
        <w:tc>
          <w:tcPr>
            <w:tcW w:w="287" w:type="pct"/>
            <w:shd w:val="clear" w:color="auto" w:fill="auto"/>
          </w:tcPr>
          <w:p w14:paraId="4B6A8AC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2" w:type="pct"/>
            <w:shd w:val="clear" w:color="auto" w:fill="auto"/>
          </w:tcPr>
          <w:p w14:paraId="5159B66D" w14:textId="55F72C55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7C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484" w:type="pct"/>
            <w:shd w:val="clear" w:color="auto" w:fill="auto"/>
          </w:tcPr>
          <w:p w14:paraId="79B842C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CE765BA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пола. Сцепленное с полом наследование</w:t>
            </w:r>
          </w:p>
        </w:tc>
        <w:tc>
          <w:tcPr>
            <w:tcW w:w="786" w:type="pct"/>
            <w:shd w:val="clear" w:color="auto" w:fill="auto"/>
          </w:tcPr>
          <w:p w14:paraId="44364D5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7241C1F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30175983" w14:textId="77777777" w:rsidTr="000C39F6">
        <w:tc>
          <w:tcPr>
            <w:tcW w:w="287" w:type="pct"/>
            <w:shd w:val="clear" w:color="auto" w:fill="auto"/>
          </w:tcPr>
          <w:p w14:paraId="4F40C90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2" w:type="pct"/>
            <w:shd w:val="clear" w:color="auto" w:fill="auto"/>
          </w:tcPr>
          <w:p w14:paraId="036DE220" w14:textId="6342B6A4" w:rsidR="000C39F6" w:rsidRPr="008B734F" w:rsidRDefault="004C7CFF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484" w:type="pct"/>
            <w:shd w:val="clear" w:color="auto" w:fill="auto"/>
          </w:tcPr>
          <w:p w14:paraId="2988966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7FED0C5" w14:textId="32B533B8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  <w:r w:rsidR="0003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разделу «Организменный уровень»</w:t>
            </w:r>
          </w:p>
        </w:tc>
        <w:tc>
          <w:tcPr>
            <w:tcW w:w="786" w:type="pct"/>
            <w:shd w:val="clear" w:color="auto" w:fill="auto"/>
          </w:tcPr>
          <w:p w14:paraId="059C103A" w14:textId="14681BD1" w:rsidR="000C39F6" w:rsidRPr="008B734F" w:rsidRDefault="00C5139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85" w:type="pct"/>
          </w:tcPr>
          <w:p w14:paraId="4F2741E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34CB87B" w14:textId="77777777" w:rsidTr="000C39F6">
        <w:tc>
          <w:tcPr>
            <w:tcW w:w="287" w:type="pct"/>
            <w:shd w:val="clear" w:color="auto" w:fill="auto"/>
          </w:tcPr>
          <w:p w14:paraId="0AD1CB5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2" w:type="pct"/>
            <w:shd w:val="clear" w:color="auto" w:fill="auto"/>
          </w:tcPr>
          <w:p w14:paraId="2D72666E" w14:textId="01ECBF2A" w:rsidR="000C39F6" w:rsidRPr="008B734F" w:rsidRDefault="004C7CFF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84" w:type="pct"/>
            <w:shd w:val="clear" w:color="auto" w:fill="auto"/>
          </w:tcPr>
          <w:p w14:paraId="18D048A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980EFF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Закономерности изменчивости: </w:t>
            </w:r>
            <w:proofErr w:type="spellStart"/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модифи-кационная</w:t>
            </w:r>
            <w:proofErr w:type="spellEnd"/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изменчивость</w:t>
            </w:r>
            <w:r w:rsidR="00B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реакции</w:t>
            </w:r>
          </w:p>
        </w:tc>
        <w:tc>
          <w:tcPr>
            <w:tcW w:w="786" w:type="pct"/>
            <w:shd w:val="clear" w:color="auto" w:fill="auto"/>
          </w:tcPr>
          <w:p w14:paraId="3282856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5444ED3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47FF2A21" w14:textId="77777777" w:rsidTr="000C39F6">
        <w:tc>
          <w:tcPr>
            <w:tcW w:w="287" w:type="pct"/>
            <w:shd w:val="clear" w:color="auto" w:fill="auto"/>
          </w:tcPr>
          <w:p w14:paraId="614E49A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2" w:type="pct"/>
            <w:shd w:val="clear" w:color="auto" w:fill="auto"/>
          </w:tcPr>
          <w:p w14:paraId="136C9F5B" w14:textId="1015760F" w:rsidR="000C39F6" w:rsidRPr="008B734F" w:rsidRDefault="004C7CFF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84" w:type="pct"/>
            <w:shd w:val="clear" w:color="auto" w:fill="auto"/>
          </w:tcPr>
          <w:p w14:paraId="492A1A0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6F368D89" w14:textId="77777777" w:rsidR="000C39F6" w:rsidRPr="008B734F" w:rsidRDefault="000C39F6" w:rsidP="008B734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изменчивости мутационная изменчивость</w:t>
            </w:r>
          </w:p>
        </w:tc>
        <w:tc>
          <w:tcPr>
            <w:tcW w:w="786" w:type="pct"/>
            <w:shd w:val="clear" w:color="auto" w:fill="auto"/>
          </w:tcPr>
          <w:p w14:paraId="1AE0A3A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36F3F4B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22E185F" w14:textId="77777777" w:rsidTr="000C39F6">
        <w:tc>
          <w:tcPr>
            <w:tcW w:w="287" w:type="pct"/>
            <w:shd w:val="clear" w:color="auto" w:fill="auto"/>
          </w:tcPr>
          <w:p w14:paraId="2300092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2" w:type="pct"/>
            <w:shd w:val="clear" w:color="auto" w:fill="auto"/>
          </w:tcPr>
          <w:p w14:paraId="536D17B4" w14:textId="53DC1B87" w:rsidR="000C39F6" w:rsidRPr="008B734F" w:rsidRDefault="004C7CFF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84" w:type="pct"/>
            <w:shd w:val="clear" w:color="auto" w:fill="auto"/>
          </w:tcPr>
          <w:p w14:paraId="1B33471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193BB42C" w14:textId="77777777" w:rsidR="000C39F6" w:rsidRPr="008B734F" w:rsidRDefault="000C39F6" w:rsidP="00812E2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селекции растений, животных и микроорганизмов</w:t>
            </w:r>
          </w:p>
        </w:tc>
        <w:tc>
          <w:tcPr>
            <w:tcW w:w="786" w:type="pct"/>
            <w:shd w:val="clear" w:color="auto" w:fill="auto"/>
          </w:tcPr>
          <w:p w14:paraId="227BBBE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7FE43E1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59181521" w14:textId="77777777" w:rsidTr="000C39F6">
        <w:tc>
          <w:tcPr>
            <w:tcW w:w="287" w:type="pct"/>
            <w:shd w:val="clear" w:color="auto" w:fill="auto"/>
          </w:tcPr>
          <w:p w14:paraId="6D69DAA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2" w:type="pct"/>
            <w:shd w:val="clear" w:color="auto" w:fill="auto"/>
          </w:tcPr>
          <w:p w14:paraId="10F58F3C" w14:textId="5D46F720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7C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84" w:type="pct"/>
            <w:shd w:val="clear" w:color="auto" w:fill="auto"/>
          </w:tcPr>
          <w:p w14:paraId="3784B98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9CF3E5F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урок-семинар</w:t>
            </w:r>
          </w:p>
          <w:p w14:paraId="1E98AEC9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«Селекция»</w:t>
            </w:r>
          </w:p>
        </w:tc>
        <w:tc>
          <w:tcPr>
            <w:tcW w:w="786" w:type="pct"/>
            <w:shd w:val="clear" w:color="auto" w:fill="auto"/>
          </w:tcPr>
          <w:p w14:paraId="62761AA0" w14:textId="6716310B" w:rsidR="000C39F6" w:rsidRPr="008B734F" w:rsidRDefault="002D0DF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85" w:type="pct"/>
          </w:tcPr>
          <w:p w14:paraId="67E8628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40482DBD" w14:textId="77777777" w:rsidTr="000C39F6">
        <w:tc>
          <w:tcPr>
            <w:tcW w:w="287" w:type="pct"/>
            <w:shd w:val="clear" w:color="auto" w:fill="auto"/>
          </w:tcPr>
          <w:p w14:paraId="0BEF6F2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2" w:type="pct"/>
            <w:shd w:val="clear" w:color="auto" w:fill="auto"/>
          </w:tcPr>
          <w:p w14:paraId="7B87EEAD" w14:textId="790A278C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7C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84" w:type="pct"/>
            <w:shd w:val="clear" w:color="auto" w:fill="auto"/>
          </w:tcPr>
          <w:p w14:paraId="28DC55F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7D9B207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Популяционно-видовой уровень: общая характеристика</w:t>
            </w:r>
          </w:p>
        </w:tc>
        <w:tc>
          <w:tcPr>
            <w:tcW w:w="786" w:type="pct"/>
            <w:shd w:val="clear" w:color="auto" w:fill="auto"/>
          </w:tcPr>
          <w:p w14:paraId="658F883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4E697F5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11846D02" w14:textId="77777777" w:rsidTr="000C39F6">
        <w:tc>
          <w:tcPr>
            <w:tcW w:w="287" w:type="pct"/>
            <w:shd w:val="clear" w:color="auto" w:fill="auto"/>
          </w:tcPr>
          <w:p w14:paraId="2C0F776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2" w:type="pct"/>
            <w:shd w:val="clear" w:color="auto" w:fill="auto"/>
          </w:tcPr>
          <w:p w14:paraId="6864E97C" w14:textId="3DB658A4" w:rsidR="000C39F6" w:rsidRPr="008B734F" w:rsidRDefault="004C7CFF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84" w:type="pct"/>
            <w:shd w:val="clear" w:color="auto" w:fill="auto"/>
          </w:tcPr>
          <w:p w14:paraId="025E1AE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6F3BF0FA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 и условия среды.</w:t>
            </w:r>
          </w:p>
        </w:tc>
        <w:tc>
          <w:tcPr>
            <w:tcW w:w="786" w:type="pct"/>
            <w:shd w:val="clear" w:color="auto" w:fill="auto"/>
          </w:tcPr>
          <w:p w14:paraId="6998A2D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1FAB811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07EB2BCA" w14:textId="77777777" w:rsidTr="000C39F6">
        <w:tc>
          <w:tcPr>
            <w:tcW w:w="287" w:type="pct"/>
            <w:shd w:val="clear" w:color="auto" w:fill="auto"/>
          </w:tcPr>
          <w:p w14:paraId="20569FC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2" w:type="pct"/>
            <w:shd w:val="clear" w:color="auto" w:fill="auto"/>
          </w:tcPr>
          <w:p w14:paraId="363D262F" w14:textId="4F2300FC" w:rsidR="000C39F6" w:rsidRPr="008B734F" w:rsidRDefault="004C7CFF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484" w:type="pct"/>
            <w:shd w:val="clear" w:color="auto" w:fill="auto"/>
          </w:tcPr>
          <w:p w14:paraId="62EEA11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7A66B75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видов. Развитие эволюционных представлений</w:t>
            </w:r>
          </w:p>
        </w:tc>
        <w:tc>
          <w:tcPr>
            <w:tcW w:w="786" w:type="pct"/>
            <w:shd w:val="clear" w:color="auto" w:fill="auto"/>
          </w:tcPr>
          <w:p w14:paraId="4675569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1E88F9F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D273975" w14:textId="77777777" w:rsidTr="000C39F6">
        <w:tc>
          <w:tcPr>
            <w:tcW w:w="287" w:type="pct"/>
            <w:shd w:val="clear" w:color="auto" w:fill="auto"/>
          </w:tcPr>
          <w:p w14:paraId="63FBA5C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2" w:type="pct"/>
            <w:shd w:val="clear" w:color="auto" w:fill="auto"/>
          </w:tcPr>
          <w:p w14:paraId="48144C8A" w14:textId="798CAD88" w:rsidR="000C39F6" w:rsidRPr="008B734F" w:rsidRDefault="004C7CFF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484" w:type="pct"/>
            <w:shd w:val="clear" w:color="auto" w:fill="auto"/>
          </w:tcPr>
          <w:p w14:paraId="4DC9244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3881589D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 как элементарная единица эволюции</w:t>
            </w:r>
          </w:p>
        </w:tc>
        <w:tc>
          <w:tcPr>
            <w:tcW w:w="786" w:type="pct"/>
            <w:shd w:val="clear" w:color="auto" w:fill="auto"/>
          </w:tcPr>
          <w:p w14:paraId="553147F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5EA1B84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565DBC6B" w14:textId="77777777" w:rsidTr="000C39F6">
        <w:tc>
          <w:tcPr>
            <w:tcW w:w="287" w:type="pct"/>
            <w:shd w:val="clear" w:color="auto" w:fill="auto"/>
          </w:tcPr>
          <w:p w14:paraId="64D42A2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2" w:type="pct"/>
            <w:shd w:val="clear" w:color="auto" w:fill="auto"/>
          </w:tcPr>
          <w:p w14:paraId="3A61DC55" w14:textId="6525F186" w:rsidR="000C39F6" w:rsidRPr="008B734F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484" w:type="pct"/>
            <w:shd w:val="clear" w:color="auto" w:fill="auto"/>
          </w:tcPr>
          <w:p w14:paraId="574E6B4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675E6FE" w14:textId="77777777" w:rsidR="000C39F6" w:rsidRPr="008B734F" w:rsidRDefault="000C39F6" w:rsidP="008B734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существование и естественный отбор</w:t>
            </w:r>
          </w:p>
        </w:tc>
        <w:tc>
          <w:tcPr>
            <w:tcW w:w="786" w:type="pct"/>
            <w:shd w:val="clear" w:color="auto" w:fill="auto"/>
          </w:tcPr>
          <w:p w14:paraId="242B8F9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362F79B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326533A4" w14:textId="77777777" w:rsidTr="000C39F6">
        <w:tc>
          <w:tcPr>
            <w:tcW w:w="287" w:type="pct"/>
            <w:shd w:val="clear" w:color="auto" w:fill="auto"/>
          </w:tcPr>
          <w:p w14:paraId="65124BA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2" w:type="pct"/>
            <w:shd w:val="clear" w:color="auto" w:fill="auto"/>
          </w:tcPr>
          <w:p w14:paraId="09EC5BDF" w14:textId="1496A456" w:rsidR="000C39F6" w:rsidRPr="008B734F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484" w:type="pct"/>
            <w:shd w:val="clear" w:color="auto" w:fill="auto"/>
          </w:tcPr>
          <w:p w14:paraId="4B8D419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519436D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Видообразование</w:t>
            </w:r>
          </w:p>
        </w:tc>
        <w:tc>
          <w:tcPr>
            <w:tcW w:w="786" w:type="pct"/>
            <w:shd w:val="clear" w:color="auto" w:fill="auto"/>
          </w:tcPr>
          <w:p w14:paraId="353C67B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6963BD6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3FE9D5D0" w14:textId="77777777" w:rsidTr="000C39F6">
        <w:tc>
          <w:tcPr>
            <w:tcW w:w="287" w:type="pct"/>
            <w:shd w:val="clear" w:color="auto" w:fill="auto"/>
          </w:tcPr>
          <w:p w14:paraId="6F7AE8A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2" w:type="pct"/>
            <w:shd w:val="clear" w:color="auto" w:fill="auto"/>
          </w:tcPr>
          <w:p w14:paraId="593C32D9" w14:textId="7FEFA589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484" w:type="pct"/>
            <w:shd w:val="clear" w:color="auto" w:fill="auto"/>
          </w:tcPr>
          <w:p w14:paraId="7577832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4EE49BB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Макроэволюция</w:t>
            </w:r>
          </w:p>
        </w:tc>
        <w:tc>
          <w:tcPr>
            <w:tcW w:w="786" w:type="pct"/>
            <w:shd w:val="clear" w:color="auto" w:fill="auto"/>
          </w:tcPr>
          <w:p w14:paraId="448F3C0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45FE17F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17E796BC" w14:textId="77777777" w:rsidTr="000C39F6">
        <w:tc>
          <w:tcPr>
            <w:tcW w:w="287" w:type="pct"/>
            <w:shd w:val="clear" w:color="auto" w:fill="auto"/>
          </w:tcPr>
          <w:p w14:paraId="08BC752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2" w:type="pct"/>
            <w:shd w:val="clear" w:color="auto" w:fill="auto"/>
          </w:tcPr>
          <w:p w14:paraId="40E7959D" w14:textId="691394D8" w:rsidR="000C39F6" w:rsidRPr="008B734F" w:rsidRDefault="00B84013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484" w:type="pct"/>
            <w:shd w:val="clear" w:color="auto" w:fill="auto"/>
          </w:tcPr>
          <w:p w14:paraId="0F637B3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67A6B8E" w14:textId="38E9DA0C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урок-семинар</w:t>
            </w:r>
            <w:r w:rsidR="0003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«Эволюция»</w:t>
            </w:r>
          </w:p>
        </w:tc>
        <w:tc>
          <w:tcPr>
            <w:tcW w:w="786" w:type="pct"/>
            <w:shd w:val="clear" w:color="auto" w:fill="auto"/>
          </w:tcPr>
          <w:p w14:paraId="517D157B" w14:textId="11621A73" w:rsidR="000C39F6" w:rsidRPr="008B734F" w:rsidRDefault="002D0DF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85" w:type="pct"/>
          </w:tcPr>
          <w:p w14:paraId="46ADE2E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281AB37E" w14:textId="77777777" w:rsidTr="000C39F6">
        <w:tc>
          <w:tcPr>
            <w:tcW w:w="287" w:type="pct"/>
            <w:shd w:val="clear" w:color="auto" w:fill="auto"/>
          </w:tcPr>
          <w:p w14:paraId="2A8E6EB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422" w:type="pct"/>
            <w:shd w:val="clear" w:color="auto" w:fill="auto"/>
          </w:tcPr>
          <w:p w14:paraId="3539E960" w14:textId="714DD02A" w:rsidR="000C39F6" w:rsidRPr="008B734F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8401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484" w:type="pct"/>
            <w:shd w:val="clear" w:color="auto" w:fill="auto"/>
          </w:tcPr>
          <w:p w14:paraId="09BAD6A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5FC88E4A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Сообщество, экосистема, биогеоценоз</w:t>
            </w:r>
          </w:p>
        </w:tc>
        <w:tc>
          <w:tcPr>
            <w:tcW w:w="786" w:type="pct"/>
            <w:shd w:val="clear" w:color="auto" w:fill="auto"/>
          </w:tcPr>
          <w:p w14:paraId="2C07A8B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3CE13E2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434894D8" w14:textId="77777777" w:rsidTr="000C39F6">
        <w:tc>
          <w:tcPr>
            <w:tcW w:w="287" w:type="pct"/>
            <w:shd w:val="clear" w:color="auto" w:fill="auto"/>
          </w:tcPr>
          <w:p w14:paraId="2364A14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2" w:type="pct"/>
            <w:shd w:val="clear" w:color="auto" w:fill="auto"/>
          </w:tcPr>
          <w:p w14:paraId="668BAC41" w14:textId="648C8AD3" w:rsidR="000C39F6" w:rsidRPr="008B734F" w:rsidRDefault="00831C35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484" w:type="pct"/>
            <w:shd w:val="clear" w:color="auto" w:fill="auto"/>
          </w:tcPr>
          <w:p w14:paraId="175C31C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46EF466F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структура сообщества</w:t>
            </w:r>
          </w:p>
        </w:tc>
        <w:tc>
          <w:tcPr>
            <w:tcW w:w="786" w:type="pct"/>
            <w:shd w:val="clear" w:color="auto" w:fill="auto"/>
          </w:tcPr>
          <w:p w14:paraId="646DFCA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6A831EF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1D32E49D" w14:textId="77777777" w:rsidTr="000C39F6">
        <w:tc>
          <w:tcPr>
            <w:tcW w:w="287" w:type="pct"/>
            <w:shd w:val="clear" w:color="auto" w:fill="auto"/>
          </w:tcPr>
          <w:p w14:paraId="5283008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2" w:type="pct"/>
            <w:shd w:val="clear" w:color="auto" w:fill="auto"/>
          </w:tcPr>
          <w:p w14:paraId="06B72D22" w14:textId="05AFB419" w:rsidR="000C39F6" w:rsidRPr="008B734F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484" w:type="pct"/>
            <w:shd w:val="clear" w:color="auto" w:fill="auto"/>
          </w:tcPr>
          <w:p w14:paraId="3C4B23C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9A86C80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Межвидовые отношения организмов в экосистеме</w:t>
            </w:r>
          </w:p>
        </w:tc>
        <w:tc>
          <w:tcPr>
            <w:tcW w:w="786" w:type="pct"/>
            <w:shd w:val="clear" w:color="auto" w:fill="auto"/>
          </w:tcPr>
          <w:p w14:paraId="3D5730D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54FA30E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1DA84FF5" w14:textId="77777777" w:rsidTr="000C39F6">
        <w:tc>
          <w:tcPr>
            <w:tcW w:w="287" w:type="pct"/>
            <w:shd w:val="clear" w:color="auto" w:fill="auto"/>
          </w:tcPr>
          <w:p w14:paraId="4479149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2" w:type="pct"/>
            <w:shd w:val="clear" w:color="auto" w:fill="auto"/>
          </w:tcPr>
          <w:p w14:paraId="74175EC9" w14:textId="5B8CA15F" w:rsidR="000C39F6" w:rsidRPr="008B734F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31C3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484" w:type="pct"/>
            <w:shd w:val="clear" w:color="auto" w:fill="auto"/>
          </w:tcPr>
          <w:p w14:paraId="3F9C29E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64FF3CBB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Потоки вещества и энергии в экосистеме</w:t>
            </w:r>
          </w:p>
        </w:tc>
        <w:tc>
          <w:tcPr>
            <w:tcW w:w="786" w:type="pct"/>
            <w:shd w:val="clear" w:color="auto" w:fill="auto"/>
          </w:tcPr>
          <w:p w14:paraId="2EC9C14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0D08977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440100CC" w14:textId="77777777" w:rsidTr="000C39F6">
        <w:tc>
          <w:tcPr>
            <w:tcW w:w="287" w:type="pct"/>
            <w:shd w:val="clear" w:color="auto" w:fill="auto"/>
          </w:tcPr>
          <w:p w14:paraId="5D1030A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2" w:type="pct"/>
            <w:shd w:val="clear" w:color="auto" w:fill="auto"/>
          </w:tcPr>
          <w:p w14:paraId="5127A83F" w14:textId="3BDA9CBE" w:rsidR="000C39F6" w:rsidRPr="008B734F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31C3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484" w:type="pct"/>
            <w:shd w:val="clear" w:color="auto" w:fill="auto"/>
          </w:tcPr>
          <w:p w14:paraId="796E657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1B371AEA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экосистемы. Экологическая сукцессия</w:t>
            </w:r>
          </w:p>
        </w:tc>
        <w:tc>
          <w:tcPr>
            <w:tcW w:w="786" w:type="pct"/>
            <w:shd w:val="clear" w:color="auto" w:fill="auto"/>
          </w:tcPr>
          <w:p w14:paraId="2C103B9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05CA7BE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2FBC96DE" w14:textId="77777777" w:rsidTr="000C39F6">
        <w:tc>
          <w:tcPr>
            <w:tcW w:w="287" w:type="pct"/>
            <w:shd w:val="clear" w:color="auto" w:fill="auto"/>
          </w:tcPr>
          <w:p w14:paraId="758879C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14:paraId="0FB5E307" w14:textId="646967BB" w:rsidR="000C39F6" w:rsidRPr="008B734F" w:rsidRDefault="00831C35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484" w:type="pct"/>
            <w:shd w:val="clear" w:color="auto" w:fill="auto"/>
          </w:tcPr>
          <w:p w14:paraId="4FD33B8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59F04BA" w14:textId="3E905E48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  <w:r w:rsidR="003B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«Экосистемный уровень</w:t>
            </w: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6" w:type="pct"/>
            <w:shd w:val="clear" w:color="auto" w:fill="auto"/>
          </w:tcPr>
          <w:p w14:paraId="7085423D" w14:textId="670184DA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434B02F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3689F66" w14:textId="77777777" w:rsidTr="000C39F6">
        <w:tc>
          <w:tcPr>
            <w:tcW w:w="287" w:type="pct"/>
            <w:shd w:val="clear" w:color="auto" w:fill="auto"/>
          </w:tcPr>
          <w:p w14:paraId="70F488C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2" w:type="pct"/>
            <w:shd w:val="clear" w:color="auto" w:fill="auto"/>
          </w:tcPr>
          <w:p w14:paraId="70303B18" w14:textId="69B7F34F" w:rsidR="000C39F6" w:rsidRPr="008B734F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31C3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484" w:type="pct"/>
            <w:shd w:val="clear" w:color="auto" w:fill="auto"/>
          </w:tcPr>
          <w:p w14:paraId="0557EAD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18D96CAA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Биосфера. </w:t>
            </w:r>
            <w:proofErr w:type="spellStart"/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Средообра</w:t>
            </w:r>
            <w:r w:rsidR="00B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ующая</w:t>
            </w:r>
            <w:proofErr w:type="spellEnd"/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организмов</w:t>
            </w:r>
          </w:p>
        </w:tc>
        <w:tc>
          <w:tcPr>
            <w:tcW w:w="786" w:type="pct"/>
            <w:shd w:val="clear" w:color="auto" w:fill="auto"/>
          </w:tcPr>
          <w:p w14:paraId="682A637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3D369E6D" w14:textId="77777777" w:rsidR="000C39F6" w:rsidRPr="008B734F" w:rsidRDefault="00B94540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Цифровая лаборатория по экологии (датчик мутности, влажности, рН, углекислого газа и кислорода</w:t>
            </w:r>
          </w:p>
        </w:tc>
      </w:tr>
      <w:tr w:rsidR="000C39F6" w:rsidRPr="008B734F" w14:paraId="6B7BB354" w14:textId="77777777" w:rsidTr="000C39F6">
        <w:trPr>
          <w:trHeight w:val="709"/>
        </w:trPr>
        <w:tc>
          <w:tcPr>
            <w:tcW w:w="287" w:type="pct"/>
            <w:shd w:val="clear" w:color="auto" w:fill="auto"/>
          </w:tcPr>
          <w:p w14:paraId="0FB80A2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2" w:type="pct"/>
            <w:shd w:val="clear" w:color="auto" w:fill="auto"/>
          </w:tcPr>
          <w:p w14:paraId="226A9559" w14:textId="3D3E9614" w:rsidR="000C39F6" w:rsidRPr="00FD4A67" w:rsidRDefault="00831C35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484" w:type="pct"/>
            <w:shd w:val="clear" w:color="auto" w:fill="auto"/>
          </w:tcPr>
          <w:p w14:paraId="6DF031A0" w14:textId="77777777" w:rsidR="000C39F6" w:rsidRPr="0004061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2ACAD1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2579A087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веществ в биосфере</w:t>
            </w:r>
          </w:p>
        </w:tc>
        <w:tc>
          <w:tcPr>
            <w:tcW w:w="786" w:type="pct"/>
            <w:shd w:val="clear" w:color="auto" w:fill="auto"/>
          </w:tcPr>
          <w:p w14:paraId="46102BF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7573832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741FBD1" w14:textId="77777777" w:rsidTr="000C39F6">
        <w:trPr>
          <w:trHeight w:val="653"/>
        </w:trPr>
        <w:tc>
          <w:tcPr>
            <w:tcW w:w="287" w:type="pct"/>
            <w:shd w:val="clear" w:color="auto" w:fill="auto"/>
          </w:tcPr>
          <w:p w14:paraId="039B8C0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2" w:type="pct"/>
            <w:shd w:val="clear" w:color="auto" w:fill="auto"/>
          </w:tcPr>
          <w:p w14:paraId="01580C1E" w14:textId="7BEDDAE1" w:rsidR="000C39F6" w:rsidRPr="00FD4A67" w:rsidRDefault="00831C35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484" w:type="pct"/>
            <w:shd w:val="clear" w:color="auto" w:fill="auto"/>
          </w:tcPr>
          <w:p w14:paraId="29D57C0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E038A3B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биосферы</w:t>
            </w:r>
          </w:p>
        </w:tc>
        <w:tc>
          <w:tcPr>
            <w:tcW w:w="786" w:type="pct"/>
            <w:shd w:val="clear" w:color="auto" w:fill="auto"/>
          </w:tcPr>
          <w:p w14:paraId="68DAEA89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31647DF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F974546" w14:textId="77777777" w:rsidTr="000C39F6">
        <w:tc>
          <w:tcPr>
            <w:tcW w:w="287" w:type="pct"/>
            <w:shd w:val="clear" w:color="auto" w:fill="auto"/>
          </w:tcPr>
          <w:p w14:paraId="396687D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14:paraId="2D775519" w14:textId="7581B143" w:rsidR="000C39F6" w:rsidRPr="00FD4A67" w:rsidRDefault="00831C35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484" w:type="pct"/>
            <w:shd w:val="clear" w:color="auto" w:fill="auto"/>
          </w:tcPr>
          <w:p w14:paraId="560866D0" w14:textId="77777777" w:rsidR="000C39F6" w:rsidRPr="00FD4A67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</w:tcPr>
          <w:p w14:paraId="1B5D2563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 возникновения жизни</w:t>
            </w:r>
          </w:p>
        </w:tc>
        <w:tc>
          <w:tcPr>
            <w:tcW w:w="786" w:type="pct"/>
            <w:shd w:val="clear" w:color="auto" w:fill="auto"/>
          </w:tcPr>
          <w:p w14:paraId="5F70090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6818198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1DECB977" w14:textId="77777777" w:rsidTr="000C39F6">
        <w:tc>
          <w:tcPr>
            <w:tcW w:w="287" w:type="pct"/>
            <w:shd w:val="clear" w:color="auto" w:fill="auto"/>
          </w:tcPr>
          <w:p w14:paraId="69497F5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2" w:type="pct"/>
            <w:shd w:val="clear" w:color="auto" w:fill="auto"/>
          </w:tcPr>
          <w:p w14:paraId="43A748FB" w14:textId="6B940564" w:rsidR="000C39F6" w:rsidRPr="00FD4A67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4.05</w:t>
            </w:r>
          </w:p>
        </w:tc>
        <w:tc>
          <w:tcPr>
            <w:tcW w:w="484" w:type="pct"/>
            <w:shd w:val="clear" w:color="auto" w:fill="auto"/>
          </w:tcPr>
          <w:p w14:paraId="03A7A240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5108154A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786" w:type="pct"/>
            <w:shd w:val="clear" w:color="auto" w:fill="auto"/>
          </w:tcPr>
          <w:p w14:paraId="3E259FE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44737F70" w14:textId="77777777" w:rsidR="000C39F6" w:rsidRPr="008B734F" w:rsidRDefault="00B94540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Цифровая лаборатория по экологии (датчик влажности, углекислого газа и кислорода</w:t>
            </w:r>
          </w:p>
        </w:tc>
      </w:tr>
      <w:tr w:rsidR="000C39F6" w:rsidRPr="008B734F" w14:paraId="3FBDC106" w14:textId="77777777" w:rsidTr="000C39F6">
        <w:tc>
          <w:tcPr>
            <w:tcW w:w="287" w:type="pct"/>
            <w:shd w:val="clear" w:color="auto" w:fill="auto"/>
          </w:tcPr>
          <w:p w14:paraId="1D93D28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2" w:type="pct"/>
            <w:shd w:val="clear" w:color="auto" w:fill="auto"/>
          </w:tcPr>
          <w:p w14:paraId="4B00B679" w14:textId="12C56CF3" w:rsidR="000C39F6" w:rsidRPr="00FD4A67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31C3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84" w:type="pct"/>
            <w:shd w:val="clear" w:color="auto" w:fill="auto"/>
          </w:tcPr>
          <w:p w14:paraId="75651E97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3708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730FE332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Земле. Эры древнейшей и древней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6" w:type="pct"/>
            <w:shd w:val="clear" w:color="auto" w:fill="auto"/>
          </w:tcPr>
          <w:p w14:paraId="438BE94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69821DC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662D26A0" w14:textId="77777777" w:rsidTr="000C39F6">
        <w:tc>
          <w:tcPr>
            <w:tcW w:w="287" w:type="pct"/>
            <w:shd w:val="clear" w:color="auto" w:fill="auto"/>
          </w:tcPr>
          <w:p w14:paraId="6DA2D992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2" w:type="pct"/>
            <w:shd w:val="clear" w:color="auto" w:fill="auto"/>
          </w:tcPr>
          <w:p w14:paraId="1B81A071" w14:textId="45209AC7" w:rsidR="000C39F6" w:rsidRPr="00831C35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31C3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84" w:type="pct"/>
            <w:shd w:val="clear" w:color="auto" w:fill="auto"/>
          </w:tcPr>
          <w:p w14:paraId="56F4BFD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6700B60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мезозое и кайнозое</w:t>
            </w:r>
          </w:p>
        </w:tc>
        <w:tc>
          <w:tcPr>
            <w:tcW w:w="786" w:type="pct"/>
            <w:shd w:val="clear" w:color="auto" w:fill="auto"/>
          </w:tcPr>
          <w:p w14:paraId="13710FC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737838EF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742E8555" w14:textId="77777777" w:rsidTr="000C39F6">
        <w:tc>
          <w:tcPr>
            <w:tcW w:w="287" w:type="pct"/>
            <w:shd w:val="clear" w:color="auto" w:fill="auto"/>
          </w:tcPr>
          <w:p w14:paraId="6D2FC76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22" w:type="pct"/>
            <w:shd w:val="clear" w:color="auto" w:fill="auto"/>
          </w:tcPr>
          <w:p w14:paraId="5D0291BD" w14:textId="0F5F3944" w:rsidR="000C39F6" w:rsidRPr="00FD4A67" w:rsidRDefault="00831C35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84" w:type="pct"/>
            <w:shd w:val="clear" w:color="auto" w:fill="auto"/>
          </w:tcPr>
          <w:p w14:paraId="469DE44A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324BC28D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урок-экскурсия «Развитие жизни на Земле»</w:t>
            </w:r>
          </w:p>
        </w:tc>
        <w:tc>
          <w:tcPr>
            <w:tcW w:w="786" w:type="pct"/>
            <w:shd w:val="clear" w:color="auto" w:fill="auto"/>
          </w:tcPr>
          <w:p w14:paraId="1F7362A2" w14:textId="40527BBB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289B984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1646065A" w14:textId="77777777" w:rsidTr="000C39F6">
        <w:tc>
          <w:tcPr>
            <w:tcW w:w="287" w:type="pct"/>
            <w:shd w:val="clear" w:color="auto" w:fill="auto"/>
          </w:tcPr>
          <w:p w14:paraId="37BDF30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22" w:type="pct"/>
            <w:shd w:val="clear" w:color="auto" w:fill="auto"/>
          </w:tcPr>
          <w:p w14:paraId="0D215C24" w14:textId="3E8E05F4" w:rsidR="000C39F6" w:rsidRPr="008B734F" w:rsidRDefault="00831C35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84" w:type="pct"/>
            <w:shd w:val="clear" w:color="auto" w:fill="auto"/>
          </w:tcPr>
          <w:p w14:paraId="53D8899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3522A498" w14:textId="77777777" w:rsidR="000C39F6" w:rsidRPr="008B734F" w:rsidRDefault="000C39F6" w:rsidP="008B734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 воздействие на биосферу</w:t>
            </w:r>
          </w:p>
        </w:tc>
        <w:tc>
          <w:tcPr>
            <w:tcW w:w="786" w:type="pct"/>
            <w:shd w:val="clear" w:color="auto" w:fill="auto"/>
          </w:tcPr>
          <w:p w14:paraId="0D112D0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66F9BFF5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340CB999" w14:textId="77777777" w:rsidTr="000C39F6">
        <w:tc>
          <w:tcPr>
            <w:tcW w:w="287" w:type="pct"/>
            <w:shd w:val="clear" w:color="auto" w:fill="auto"/>
          </w:tcPr>
          <w:p w14:paraId="176E7733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22" w:type="pct"/>
            <w:shd w:val="clear" w:color="auto" w:fill="auto"/>
          </w:tcPr>
          <w:p w14:paraId="03DFA477" w14:textId="62C686A9" w:rsidR="000C39F6" w:rsidRDefault="00301D47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31C3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84" w:type="pct"/>
            <w:shd w:val="clear" w:color="auto" w:fill="auto"/>
          </w:tcPr>
          <w:p w14:paraId="35B520E7" w14:textId="77777777" w:rsidR="000C39F6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0BC1630" w14:textId="77777777" w:rsidR="000C39F6" w:rsidRPr="008B734F" w:rsidRDefault="000C39F6" w:rsidP="00A420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86" w:type="pct"/>
            <w:shd w:val="clear" w:color="auto" w:fill="auto"/>
          </w:tcPr>
          <w:p w14:paraId="4AABE1D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3F04BE7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22AE3B84" w14:textId="77777777" w:rsidTr="000C39F6">
        <w:tc>
          <w:tcPr>
            <w:tcW w:w="287" w:type="pct"/>
            <w:shd w:val="clear" w:color="auto" w:fill="auto"/>
          </w:tcPr>
          <w:p w14:paraId="6738E38B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2" w:type="pct"/>
            <w:shd w:val="clear" w:color="auto" w:fill="auto"/>
          </w:tcPr>
          <w:p w14:paraId="0C7E37D9" w14:textId="3E801B2A" w:rsidR="000C39F6" w:rsidRPr="008B734F" w:rsidRDefault="00831C35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D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84" w:type="pct"/>
            <w:shd w:val="clear" w:color="auto" w:fill="auto"/>
          </w:tcPr>
          <w:p w14:paraId="613125F8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358A8664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рационального природопользования</w:t>
            </w:r>
          </w:p>
        </w:tc>
        <w:tc>
          <w:tcPr>
            <w:tcW w:w="786" w:type="pct"/>
            <w:shd w:val="clear" w:color="auto" w:fill="auto"/>
          </w:tcPr>
          <w:p w14:paraId="1E52885E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5F46300D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F6" w:rsidRPr="008B734F" w14:paraId="3410204C" w14:textId="77777777" w:rsidTr="000C39F6">
        <w:tc>
          <w:tcPr>
            <w:tcW w:w="287" w:type="pct"/>
            <w:shd w:val="clear" w:color="auto" w:fill="auto"/>
          </w:tcPr>
          <w:p w14:paraId="112DF3CC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4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2" w:type="pct"/>
            <w:shd w:val="clear" w:color="auto" w:fill="auto"/>
          </w:tcPr>
          <w:p w14:paraId="2AEE9F78" w14:textId="776C62F6" w:rsidR="000C39F6" w:rsidRPr="00831C35" w:rsidRDefault="00831C35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484" w:type="pct"/>
            <w:shd w:val="clear" w:color="auto" w:fill="auto"/>
          </w:tcPr>
          <w:p w14:paraId="1F688794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</w:tcPr>
          <w:p w14:paraId="0825E919" w14:textId="77777777" w:rsidR="000C39F6" w:rsidRPr="008B734F" w:rsidRDefault="000C39F6" w:rsidP="003362F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6" w:type="pct"/>
            <w:shd w:val="clear" w:color="auto" w:fill="auto"/>
          </w:tcPr>
          <w:p w14:paraId="316C1DA1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1BB97026" w14:textId="77777777" w:rsidR="000C39F6" w:rsidRPr="008B734F" w:rsidRDefault="000C39F6" w:rsidP="00F4354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B3C9D1" w14:textId="7421B8B1" w:rsidR="00F720D4" w:rsidRDefault="00F720D4">
      <w:pPr>
        <w:rPr>
          <w:rFonts w:ascii="Times New Roman" w:hAnsi="Times New Roman" w:cs="Times New Roman"/>
          <w:sz w:val="24"/>
          <w:szCs w:val="24"/>
        </w:rPr>
      </w:pPr>
    </w:p>
    <w:p w14:paraId="4CB74733" w14:textId="2E3354C2" w:rsidR="00C51396" w:rsidRDefault="00C51396">
      <w:pPr>
        <w:rPr>
          <w:rFonts w:ascii="Times New Roman" w:hAnsi="Times New Roman" w:cs="Times New Roman"/>
          <w:sz w:val="24"/>
          <w:szCs w:val="24"/>
        </w:rPr>
      </w:pPr>
    </w:p>
    <w:p w14:paraId="0247592B" w14:textId="06346D10" w:rsidR="00C51396" w:rsidRDefault="00C51396">
      <w:pPr>
        <w:rPr>
          <w:rFonts w:ascii="Times New Roman" w:hAnsi="Times New Roman" w:cs="Times New Roman"/>
          <w:sz w:val="24"/>
          <w:szCs w:val="24"/>
        </w:rPr>
      </w:pPr>
    </w:p>
    <w:p w14:paraId="2448B943" w14:textId="14F7FD86" w:rsidR="00C51396" w:rsidRDefault="00C51396">
      <w:pPr>
        <w:rPr>
          <w:rFonts w:ascii="Times New Roman" w:hAnsi="Times New Roman" w:cs="Times New Roman"/>
          <w:sz w:val="24"/>
          <w:szCs w:val="24"/>
        </w:rPr>
      </w:pPr>
    </w:p>
    <w:p w14:paraId="08C5BF22" w14:textId="7B9D6512" w:rsidR="00C51396" w:rsidRDefault="00C51396">
      <w:pPr>
        <w:rPr>
          <w:rFonts w:ascii="Times New Roman" w:hAnsi="Times New Roman" w:cs="Times New Roman"/>
          <w:sz w:val="24"/>
          <w:szCs w:val="24"/>
        </w:rPr>
      </w:pPr>
    </w:p>
    <w:p w14:paraId="603B65B0" w14:textId="77777777" w:rsidR="002D0DF7" w:rsidRDefault="002D0DF7">
      <w:pPr>
        <w:rPr>
          <w:rFonts w:ascii="Times New Roman" w:hAnsi="Times New Roman" w:cs="Times New Roman"/>
          <w:sz w:val="24"/>
          <w:szCs w:val="24"/>
        </w:rPr>
      </w:pPr>
      <w:bookmarkStart w:id="1" w:name="_Hlk89915242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14"/>
        <w:gridCol w:w="2068"/>
      </w:tblGrid>
      <w:tr w:rsidR="0001590A" w14:paraId="309229DB" w14:textId="77777777" w:rsidTr="0001590A">
        <w:tc>
          <w:tcPr>
            <w:tcW w:w="4032" w:type="pct"/>
          </w:tcPr>
          <w:p w14:paraId="430E2DA3" w14:textId="594FDD2E" w:rsidR="0001590A" w:rsidRPr="00C51396" w:rsidRDefault="00015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C51396" w:rsidRPr="00C51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проверочной работы</w:t>
            </w:r>
          </w:p>
        </w:tc>
        <w:tc>
          <w:tcPr>
            <w:tcW w:w="968" w:type="pct"/>
          </w:tcPr>
          <w:p w14:paraId="11F9A095" w14:textId="3A3435E8" w:rsidR="0001590A" w:rsidRPr="00C51396" w:rsidRDefault="00015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01590A" w14:paraId="43AB7FC9" w14:textId="77777777" w:rsidTr="0001590A">
        <w:tc>
          <w:tcPr>
            <w:tcW w:w="4032" w:type="pct"/>
          </w:tcPr>
          <w:p w14:paraId="725C7319" w14:textId="1A0B2F01" w:rsidR="0001590A" w:rsidRDefault="00C5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="00C2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="0001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«Молекулярный уровень»</w:t>
            </w:r>
          </w:p>
        </w:tc>
        <w:tc>
          <w:tcPr>
            <w:tcW w:w="968" w:type="pct"/>
          </w:tcPr>
          <w:p w14:paraId="5FB87D4B" w14:textId="79CDA4D9" w:rsidR="0001590A" w:rsidRDefault="000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01590A" w14:paraId="3188AB38" w14:textId="77777777" w:rsidTr="0001590A">
        <w:tc>
          <w:tcPr>
            <w:tcW w:w="4032" w:type="pct"/>
          </w:tcPr>
          <w:p w14:paraId="25521E2F" w14:textId="374CD3C0" w:rsidR="0001590A" w:rsidRDefault="00C5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="00C2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</w:t>
            </w:r>
            <w:r w:rsidR="0001590A"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 w:rsidR="00C2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="0001590A"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троение клеток прокариот и эукариот</w:t>
            </w:r>
            <w:r w:rsidR="00C2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8" w:type="pct"/>
          </w:tcPr>
          <w:p w14:paraId="5A5CB495" w14:textId="1712BAEC" w:rsidR="0001590A" w:rsidRDefault="000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01590A" w14:paraId="46BF69C7" w14:textId="77777777" w:rsidTr="0001590A">
        <w:tc>
          <w:tcPr>
            <w:tcW w:w="4032" w:type="pct"/>
          </w:tcPr>
          <w:p w14:paraId="631D5D2E" w14:textId="731196A7" w:rsidR="0001590A" w:rsidRDefault="00C5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="00C2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теме</w:t>
            </w:r>
            <w:r w:rsidR="005D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«Клеточный уровень»</w:t>
            </w:r>
          </w:p>
        </w:tc>
        <w:tc>
          <w:tcPr>
            <w:tcW w:w="968" w:type="pct"/>
          </w:tcPr>
          <w:p w14:paraId="788CA5BE" w14:textId="00C29EB1" w:rsidR="0001590A" w:rsidRDefault="005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01590A" w14:paraId="63322768" w14:textId="77777777" w:rsidTr="0001590A">
        <w:tc>
          <w:tcPr>
            <w:tcW w:w="4032" w:type="pct"/>
          </w:tcPr>
          <w:p w14:paraId="3849C598" w14:textId="4C1B92B7" w:rsidR="0001590A" w:rsidRDefault="00C5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="00C2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</w:t>
            </w:r>
            <w:r w:rsidR="005D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«Размножение организмов»</w:t>
            </w:r>
          </w:p>
        </w:tc>
        <w:tc>
          <w:tcPr>
            <w:tcW w:w="968" w:type="pct"/>
          </w:tcPr>
          <w:p w14:paraId="012E2AF2" w14:textId="52665FFA" w:rsidR="0001590A" w:rsidRDefault="005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01590A" w14:paraId="6A97161A" w14:textId="77777777" w:rsidTr="0001590A">
        <w:tc>
          <w:tcPr>
            <w:tcW w:w="4032" w:type="pct"/>
          </w:tcPr>
          <w:p w14:paraId="161EA20B" w14:textId="1A7AE81A" w:rsidR="0001590A" w:rsidRDefault="00C51396" w:rsidP="005D5D5C">
            <w:pPr>
              <w:tabs>
                <w:tab w:val="left" w:pos="2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="00C2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</w:t>
            </w:r>
            <w:r w:rsidR="005D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«Организменный уровень» </w:t>
            </w:r>
          </w:p>
        </w:tc>
        <w:tc>
          <w:tcPr>
            <w:tcW w:w="968" w:type="pct"/>
          </w:tcPr>
          <w:p w14:paraId="303B3618" w14:textId="53F6BC4D" w:rsidR="0001590A" w:rsidRDefault="005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C23E56" w14:paraId="706340DE" w14:textId="77777777" w:rsidTr="0001590A">
        <w:tc>
          <w:tcPr>
            <w:tcW w:w="4032" w:type="pct"/>
          </w:tcPr>
          <w:p w14:paraId="2E9D784D" w14:textId="4C781907" w:rsidR="00C23E56" w:rsidRDefault="00C51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="00C2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</w:t>
            </w:r>
            <w:r w:rsidR="005D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5D5C" w:rsidRPr="008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«Селекция»</w:t>
            </w:r>
          </w:p>
        </w:tc>
        <w:tc>
          <w:tcPr>
            <w:tcW w:w="968" w:type="pct"/>
          </w:tcPr>
          <w:p w14:paraId="6A1CDD50" w14:textId="7413623D" w:rsidR="00C23E56" w:rsidRDefault="005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C51396" w14:paraId="181557F6" w14:textId="77777777" w:rsidTr="0001590A">
        <w:tc>
          <w:tcPr>
            <w:tcW w:w="4032" w:type="pct"/>
          </w:tcPr>
          <w:p w14:paraId="2DDB52A3" w14:textId="65BF3A05" w:rsidR="00C51396" w:rsidRDefault="00C51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 работа по теме «Эволюция»</w:t>
            </w:r>
          </w:p>
        </w:tc>
        <w:tc>
          <w:tcPr>
            <w:tcW w:w="968" w:type="pct"/>
          </w:tcPr>
          <w:p w14:paraId="51FDFE65" w14:textId="3F5D6569" w:rsidR="00C51396" w:rsidRDefault="00C5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23E56" w14:paraId="6F5BC880" w14:textId="77777777" w:rsidTr="0001590A">
        <w:tc>
          <w:tcPr>
            <w:tcW w:w="4032" w:type="pct"/>
          </w:tcPr>
          <w:p w14:paraId="1C76496E" w14:textId="3A0095F9" w:rsidR="00C23E56" w:rsidRDefault="00C23E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68" w:type="pct"/>
          </w:tcPr>
          <w:p w14:paraId="00EBC11B" w14:textId="30A9FCE0" w:rsidR="00C23E56" w:rsidRDefault="005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bookmarkEnd w:id="1"/>
    </w:tbl>
    <w:p w14:paraId="061CC1AA" w14:textId="77777777" w:rsidR="0001590A" w:rsidRPr="008B734F" w:rsidRDefault="0001590A">
      <w:pPr>
        <w:rPr>
          <w:rFonts w:ascii="Times New Roman" w:hAnsi="Times New Roman" w:cs="Times New Roman"/>
          <w:sz w:val="24"/>
          <w:szCs w:val="24"/>
        </w:rPr>
      </w:pPr>
    </w:p>
    <w:sectPr w:rsidR="0001590A" w:rsidRPr="008B734F" w:rsidSect="00FD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91E"/>
    <w:multiLevelType w:val="multilevel"/>
    <w:tmpl w:val="142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0359F"/>
    <w:multiLevelType w:val="multilevel"/>
    <w:tmpl w:val="A45A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550DB"/>
    <w:multiLevelType w:val="multilevel"/>
    <w:tmpl w:val="4E2E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4007C"/>
    <w:multiLevelType w:val="multilevel"/>
    <w:tmpl w:val="A99E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D0A37"/>
    <w:multiLevelType w:val="multilevel"/>
    <w:tmpl w:val="4206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400CF"/>
    <w:multiLevelType w:val="multilevel"/>
    <w:tmpl w:val="6EF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56F29"/>
    <w:multiLevelType w:val="multilevel"/>
    <w:tmpl w:val="734E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47AA8"/>
    <w:multiLevelType w:val="multilevel"/>
    <w:tmpl w:val="914C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D5408"/>
    <w:multiLevelType w:val="multilevel"/>
    <w:tmpl w:val="DA2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469F5"/>
    <w:multiLevelType w:val="multilevel"/>
    <w:tmpl w:val="755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61C40"/>
    <w:multiLevelType w:val="multilevel"/>
    <w:tmpl w:val="0950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E6BF4"/>
    <w:multiLevelType w:val="multilevel"/>
    <w:tmpl w:val="79F2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2510F"/>
    <w:multiLevelType w:val="multilevel"/>
    <w:tmpl w:val="041C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04059"/>
    <w:multiLevelType w:val="multilevel"/>
    <w:tmpl w:val="97D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20FD2"/>
    <w:multiLevelType w:val="multilevel"/>
    <w:tmpl w:val="45A2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155CC"/>
    <w:multiLevelType w:val="multilevel"/>
    <w:tmpl w:val="4FD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B1905"/>
    <w:multiLevelType w:val="multilevel"/>
    <w:tmpl w:val="F1B8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740B5"/>
    <w:multiLevelType w:val="multilevel"/>
    <w:tmpl w:val="681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12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549"/>
    <w:rsid w:val="0000275E"/>
    <w:rsid w:val="0001590A"/>
    <w:rsid w:val="00032F77"/>
    <w:rsid w:val="0004061F"/>
    <w:rsid w:val="000C39F6"/>
    <w:rsid w:val="00142B2D"/>
    <w:rsid w:val="00234677"/>
    <w:rsid w:val="002842AF"/>
    <w:rsid w:val="002B15A5"/>
    <w:rsid w:val="002D0DF7"/>
    <w:rsid w:val="002D32E3"/>
    <w:rsid w:val="00301D47"/>
    <w:rsid w:val="003362F9"/>
    <w:rsid w:val="0039180A"/>
    <w:rsid w:val="003B7746"/>
    <w:rsid w:val="0040028D"/>
    <w:rsid w:val="004C7CFF"/>
    <w:rsid w:val="005D5D5C"/>
    <w:rsid w:val="006754D4"/>
    <w:rsid w:val="006B5410"/>
    <w:rsid w:val="006E6979"/>
    <w:rsid w:val="00795651"/>
    <w:rsid w:val="00812E25"/>
    <w:rsid w:val="00825A7B"/>
    <w:rsid w:val="00831C35"/>
    <w:rsid w:val="008B734F"/>
    <w:rsid w:val="00965963"/>
    <w:rsid w:val="00A10D48"/>
    <w:rsid w:val="00A4201E"/>
    <w:rsid w:val="00A94F0E"/>
    <w:rsid w:val="00AE5982"/>
    <w:rsid w:val="00B45130"/>
    <w:rsid w:val="00B84013"/>
    <w:rsid w:val="00B94540"/>
    <w:rsid w:val="00BC04EE"/>
    <w:rsid w:val="00C106CA"/>
    <w:rsid w:val="00C23E56"/>
    <w:rsid w:val="00C51396"/>
    <w:rsid w:val="00C52E8E"/>
    <w:rsid w:val="00C80242"/>
    <w:rsid w:val="00CB090A"/>
    <w:rsid w:val="00CF2E13"/>
    <w:rsid w:val="00D112AC"/>
    <w:rsid w:val="00D64AAF"/>
    <w:rsid w:val="00D91785"/>
    <w:rsid w:val="00F356DF"/>
    <w:rsid w:val="00F43549"/>
    <w:rsid w:val="00F720D4"/>
    <w:rsid w:val="00FB592E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28"/>
        <o:r id="V:Rule7" type="connector" idref="#_x0000_s1031"/>
        <o:r id="V:Rule8" type="connector" idref="#_x0000_s1029"/>
        <o:r id="V:Rule9" type="connector" idref="#_x0000_s1030"/>
        <o:r id="V:Rule10" type="connector" idref="#_x0000_s1027"/>
      </o:rules>
    </o:shapelayout>
  </w:shapeDefaults>
  <w:decimalSymbol w:val=","/>
  <w:listSeparator w:val=";"/>
  <w14:docId w14:val="47C34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734F"/>
    <w:pPr>
      <w:spacing w:after="0" w:line="240" w:lineRule="auto"/>
    </w:pPr>
  </w:style>
  <w:style w:type="table" w:styleId="a5">
    <w:name w:val="Table Grid"/>
    <w:basedOn w:val="a1"/>
    <w:uiPriority w:val="59"/>
    <w:rsid w:val="00015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0D60C-1A5F-4BB9-BF9A-45652238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21</Pages>
  <Words>7120</Words>
  <Characters>40588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Ученик</cp:lastModifiedBy>
  <cp:revision>36</cp:revision>
  <cp:lastPrinted>2021-11-26T02:47:00Z</cp:lastPrinted>
  <dcterms:created xsi:type="dcterms:W3CDTF">2019-09-30T13:17:00Z</dcterms:created>
  <dcterms:modified xsi:type="dcterms:W3CDTF">2023-09-27T04:33:00Z</dcterms:modified>
</cp:coreProperties>
</file>