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C0778" w14:textId="77777777" w:rsidR="006E68FA" w:rsidRDefault="00DB09F3" w:rsidP="006E68FA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1E2120"/>
          <w:sz w:val="20"/>
          <w:szCs w:val="20"/>
          <w:lang w:eastAsia="ru-RU"/>
        </w:rPr>
      </w:pPr>
      <w:r w:rsidRPr="00927AE5">
        <w:rPr>
          <w:rFonts w:ascii="Times New Roman" w:eastAsia="Times New Roman" w:hAnsi="Times New Roman" w:cs="Times New Roman"/>
          <w:color w:val="1E2120"/>
          <w:sz w:val="20"/>
          <w:szCs w:val="20"/>
          <w:lang w:eastAsia="ru-RU"/>
        </w:rPr>
        <w:t xml:space="preserve">                                                                                      УТВЕРЖДАЮ                                                                             Директор МБОУ </w:t>
      </w:r>
      <w:r w:rsidR="006E68FA">
        <w:rPr>
          <w:rFonts w:ascii="Times New Roman" w:eastAsia="Times New Roman" w:hAnsi="Times New Roman" w:cs="Times New Roman"/>
          <w:color w:val="1E2120"/>
          <w:sz w:val="20"/>
          <w:szCs w:val="20"/>
          <w:lang w:eastAsia="ru-RU"/>
        </w:rPr>
        <w:t>«</w:t>
      </w:r>
      <w:r w:rsidRPr="00927AE5">
        <w:rPr>
          <w:rFonts w:ascii="Times New Roman" w:eastAsia="Times New Roman" w:hAnsi="Times New Roman" w:cs="Times New Roman"/>
          <w:color w:val="1E2120"/>
          <w:sz w:val="20"/>
          <w:szCs w:val="20"/>
          <w:lang w:eastAsia="ru-RU"/>
        </w:rPr>
        <w:t>Приморская СШ</w:t>
      </w:r>
      <w:r w:rsidR="006E68FA">
        <w:rPr>
          <w:rFonts w:ascii="Times New Roman" w:eastAsia="Times New Roman" w:hAnsi="Times New Roman" w:cs="Times New Roman"/>
          <w:color w:val="1E2120"/>
          <w:sz w:val="20"/>
          <w:szCs w:val="20"/>
          <w:lang w:eastAsia="ru-RU"/>
        </w:rPr>
        <w:t xml:space="preserve"> </w:t>
      </w:r>
    </w:p>
    <w:p w14:paraId="1F7BD0EE" w14:textId="54E10FBD" w:rsidR="00DB09F3" w:rsidRPr="00927AE5" w:rsidRDefault="006E68FA" w:rsidP="006E68FA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1E212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0"/>
          <w:szCs w:val="20"/>
          <w:lang w:eastAsia="ru-RU"/>
        </w:rPr>
        <w:t xml:space="preserve">им. Героя Советского Союза </w:t>
      </w:r>
      <w:proofErr w:type="spellStart"/>
      <w:r>
        <w:rPr>
          <w:rFonts w:ascii="Times New Roman" w:eastAsia="Times New Roman" w:hAnsi="Times New Roman" w:cs="Times New Roman"/>
          <w:color w:val="1E2120"/>
          <w:sz w:val="20"/>
          <w:szCs w:val="20"/>
          <w:lang w:eastAsia="ru-RU"/>
        </w:rPr>
        <w:t>М.А.Юшкова</w:t>
      </w:r>
      <w:proofErr w:type="spellEnd"/>
      <w:r>
        <w:rPr>
          <w:rFonts w:ascii="Times New Roman" w:eastAsia="Times New Roman" w:hAnsi="Times New Roman" w:cs="Times New Roman"/>
          <w:color w:val="1E2120"/>
          <w:sz w:val="20"/>
          <w:szCs w:val="20"/>
          <w:lang w:eastAsia="ru-RU"/>
        </w:rPr>
        <w:t>»</w:t>
      </w:r>
      <w:r w:rsidR="00DB09F3" w:rsidRPr="00927AE5">
        <w:rPr>
          <w:rFonts w:ascii="Times New Roman" w:eastAsia="Times New Roman" w:hAnsi="Times New Roman" w:cs="Times New Roman"/>
          <w:color w:val="1E2120"/>
          <w:sz w:val="20"/>
          <w:szCs w:val="20"/>
          <w:lang w:eastAsia="ru-RU"/>
        </w:rPr>
        <w:t xml:space="preserve">              </w:t>
      </w:r>
      <w:r w:rsidR="00DB09F3" w:rsidRPr="00927AE5">
        <w:rPr>
          <w:rFonts w:ascii="Times New Roman" w:eastAsia="Times New Roman" w:hAnsi="Times New Roman" w:cs="Times New Roman"/>
          <w:color w:val="1E2120"/>
          <w:sz w:val="20"/>
          <w:szCs w:val="20"/>
          <w:lang w:eastAsia="ru-RU"/>
        </w:rPr>
        <w:br/>
        <w:t xml:space="preserve"> </w:t>
      </w:r>
      <w:proofErr w:type="spellStart"/>
      <w:r w:rsidR="00DB09F3" w:rsidRPr="00927AE5">
        <w:rPr>
          <w:rFonts w:ascii="Times New Roman" w:eastAsia="Times New Roman" w:hAnsi="Times New Roman" w:cs="Times New Roman"/>
          <w:color w:val="1E2120"/>
          <w:sz w:val="20"/>
          <w:szCs w:val="20"/>
          <w:lang w:eastAsia="ru-RU"/>
        </w:rPr>
        <w:t>Брацук</w:t>
      </w:r>
      <w:proofErr w:type="spellEnd"/>
      <w:r w:rsidR="00DB09F3" w:rsidRPr="00927AE5">
        <w:rPr>
          <w:rFonts w:ascii="Times New Roman" w:eastAsia="Times New Roman" w:hAnsi="Times New Roman" w:cs="Times New Roman"/>
          <w:color w:val="1E2120"/>
          <w:sz w:val="20"/>
          <w:szCs w:val="20"/>
          <w:lang w:eastAsia="ru-RU"/>
        </w:rPr>
        <w:t xml:space="preserve"> Т.В. /___________/</w:t>
      </w:r>
      <w:r w:rsidR="00DB09F3">
        <w:rPr>
          <w:rFonts w:ascii="Times New Roman" w:eastAsia="Times New Roman" w:hAnsi="Times New Roman" w:cs="Times New Roman"/>
          <w:color w:val="1E2120"/>
          <w:sz w:val="20"/>
          <w:szCs w:val="20"/>
          <w:lang w:eastAsia="ru-RU"/>
        </w:rPr>
        <w:t xml:space="preserve">.            </w:t>
      </w:r>
      <w:r w:rsidR="00DB09F3" w:rsidRPr="00927AE5">
        <w:rPr>
          <w:rFonts w:ascii="Times New Roman" w:eastAsia="Times New Roman" w:hAnsi="Times New Roman" w:cs="Times New Roman"/>
          <w:color w:val="1E2120"/>
          <w:sz w:val="20"/>
          <w:szCs w:val="20"/>
          <w:lang w:eastAsia="ru-RU"/>
        </w:rPr>
        <w:t xml:space="preserve">                                    </w:t>
      </w:r>
      <w:r w:rsidR="00DB09F3">
        <w:rPr>
          <w:rFonts w:ascii="Times New Roman" w:eastAsia="Times New Roman" w:hAnsi="Times New Roman" w:cs="Times New Roman"/>
          <w:color w:val="1E2120"/>
          <w:sz w:val="20"/>
          <w:szCs w:val="20"/>
          <w:lang w:eastAsia="ru-RU"/>
        </w:rPr>
        <w:t xml:space="preserve">        Приказ №__ от "_"._____20</w:t>
      </w:r>
      <w:r w:rsidR="00EC574F">
        <w:rPr>
          <w:rFonts w:ascii="Times New Roman" w:eastAsia="Times New Roman" w:hAnsi="Times New Roman" w:cs="Times New Roman"/>
          <w:color w:val="1E2120"/>
          <w:sz w:val="20"/>
          <w:szCs w:val="20"/>
          <w:lang w:eastAsia="ru-RU"/>
        </w:rPr>
        <w:t>2</w:t>
      </w:r>
      <w:bookmarkStart w:id="0" w:name="_GoBack"/>
      <w:bookmarkEnd w:id="0"/>
      <w:r w:rsidR="00DB09F3">
        <w:rPr>
          <w:rFonts w:ascii="Times New Roman" w:eastAsia="Times New Roman" w:hAnsi="Times New Roman" w:cs="Times New Roman"/>
          <w:color w:val="1E2120"/>
          <w:sz w:val="20"/>
          <w:szCs w:val="20"/>
          <w:lang w:eastAsia="ru-RU"/>
        </w:rPr>
        <w:t xml:space="preserve">    </w:t>
      </w:r>
      <w:r w:rsidR="00DB09F3" w:rsidRPr="00927AE5">
        <w:rPr>
          <w:rFonts w:ascii="Times New Roman" w:eastAsia="Times New Roman" w:hAnsi="Times New Roman" w:cs="Times New Roman"/>
          <w:color w:val="1E2120"/>
          <w:sz w:val="20"/>
          <w:szCs w:val="20"/>
          <w:lang w:eastAsia="ru-RU"/>
        </w:rPr>
        <w:t xml:space="preserve"> г.</w:t>
      </w:r>
    </w:p>
    <w:p w14:paraId="6C0AFF8B" w14:textId="77777777" w:rsidR="00DB09F3" w:rsidRPr="0052166D" w:rsidRDefault="00DB09F3" w:rsidP="00DB09F3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52166D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ИНСТРУКЦИЯ №</w:t>
      </w:r>
      <w:r w:rsidRPr="0052166D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br/>
        <w:t xml:space="preserve">о мерах пожарной безопасности в </w:t>
      </w:r>
      <w:r w:rsidR="00E76D67" w:rsidRPr="0052166D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школе</w:t>
      </w:r>
      <w:r w:rsidRPr="0052166D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 xml:space="preserve"> ПБ-001-2022</w:t>
      </w:r>
    </w:p>
    <w:p w14:paraId="7CFA6377" w14:textId="77777777" w:rsidR="00914104" w:rsidRPr="00914104" w:rsidRDefault="00914104" w:rsidP="00914104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 инструкции</w:t>
      </w:r>
    </w:p>
    <w:p w14:paraId="2CC6C2B2" w14:textId="77777777" w:rsidR="00914104" w:rsidRPr="00914104" w:rsidRDefault="00914104" w:rsidP="00A815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1.1. Настоящая </w:t>
      </w:r>
      <w:r w:rsidR="00E76D67" w:rsidRPr="00E76D67">
        <w:rPr>
          <w:rFonts w:ascii="Times New Roman" w:eastAsia="Times New Roman" w:hAnsi="Times New Roman" w:cs="Times New Roman"/>
          <w:b/>
          <w:bCs/>
          <w:i/>
          <w:color w:val="1E2120"/>
          <w:sz w:val="24"/>
          <w:szCs w:val="24"/>
          <w:bdr w:val="none" w:sz="0" w:space="0" w:color="auto" w:frame="1"/>
          <w:lang w:eastAsia="ru-RU"/>
        </w:rPr>
        <w:t>И</w:t>
      </w:r>
      <w:r w:rsidRPr="00914104">
        <w:rPr>
          <w:rFonts w:ascii="Times New Roman" w:eastAsia="Times New Roman" w:hAnsi="Times New Roman" w:cs="Times New Roman"/>
          <w:b/>
          <w:bCs/>
          <w:i/>
          <w:color w:val="1E2120"/>
          <w:sz w:val="24"/>
          <w:szCs w:val="24"/>
          <w:bdr w:val="none" w:sz="0" w:space="0" w:color="auto" w:frame="1"/>
          <w:lang w:eastAsia="ru-RU"/>
        </w:rPr>
        <w:t>нструкция о мерах пожарной безопасности в школе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устанавливает требования и правила пожарной безопасности, определяющие порядок поведения работников, порядок организации работы и содержания территорий, зданий, сооружений и помещений общеобразовательной организации (далее – объекта защиты) в целях обеспечения пожарной безопа</w:t>
      </w:r>
      <w:r w:rsidR="00E76D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сности.</w:t>
      </w:r>
      <w:r w:rsidR="00E76D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1.2. Данная объектовая </w:t>
      </w:r>
      <w:r w:rsidR="00E76D67" w:rsidRPr="00E76D67"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  <w:t>И</w:t>
      </w:r>
      <w:r w:rsidRPr="00914104"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  <w:t>нструкция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разработана, исходя из специфики пожарной опасности зданий, сооружений и помещений школы, технологических процессов, технологического и производственного оборудования, имеющегося в общеобразовательной организации, согласно:</w:t>
      </w:r>
    </w:p>
    <w:p w14:paraId="6027E0E2" w14:textId="77777777" w:rsidR="00914104" w:rsidRPr="00914104" w:rsidRDefault="00914104" w:rsidP="00A81537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Постановлению Правительства РФ от 16 сентября 2020 г № 1479 </w:t>
      </w:r>
      <w:r w:rsidRPr="0091410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«Об утверждении правил противопожарного режима в Российской Федерации» с</w:t>
      </w:r>
      <w:r w:rsidR="00A5703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 xml:space="preserve"> изменениями на 21 мая 2021 г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14:paraId="74EB1D1C" w14:textId="77777777" w:rsidR="00914104" w:rsidRPr="00D65AC0" w:rsidRDefault="00914104" w:rsidP="00A81537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Федеральному Закону от 21.12.1994г </w:t>
      </w:r>
      <w:r w:rsidRPr="00D65AC0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№69-ФЗ «О пожарной безопасности» с изменениями на 14 июля 2022 года;</w:t>
      </w:r>
    </w:p>
    <w:p w14:paraId="7AC8A14C" w14:textId="77777777" w:rsidR="00914104" w:rsidRPr="00914104" w:rsidRDefault="00914104" w:rsidP="00A81537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01ECE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Приказу МЧС России от 18 ноября 2021 года № 806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</w:t>
      </w:r>
      <w:proofErr w:type="gramStart"/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обучение</w:t>
      </w:r>
      <w:proofErr w:type="gramEnd"/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 дополнительным профессиональным программам в области </w:t>
      </w:r>
      <w:r w:rsidR="00D65AC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», действующего с 1 марта 2022 года;</w:t>
      </w:r>
    </w:p>
    <w:p w14:paraId="7DE0D0A0" w14:textId="77777777" w:rsidR="00914104" w:rsidRPr="00914104" w:rsidRDefault="00914104" w:rsidP="00A81537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Федеральному закону от 30 декабря 2009г №384-Ф3 "Технический регламент о безопасности зданий и сооружений" в редакции на 02.07.2013г;</w:t>
      </w:r>
    </w:p>
    <w:p w14:paraId="34B0793F" w14:textId="77777777" w:rsidR="00914104" w:rsidRPr="00914104" w:rsidRDefault="00914104" w:rsidP="00A81537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Федеральному Закону РФ от 22.07.2008г №123-ФЗ «Технический регламент о требованиях </w:t>
      </w:r>
      <w:r w:rsidR="00D65AC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» в редакции от 14 июля 2022 года.</w:t>
      </w:r>
    </w:p>
    <w:p w14:paraId="712827BF" w14:textId="48015234" w:rsidR="00914104" w:rsidRPr="00914104" w:rsidRDefault="00914104" w:rsidP="00A815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1.3. Настоящая </w:t>
      </w:r>
      <w:r w:rsidRPr="009141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 xml:space="preserve">инструкция 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является обязательной для исполнения всеми работниками, независимо от их образования, стажа работы, а также для временных, командированных или прибывших на обучение (практику) в организацию работников.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1.4. Администрация, педагогические работники, учебно-вспомогательный и обслуживающий персонал общеобразовательной организации</w:t>
      </w:r>
      <w:r w:rsidR="00E76D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(</w:t>
      </w:r>
      <w:r w:rsidR="00BA08D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далее - </w:t>
      </w:r>
      <w:r w:rsidR="00E76D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ОО)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обязаны знать и строго соблюдать правила пожарной безопасности</w:t>
      </w:r>
      <w:r w:rsidR="00D333C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(далее – ПБ)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а в случае возникновения пожара, принимать все зависящие от них меры по спасению и эвакуации людей, ликвидации пожара.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1.5. Непосредственное руководство системой пожарной безопасности в школе в пределах своей компетенции осуществляет директор _</w:t>
      </w:r>
      <w:proofErr w:type="spellStart"/>
      <w:r w:rsidR="00BA08D5" w:rsidRPr="00BA08D5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Брацук</w:t>
      </w:r>
      <w:proofErr w:type="spellEnd"/>
      <w:r w:rsidR="00BA08D5" w:rsidRPr="00BA08D5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 xml:space="preserve"> Татьяна Владимировна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который несет персональную ответственность за выполнение настоящей инструкции и соблюдение требований </w:t>
      </w:r>
      <w:r w:rsidR="00D333C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</w:t>
      </w:r>
      <w:r w:rsidR="00ED3B9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Обучение сотрудников школы осуществляется по программам противопожарного инструктажа или программам дополнительного профессионального образования в объеме знаний требований нормативных правовых актов, регламентирующих </w:t>
      </w:r>
      <w:r w:rsidR="00D333C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части противопожарного режима, а также приемов и действий при возникновении пожара, позволяющих выработать практические навыки по предупреждению пожара, спасению жизни, здоровья людей и имущества при пожаре. Лица, не прошедшие противопожарный инструктаж, а также показавшие неудовле</w:t>
      </w:r>
      <w:r w:rsidR="00E76D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творительные знания, к работе </w:t>
      </w:r>
      <w:r w:rsidR="00ED3B9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допускаются.</w:t>
      </w:r>
      <w:r w:rsidR="00ED3B9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1.7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Противопожарный инструктаж работников школы осуществляется уполномоченным должностным лицом, ответственным за </w:t>
      </w:r>
      <w:r w:rsidR="00D333C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прошедшим обучение по программам дополнительного профобразования. Порядок и сроки обучения сотрудников мерам </w:t>
      </w:r>
      <w:r w:rsidR="00D333C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определяются директором </w:t>
      </w:r>
      <w:r w:rsidR="00E76D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 учетом требований нормативных правовых актов </w:t>
      </w:r>
      <w:r w:rsidR="0052166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РФ</w:t>
      </w:r>
      <w:r w:rsidR="00ED3B9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="00ED3B9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1.8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О факте проведения вводного, первичного, повторного, внепланового и целевого противопожарного инструктажей в </w:t>
      </w:r>
      <w:r w:rsidR="0052166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делается запись в имеющемся </w:t>
      </w:r>
      <w:hyperlink r:id="rId7" w:tgtFrame="_blank" w:history="1">
        <w:r w:rsidRPr="00914104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журнале учета инструктажей по пожарной безопасности</w:t>
        </w:r>
      </w:hyperlink>
      <w:r w:rsidRPr="0091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 обязательной подписью инструктируемого и 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инструктирующего.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</w:t>
      </w:r>
      <w:r w:rsidR="00ED3B9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Здания и сооружения </w:t>
      </w:r>
      <w:r w:rsidR="0052166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перед началом каждого учебного года должны быть приняты комиссией администрации района с обязательным участием в ней инспектора Государственного пожарного надзора.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1.1</w:t>
      </w:r>
      <w:r w:rsidR="00ED3B9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0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Сотрудники организации, виновные в нарушении (невыполнении, ненадлежащем выполнение) настоящей инструкции несут уголовную, административную, дисциплинарную или иную ответственность, определенную действующим законодательством РФ.</w:t>
      </w:r>
    </w:p>
    <w:p w14:paraId="2C89BDA1" w14:textId="77777777" w:rsidR="00914104" w:rsidRPr="00914104" w:rsidRDefault="00914104" w:rsidP="00BA08D5">
      <w:pPr>
        <w:spacing w:before="100" w:beforeAutospacing="1" w:after="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Характеристики объекта защиты и специфика пожарной опасности</w:t>
      </w:r>
    </w:p>
    <w:p w14:paraId="3B3C8B0D" w14:textId="77777777" w:rsidR="00914104" w:rsidRPr="00914104" w:rsidRDefault="00914104" w:rsidP="00BA08D5">
      <w:pPr>
        <w:spacing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2.1. Особо важным фактором в </w:t>
      </w:r>
      <w:r w:rsidR="00BA08D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является пребывание обучающихся различного возраста, а именно детей начальной, основной и старшей школы.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 Общеобразовательная организация относится к объекту защиты класса функциональной пожарной опасности Ф</w:t>
      </w:r>
      <w:r w:rsidR="00BA08D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2.3. В </w:t>
      </w:r>
      <w:r w:rsidR="00BA08D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имеются помещения кабинетов администрации, учебных кабинетов, спортивный и актовый залы, столовая с пищеблоком и кладовыми продуктов, склад инвентаря и </w:t>
      </w:r>
      <w:r w:rsidRPr="00E771AD">
        <w:rPr>
          <w:rFonts w:ascii="Times New Roman" w:eastAsia="Times New Roman" w:hAnsi="Times New Roman" w:cs="Times New Roman"/>
          <w:sz w:val="24"/>
          <w:szCs w:val="24"/>
          <w:lang w:eastAsia="ru-RU"/>
        </w:rPr>
        <w:t>ТМЦ.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2.4. </w:t>
      </w:r>
      <w:r w:rsidR="00BA08D5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Опасными в пожароопасном отношении являются помещения:</w:t>
      </w:r>
    </w:p>
    <w:p w14:paraId="1CAF4917" w14:textId="77777777" w:rsidR="00914104" w:rsidRPr="00914104" w:rsidRDefault="00914104" w:rsidP="00A81537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кабинет химии</w:t>
      </w:r>
      <w:r w:rsidR="00BA08D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лаборантская комната – использование в учебных целях в небольшом количестве химически активных веществ, ЛВЖ и ГЖ при проведении практических (лабораторных) работ, временное хранение </w:t>
      </w:r>
      <w:proofErr w:type="gramStart"/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</w:t>
      </w:r>
      <w:proofErr w:type="gramEnd"/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лаборантской;</w:t>
      </w:r>
    </w:p>
    <w:p w14:paraId="0B93C941" w14:textId="77777777" w:rsidR="00914104" w:rsidRPr="00914104" w:rsidRDefault="00914104" w:rsidP="00A81537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кабинет физики и лаборантская комната – применение электроприборов при проведении практических (лабораторных) работ;</w:t>
      </w:r>
    </w:p>
    <w:p w14:paraId="3F9C8A8B" w14:textId="77777777" w:rsidR="00914104" w:rsidRPr="00914104" w:rsidRDefault="00914104" w:rsidP="00A81537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кабинет информатики – большое количество персональных компьютеров и оргтехники, используемой в образовательной деятельности;</w:t>
      </w:r>
    </w:p>
    <w:p w14:paraId="737BDEB8" w14:textId="77777777" w:rsidR="00914104" w:rsidRPr="00914104" w:rsidRDefault="00914104" w:rsidP="00A81537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библиотека – хранение горючих материалов (бумага, картон), сконцентрированных на небольшой площади;</w:t>
      </w:r>
    </w:p>
    <w:p w14:paraId="721C2C15" w14:textId="77777777" w:rsidR="00914104" w:rsidRPr="00914104" w:rsidRDefault="00914104" w:rsidP="00A81537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учебные мастерские – использование горючих материалов для столярных работ, наличие электрооборудования и сгораемого мусора (опилки, стружка, древесная пыль);</w:t>
      </w:r>
    </w:p>
    <w:p w14:paraId="3DD4098E" w14:textId="77777777" w:rsidR="00914104" w:rsidRPr="00914104" w:rsidRDefault="00914104" w:rsidP="00A81537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кабинет технологии (обслуживающего труда) – электронагревательное обор</w:t>
      </w:r>
      <w:r w:rsidR="00BA08D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удование (утюги и т.п.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), швейные машинки;</w:t>
      </w:r>
    </w:p>
    <w:p w14:paraId="0A7F6408" w14:textId="77777777" w:rsidR="00914104" w:rsidRPr="00914104" w:rsidRDefault="00914104" w:rsidP="00A81537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пищеблок столовой – процессы по приготовлению пищи </w:t>
      </w:r>
      <w:r w:rsidR="00BA08D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 использованием теплового кухонного и технологического оборудования;</w:t>
      </w:r>
    </w:p>
    <w:p w14:paraId="542D3968" w14:textId="77777777" w:rsidR="00914104" w:rsidRPr="00914104" w:rsidRDefault="00480ADD" w:rsidP="00A81537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склад инвентаря </w:t>
      </w:r>
      <w:r w:rsidR="00914104"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– уборочный и поливочный инвентарь, ветошь, а также возможны лаки, краски;</w:t>
      </w:r>
    </w:p>
    <w:p w14:paraId="660034F4" w14:textId="77777777" w:rsidR="00914104" w:rsidRPr="00914104" w:rsidRDefault="00914104" w:rsidP="00A81537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склад продуктов для пищеблока – мука, сахар, растительное масло и другие продукты.</w:t>
      </w:r>
    </w:p>
    <w:p w14:paraId="30FC5D3E" w14:textId="77777777" w:rsidR="00914104" w:rsidRPr="00914104" w:rsidRDefault="00914104" w:rsidP="00480ADD">
      <w:pPr>
        <w:spacing w:before="100" w:beforeAutospacing="1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Ответственные за пожарную безопасность, организацию мер по эвакуации и тушению пожара, оказание первой помощи</w:t>
      </w:r>
    </w:p>
    <w:p w14:paraId="5C91DCE0" w14:textId="718CC73C" w:rsidR="00914104" w:rsidRPr="00914104" w:rsidRDefault="00914104" w:rsidP="00480ADD">
      <w:pPr>
        <w:spacing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3.1. Уполномоченным должностным лицом, ответственным за обеспечение пожарной безопасности в общеобразовательной организации, </w:t>
      </w:r>
      <w:proofErr w:type="gramStart"/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назначен</w:t>
      </w:r>
      <w:proofErr w:type="gramEnd"/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зам</w:t>
      </w:r>
      <w:r w:rsidR="00480AD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директора по </w:t>
      </w:r>
      <w:r w:rsidR="00480AD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АХР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____</w:t>
      </w:r>
      <w:proofErr w:type="spellStart"/>
      <w:r w:rsidR="006D5209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Воинова</w:t>
      </w:r>
      <w:proofErr w:type="spellEnd"/>
      <w:r w:rsidR="006D5209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 xml:space="preserve"> Ж.П.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_____________________________ приказом № __</w:t>
      </w:r>
      <w:r w:rsidR="00CE6F19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75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 от __</w:t>
      </w:r>
      <w:r w:rsidR="00CE6F19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03.09.22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3.2. Ответственными за пожарную безопасность в помещениях с повышенной пожароопасностью назначены:</w:t>
      </w:r>
    </w:p>
    <w:p w14:paraId="62D376E8" w14:textId="79302119" w:rsidR="00914104" w:rsidRPr="00914104" w:rsidRDefault="00914104" w:rsidP="00480ADD">
      <w:pPr>
        <w:spacing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Пищеблок и кладовые продуктов __</w:t>
      </w:r>
      <w:r w:rsidR="003307A5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Зайцева  Ю.И.</w:t>
      </w:r>
      <w:r w:rsidRPr="003307A5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_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 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Склад инвентаря _</w:t>
      </w:r>
      <w:r w:rsidR="00CE6F19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.</w:t>
      </w:r>
      <w:proofErr w:type="spellStart"/>
      <w:r w:rsidR="00CE6F19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В</w:t>
      </w:r>
      <w:r w:rsidR="006D5209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оинова</w:t>
      </w:r>
      <w:proofErr w:type="spellEnd"/>
      <w:r w:rsidR="006D5209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 xml:space="preserve"> Ж.П.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_________________________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Библиотека ___</w:t>
      </w:r>
      <w:proofErr w:type="spellStart"/>
      <w:r w:rsidR="00015973" w:rsidRPr="006D5209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Молявко</w:t>
      </w:r>
      <w:proofErr w:type="spellEnd"/>
      <w:r w:rsidR="00015973" w:rsidRPr="006D5209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 xml:space="preserve"> Е.</w:t>
      </w:r>
      <w:proofErr w:type="gramStart"/>
      <w:r w:rsidR="00015973" w:rsidRPr="006D5209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П</w:t>
      </w:r>
      <w:proofErr w:type="gramEnd"/>
      <w:r w:rsidR="006D520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______________________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Кабинет технологии __</w:t>
      </w:r>
      <w:proofErr w:type="spellStart"/>
      <w:r w:rsidR="003307A5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Могуренко</w:t>
      </w:r>
      <w:proofErr w:type="spellEnd"/>
      <w:r w:rsidR="003307A5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 xml:space="preserve"> Н.Б.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Учебные мастерские ___</w:t>
      </w:r>
      <w:proofErr w:type="spellStart"/>
      <w:r w:rsidR="003307A5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Шабович</w:t>
      </w:r>
      <w:proofErr w:type="spellEnd"/>
      <w:r w:rsidR="003307A5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 xml:space="preserve"> А.М.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Кабинет химии </w:t>
      </w:r>
      <w:r w:rsidR="003307A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</w:t>
      </w:r>
      <w:proofErr w:type="spellStart"/>
      <w:r w:rsidR="003307A5" w:rsidRPr="003307A5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Иккес</w:t>
      </w:r>
      <w:proofErr w:type="spellEnd"/>
      <w:r w:rsidR="003307A5" w:rsidRPr="003307A5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 xml:space="preserve"> Г.Н</w:t>
      </w:r>
      <w:r w:rsidR="003307A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._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</w:t>
      </w:r>
      <w:r w:rsidR="003307A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Кабинет физики </w:t>
      </w:r>
      <w:r w:rsidR="003307A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</w:t>
      </w:r>
      <w:r w:rsidR="003307A5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Загидуллина А.А.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Кабинет информатики </w:t>
      </w:r>
      <w:r w:rsidR="003307A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</w:t>
      </w:r>
      <w:proofErr w:type="spellStart"/>
      <w:r w:rsidR="003307A5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Романиди</w:t>
      </w:r>
      <w:proofErr w:type="spellEnd"/>
      <w:r w:rsidR="003307A5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 xml:space="preserve"> О.В._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</w:t>
      </w:r>
    </w:p>
    <w:p w14:paraId="658593F2" w14:textId="6FDF6772" w:rsidR="00914104" w:rsidRPr="00914104" w:rsidRDefault="00914104" w:rsidP="00A81537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92A4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Ответственным за сообщение о возникновении пожара в пожарную охрану, оповещение (информирование) директора школы является секретарь __</w:t>
      </w:r>
      <w:proofErr w:type="spellStart"/>
      <w:r w:rsidR="003307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Дейкова</w:t>
      </w:r>
      <w:proofErr w:type="spellEnd"/>
      <w:r w:rsidR="003307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К.В.</w:t>
      </w:r>
      <w:r w:rsidRPr="00392A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D333CF" w:rsidRPr="00392A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392A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2A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3.4. Ответственным за общую организацию спасения людей с использованием для этого имеющихся сил и средств является зам</w:t>
      </w:r>
      <w:r w:rsidR="00480AD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директора по воспитательной работе _</w:t>
      </w:r>
      <w:r w:rsidR="003307A5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Колегова  М.В.</w:t>
      </w:r>
      <w:r w:rsidR="006D5209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___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3.5. </w:t>
      </w:r>
      <w:proofErr w:type="gramStart"/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Ответственным лицом за проверку включения автоматических систем противопожарной защиты (систем оповещения людей о пожаре, пожаротушения, назначен зам</w:t>
      </w:r>
      <w:r w:rsidR="00480AD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директора по </w:t>
      </w:r>
      <w:r w:rsidR="00480AD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АХР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__</w:t>
      </w:r>
      <w:proofErr w:type="spellStart"/>
      <w:r w:rsidR="003307A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Воинова</w:t>
      </w:r>
      <w:proofErr w:type="spellEnd"/>
      <w:r w:rsidR="003307A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Ж.П.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3.6.</w:t>
      </w:r>
      <w:proofErr w:type="gramEnd"/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Ответственным за отключение при необходимости электроэнергии (за исключением систем противопожарной защиты) является </w:t>
      </w:r>
      <w:r w:rsidRPr="00BC4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электрик 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</w:t>
      </w:r>
      <w:proofErr w:type="spellStart"/>
      <w:r w:rsidR="003307A5" w:rsidRPr="003307A5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Музолевский</w:t>
      </w:r>
      <w:proofErr w:type="spellEnd"/>
      <w:r w:rsidR="00BC0AA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 xml:space="preserve"> С.В.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</w:t>
      </w:r>
      <w:r w:rsidR="00D333C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3.7. Ответственным за остановку работы систем вентиляции в </w:t>
      </w:r>
      <w:proofErr w:type="gramStart"/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аварийном</w:t>
      </w:r>
      <w:proofErr w:type="gramEnd"/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смежных с ним помещениях, перекрывание водных (при необходимости) </w:t>
      </w:r>
      <w:r w:rsidR="00480AD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коммуникаций, 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выполнение других мероприятий, способствующих предотвращению развития пожара и задымления помещений здания, является рабочий по комплексному обслуживанию зданий и сооружений школы ____</w:t>
      </w:r>
      <w:proofErr w:type="spellStart"/>
      <w:r w:rsidR="003307A5" w:rsidRPr="00BC0AA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Музолевский</w:t>
      </w:r>
      <w:proofErr w:type="spellEnd"/>
      <w:r w:rsidR="003307A5" w:rsidRPr="00BC0AA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 xml:space="preserve"> </w:t>
      </w:r>
      <w:r w:rsidR="00BC0AA7" w:rsidRPr="00BC0AA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С.В.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3.8. Ответственным за прекращение всех работ в здании, кроме работ, связанных с мероприятиями по ликвидации пожара, является заведующий производством (шеф-повар) пищеблока школьной столовой ___</w:t>
      </w:r>
      <w:r w:rsidR="00BC0AA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Зайцева Ю.И.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________________________________.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3.9. Ответственным за удаление за пределы опасной зоны всех работников, не участвующих в тушении пожара, является заведующий библиотекой _</w:t>
      </w:r>
      <w:proofErr w:type="spellStart"/>
      <w:r w:rsidR="00015973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Молявко</w:t>
      </w:r>
      <w:proofErr w:type="spellEnd"/>
      <w:r w:rsidR="00015973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 xml:space="preserve"> Е..П.</w:t>
      </w:r>
      <w:r w:rsidR="00D333C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____________________ 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3.10. Ответственным за осуществление общего руководства по тушению пожара (с учетом специфических особенностей объекта защиты) до прибытия подразделения пожарной охраны является директор школы ___</w:t>
      </w:r>
      <w:proofErr w:type="spellStart"/>
      <w:r w:rsidR="00BC0AA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Брацук</w:t>
      </w:r>
      <w:proofErr w:type="spellEnd"/>
      <w:r w:rsidR="00BC0AA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 xml:space="preserve"> Т.В.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________________________________.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3.11. Ответственным за обеспечение соблюдения требований безопасности работниками, принимающими участие в тушении пожара, является специалист по охране труда ___</w:t>
      </w:r>
      <w:proofErr w:type="gramStart"/>
      <w:r w:rsidR="00015973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Шленская</w:t>
      </w:r>
      <w:proofErr w:type="gramEnd"/>
      <w:r w:rsidR="00015973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 xml:space="preserve"> И.А.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__________________________________.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3.12. Ответственным за организацию одновременно с тушением пожара эвакуации и защиты материальных ценностей является заместитель директора по учебно-воспитательной работе __</w:t>
      </w:r>
      <w:r w:rsidR="00015973" w:rsidRPr="00015973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Загидуллина А.А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__________________________________.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3.13. Ответственным за встречу подразделений пожарной охраны и оказание помощи в выборе кратчайшего пути для подъезда к о</w:t>
      </w:r>
      <w:r w:rsidR="0001597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чагу пожара является дворник 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</w:t>
      </w:r>
      <w:proofErr w:type="spellStart"/>
      <w:r w:rsidR="00015973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Брацук</w:t>
      </w:r>
      <w:proofErr w:type="spellEnd"/>
      <w:r w:rsidR="00015973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 xml:space="preserve"> Е.А.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3.14. Ответственным за сообщение подразделениям пожарной охраны, привлекаемым для тушения пожаров и проведения, связанных с ними первоочередных аварийно-спасательных работ, сведений, необходимых для обеспечения безопасности личного состава, является директор школы ___</w:t>
      </w:r>
      <w:proofErr w:type="spellStart"/>
      <w:r w:rsidR="00015973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Брацук</w:t>
      </w:r>
      <w:proofErr w:type="spellEnd"/>
      <w:r w:rsidR="00015973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 xml:space="preserve"> Т.В.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______________________________.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3.15. Ответственным за информирование руководителя тушения пожара по прибытии пожарного подразделения о конструктивных и технологических особенностях объекта защиты, о количестве и пожароопасных свойствах хранимых и применяемых на объекте защиты веществ, материалов и сообщение других сведений, необходимых для успешной ликвидации пожара, является зам</w:t>
      </w:r>
      <w:r w:rsidR="00480AD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директора по </w:t>
      </w:r>
      <w:r w:rsidR="00480AD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АХР</w:t>
      </w:r>
      <w:r w:rsidR="0001597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__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</w:t>
      </w:r>
      <w:proofErr w:type="spellStart"/>
      <w:r w:rsidR="00015973" w:rsidRPr="00015973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Воинова</w:t>
      </w:r>
      <w:proofErr w:type="spellEnd"/>
      <w:r w:rsidR="00015973" w:rsidRPr="00015973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 xml:space="preserve"> Ж.П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3.16. Ответственным за организацию привлечения сил и средств </w:t>
      </w:r>
      <w:r w:rsidR="00480AD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 осуществлению мероприятий, связанных с ликвидацией пожара и предупреждением его развития, является зам</w:t>
      </w:r>
      <w:r w:rsidR="00480AD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директора по </w:t>
      </w:r>
      <w:r w:rsidR="00480AD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АХР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___</w:t>
      </w:r>
      <w:proofErr w:type="spellStart"/>
      <w:r w:rsidR="00BC0AA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Воинова</w:t>
      </w:r>
      <w:proofErr w:type="spellEnd"/>
      <w:r w:rsidR="00BC0AA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 xml:space="preserve"> Ж.П.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__________________________________.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3.17. Ответственным за оказание первой помощи пострадавшим назначен медицинский работник школы __</w:t>
      </w:r>
      <w:r w:rsidR="00CE6F19" w:rsidRPr="00CE6F19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Давыденко О.Н.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3.18. Ответственными за эвакуацию обучающихся являются педагогические работники, проводящие с ними занятия в момент эвакуации.</w:t>
      </w:r>
    </w:p>
    <w:p w14:paraId="508999CF" w14:textId="77777777" w:rsidR="00914104" w:rsidRPr="00914104" w:rsidRDefault="00A81537" w:rsidP="00A81537">
      <w:pPr>
        <w:spacing w:before="100" w:beforeAutospacing="1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A8153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</w:t>
      </w:r>
      <w:r w:rsidR="00914104" w:rsidRPr="0091410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Допустимое (предельное) количество людей, которые могут одновременно находиться в общеобразовательной организации</w:t>
      </w:r>
    </w:p>
    <w:p w14:paraId="49DE6D72" w14:textId="02F25485" w:rsidR="00914104" w:rsidRPr="00914104" w:rsidRDefault="00914104" w:rsidP="0059059D">
      <w:pPr>
        <w:spacing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4.1. В </w:t>
      </w:r>
      <w:r w:rsidR="0059059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единовременно может находиться не более </w:t>
      </w:r>
      <w:r w:rsidRPr="006D520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</w:t>
      </w:r>
      <w:r w:rsidR="006D5209" w:rsidRPr="006D5209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536</w:t>
      </w:r>
      <w:r w:rsidR="006D520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</w:t>
      </w:r>
      <w:r w:rsidRPr="006D520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человек (согласно проекту).</w:t>
      </w:r>
    </w:p>
    <w:p w14:paraId="751980AF" w14:textId="77777777" w:rsidR="00914104" w:rsidRPr="00914104" w:rsidRDefault="00914104" w:rsidP="00914104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Обязанности лиц, ответственных за пожарную безопасность в школе</w:t>
      </w:r>
    </w:p>
    <w:p w14:paraId="6E6AA458" w14:textId="77777777" w:rsidR="00914104" w:rsidRPr="00914104" w:rsidRDefault="00914104" w:rsidP="0059059D">
      <w:pPr>
        <w:spacing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5.1. </w:t>
      </w:r>
      <w:r w:rsidR="0059059D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Директор общеобразовательной организации обязан:</w:t>
      </w:r>
    </w:p>
    <w:p w14:paraId="0C2FBE08" w14:textId="77777777" w:rsidR="00914104" w:rsidRPr="00914104" w:rsidRDefault="00914104" w:rsidP="00A81537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обеспечить соблюдение требований </w:t>
      </w:r>
      <w:r w:rsidR="00D333C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выполнение данной инструкции в школе, осуществлять контроль соблюдения установленного противопожарного режима в </w:t>
      </w:r>
      <w:r w:rsidR="0059059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а также принимать неотложные меры по устранению выявленных недостатков;</w:t>
      </w:r>
    </w:p>
    <w:p w14:paraId="1E99E857" w14:textId="77777777" w:rsidR="00914104" w:rsidRPr="00914104" w:rsidRDefault="00914104" w:rsidP="00A81537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определить сроки и порядок проведения противопожарного инструктажа;</w:t>
      </w:r>
    </w:p>
    <w:p w14:paraId="11730443" w14:textId="77777777" w:rsidR="00914104" w:rsidRPr="00914104" w:rsidRDefault="00914104" w:rsidP="00A81537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организовать проведение перед началом каждого учебного года (семестра) с обучающимися занятия по изучению требований пожарной безопасности,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пожаротушения;</w:t>
      </w:r>
    </w:p>
    <w:p w14:paraId="047729BA" w14:textId="77777777" w:rsidR="00914104" w:rsidRPr="00914104" w:rsidRDefault="00914104" w:rsidP="00A81537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обеспечить проведение не реже 1 раза в полугодие практических тренировок по эвакуации обучающихся, работников, а также посетителей и других лиц, находящихся в зданиях и сооружениях </w:t>
      </w:r>
      <w:r w:rsidR="0059059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14:paraId="6A887E90" w14:textId="77777777" w:rsidR="00914104" w:rsidRPr="00914104" w:rsidRDefault="00914104" w:rsidP="00A81537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обеспечить категорирование по пожарной опасности, а также определение класса зоны в соответствии с главами 5, 7 и 8 </w:t>
      </w:r>
      <w:r w:rsidR="0059059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ФЗ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"Технический регламент о требованиях пожарной безопасности" помещений складского назначения с обозначением их категорий и классов зон на входных дверях помещений с наружной стороны и на установках в зоне их обслуживания на видном месте;</w:t>
      </w:r>
    </w:p>
    <w:p w14:paraId="116C4AC8" w14:textId="77777777" w:rsidR="00914104" w:rsidRPr="00914104" w:rsidRDefault="00914104" w:rsidP="00A81537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обеспечить соблюдение проектных решений в отношении пределов огнестойкости строительных конструкций и инженерного оборудования;</w:t>
      </w:r>
    </w:p>
    <w:p w14:paraId="027DA6CA" w14:textId="77777777" w:rsidR="00914104" w:rsidRPr="00452334" w:rsidRDefault="00914104" w:rsidP="00A81537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5233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осуществлять не реже 1 раз в год проверку состояния огнезащитного покрытия строительных конструкций и инженерного оборудования в соответствии с нормативными документами по </w:t>
      </w:r>
      <w:r w:rsidR="0059059D" w:rsidRPr="0045233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45233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а также технической документацией изготовителя средства огнезащиты и (или) производителя огнезащитных работ, хранить документацию на объекте защиты;</w:t>
      </w:r>
      <w:r w:rsidR="0045233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Pr="0045233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по результатам проверки обеспечить составление </w:t>
      </w:r>
      <w:hyperlink r:id="rId8" w:tgtFrame="_blank" w:history="1">
        <w:r w:rsidRPr="00452334">
          <w:rPr>
            <w:rFonts w:ascii="Times New Roman" w:eastAsia="Times New Roman" w:hAnsi="Times New Roman" w:cs="Times New Roman"/>
            <w:color w:val="686215"/>
            <w:sz w:val="24"/>
            <w:szCs w:val="24"/>
            <w:lang w:eastAsia="ru-RU"/>
          </w:rPr>
          <w:t>акта (протокола) проверки состояния огнезащитного покрытия</w:t>
        </w:r>
      </w:hyperlink>
      <w:r w:rsidRPr="0045233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 указанием места (мест) с наличием повреждений огнезащитного покрытия, описанием характера повреждений (при наличии) и рекомендуемых сроках их устранения, обеспечить устранение повреждений огнезащитного покрытия строительных конструкций, инженерного оборудования </w:t>
      </w:r>
      <w:r w:rsidR="0059059D" w:rsidRPr="0045233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45233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14:paraId="2974357A" w14:textId="77777777" w:rsidR="00914104" w:rsidRPr="00914104" w:rsidRDefault="00914104" w:rsidP="00A81537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(или) производителя огнезащитных работ, обеспечить проведение повторной обработки конструкций и инженерного оборудования объектов защиты или ежегодное проведение испытаний либо обоснований расчетно-аналитическими методами, подтверждающими соответствие конструкций и инженерного оборудования требования</w:t>
      </w:r>
      <w:r w:rsidR="0059059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14:paraId="6A345599" w14:textId="77777777" w:rsidR="00914104" w:rsidRPr="00914104" w:rsidRDefault="00914104" w:rsidP="00A81537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обеспечить обработку деревянных и иных конструкций сцены актового зала, выполненной из горючих материалов, горючих декораций, сценического оформления, а также драпировки огнезащитными составами с внесением информации в </w:t>
      </w:r>
      <w:hyperlink r:id="rId9" w:tgtFrame="_blank" w:history="1">
        <w:r w:rsidRPr="0059059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журнал эксплуатации систем противопожарной защиты</w:t>
        </w:r>
      </w:hyperlink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включая дату пропитки и срок ее действия;</w:t>
      </w:r>
    </w:p>
    <w:p w14:paraId="3A6C4727" w14:textId="77777777" w:rsidR="00914104" w:rsidRPr="00914104" w:rsidRDefault="00914104" w:rsidP="00A81537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обеспечить содержание наружных пожарных лестниц, предназначенных для эвакуации л</w:t>
      </w:r>
      <w:r w:rsidR="0059059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юдей из здания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школы при пожаре, а также ограждений на крышах (покрытиях) зданий и сооружений в исправном состоянии, их очистку от снега и наледи в зимнее время;</w:t>
      </w:r>
    </w:p>
    <w:p w14:paraId="66F27B35" w14:textId="77777777" w:rsidR="00914104" w:rsidRPr="00914104" w:rsidRDefault="00914104" w:rsidP="00A81537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организовать не реже 1 раза в 5 лет проведение эксплуатационных испытаний пожарных лестниц,  ограждений на крышах с составлением соответствующего протокола испытаний и внесением информации в </w:t>
      </w:r>
      <w:r w:rsidRPr="0059059D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журнал эксплуатации систем противопожарной защиты;</w:t>
      </w:r>
    </w:p>
    <w:p w14:paraId="7F6D8A80" w14:textId="77777777" w:rsidR="00914104" w:rsidRPr="00914104" w:rsidRDefault="00914104" w:rsidP="00A81537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организовать разработку планов эвакуации людей при пожаре, которые размещаются на видных местах;</w:t>
      </w:r>
    </w:p>
    <w:p w14:paraId="28674012" w14:textId="77777777" w:rsidR="00914104" w:rsidRPr="00914104" w:rsidRDefault="00914104" w:rsidP="00A81537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запретить приказом курение на территории, в зданиях и помещениях </w:t>
      </w:r>
      <w:r w:rsidR="0059059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14:paraId="1C11B7DA" w14:textId="77777777" w:rsidR="00914104" w:rsidRPr="00914104" w:rsidRDefault="00914104" w:rsidP="00A81537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обеспечить при эксплуатации эвакуационных путей и выходов соблюдение проектных решений (в части освещенности, количества, размеров и объемно-планировочных решений эвакуационных путей и выходов, а также наличия на путях эвакуации знаков </w:t>
      </w:r>
      <w:r w:rsidR="0045233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) в соответствии с требованиями части 4 статьи 4 </w:t>
      </w:r>
      <w:r w:rsidR="008F191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ФЗ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"Технический регламент о требованиях пожарной безопасности";</w:t>
      </w:r>
    </w:p>
    <w:p w14:paraId="5DB34BFE" w14:textId="31A75C0A" w:rsidR="00914104" w:rsidRPr="00B00655" w:rsidRDefault="00914104" w:rsidP="00A81537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наличие и исправное состояние дверных ручек,  уплотнений и порогов противопожарных дверей, предусмотренных изготовителем;</w:t>
      </w:r>
    </w:p>
    <w:p w14:paraId="42772A03" w14:textId="77777777" w:rsidR="00914104" w:rsidRPr="00914104" w:rsidRDefault="00914104" w:rsidP="00A81537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обеспечить наличие телефонной связи на вахте (дежурный пост сторожа, вахтера, охранника), исправных ручных электрических фонарей из расчета не менее 1 фонаря на каждого дежурного и </w:t>
      </w:r>
      <w:r w:rsidR="008F191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СИЗ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органов дыхания и зрения человека от опасных факторов пожара из расчета не менее 1 </w:t>
      </w:r>
      <w:r w:rsidR="008F191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СИЗ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органов дыхания и зрения человека на каждого дежурного;</w:t>
      </w:r>
    </w:p>
    <w:p w14:paraId="70938DA7" w14:textId="77777777" w:rsidR="00914104" w:rsidRPr="00015973" w:rsidRDefault="00914104" w:rsidP="00A81537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i/>
          <w:color w:val="1E2120"/>
          <w:sz w:val="24"/>
          <w:szCs w:val="24"/>
          <w:u w:val="single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обеспечить 1 раз в год проверку </w:t>
      </w:r>
      <w:r w:rsidR="008F191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СИЗ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</w:t>
      </w:r>
      <w:hyperlink r:id="rId10" w:tgtFrame="_blank" w:history="1">
        <w:r w:rsidRPr="00015973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журнале эксплуатации систем противопожарной защиты</w:t>
        </w:r>
      </w:hyperlink>
      <w:r w:rsidRPr="0001597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;</w:t>
      </w:r>
    </w:p>
    <w:p w14:paraId="67AE3454" w14:textId="77777777" w:rsidR="00914104" w:rsidRPr="00914104" w:rsidRDefault="00914104" w:rsidP="00A81537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обеспечить наличие знаков </w:t>
      </w:r>
      <w:r w:rsidR="008F191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</w:t>
      </w:r>
      <w:proofErr w:type="gramStart"/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обозначающих</w:t>
      </w:r>
      <w:proofErr w:type="gramEnd"/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том числе пути эвакуации и эвакуационные выходы, места размещения первичных средств пожаротушения и аптечек первой помощи.</w:t>
      </w:r>
    </w:p>
    <w:p w14:paraId="0ED482AD" w14:textId="77777777" w:rsidR="00914104" w:rsidRPr="00914104" w:rsidRDefault="00914104" w:rsidP="00A81537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известить подразделение пожарной охраны при отключении участков водопроводной сети и (или) пожарных гидрантов, находящихся на территории </w:t>
      </w:r>
      <w:r w:rsidR="008F191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а также в случае уменьшения давления в водопроводной сети ниже требуемого;</w:t>
      </w:r>
    </w:p>
    <w:p w14:paraId="09A5DDA0" w14:textId="77777777" w:rsidR="00914104" w:rsidRPr="00914104" w:rsidRDefault="00914104" w:rsidP="00A81537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обеспечить исправность, своевременное обслуживание и ремонт наружных водопроводов противопожарного водоснабжения, находящихся на территории школы, и организовывать проведение их проверок в части водоотдачи не реже 2 раз в год (весной и осенью) с внесением информации в </w:t>
      </w:r>
      <w:r w:rsidRPr="00015973">
        <w:rPr>
          <w:rFonts w:ascii="Times New Roman" w:eastAsia="Times New Roman" w:hAnsi="Times New Roman" w:cs="Times New Roman"/>
          <w:i/>
          <w:color w:val="1E2120"/>
          <w:sz w:val="24"/>
          <w:szCs w:val="24"/>
          <w:u w:val="single"/>
          <w:lang w:eastAsia="ru-RU"/>
        </w:rPr>
        <w:t>журнал эксплуатации систем противопожарной защиты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14:paraId="3B33EE22" w14:textId="77777777" w:rsidR="00914104" w:rsidRPr="00914104" w:rsidRDefault="00914104" w:rsidP="00A81537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организовать работы по ремонту, техническому обслуживанию и эксплуатации средств обеспечения </w:t>
      </w:r>
      <w:r w:rsidR="008F191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пожаротушения, обеспечивающие исправное состояние указанных средств. Работы осуществлять с учетом инструкции изготовителя на технические средства, функционирующие в составе систем противопожарной защиты;</w:t>
      </w:r>
    </w:p>
    <w:p w14:paraId="5243723B" w14:textId="77777777" w:rsidR="00914104" w:rsidRPr="00914104" w:rsidRDefault="00914104" w:rsidP="00A81537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принимать необходимые меры по защите зданий и сооружений школы и находящихся в них людей от пожара в период выполнения работ по техническому обслуживанию или ремонту, связанных с отключением систем противопожарной защиты или их элементов;</w:t>
      </w:r>
    </w:p>
    <w:p w14:paraId="00822026" w14:textId="77777777" w:rsidR="00914104" w:rsidRPr="00914104" w:rsidRDefault="00914104" w:rsidP="00A81537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обеспечить наличие на вахте инструкции о порядке действия дежурного персонала (вахтера, сторожа, дежурного администратора) при получении сигналов о пожаре и неисправности установок (устройств,</w:t>
      </w:r>
      <w:r w:rsidR="008F191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систем) противопожарной защиты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14:paraId="1B17F5B3" w14:textId="77777777" w:rsidR="00914104" w:rsidRPr="00914104" w:rsidRDefault="00914104" w:rsidP="00A81537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обеспечить здания и сооружения школы первичными средствами пожаротушения согласно установленным нормам, а также обеспечить соблюдение сроков перезарядки огнетушителей, освидетельствования и своевременной замены, указанных в паспорте огнетушителя; </w:t>
      </w:r>
    </w:p>
    <w:p w14:paraId="013987BC" w14:textId="5A5BBE89" w:rsidR="00914104" w:rsidRPr="00B00655" w:rsidRDefault="00914104" w:rsidP="00A81537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006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выполнение работ по очистке выт</w:t>
      </w:r>
      <w:r w:rsidR="00B00655" w:rsidRPr="00B0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яжных устройств (шкафов и др.) </w:t>
      </w:r>
      <w:r w:rsidRPr="00B0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пожароопасных отложений с внесением информации в </w:t>
      </w:r>
      <w:hyperlink r:id="rId11" w:tgtFrame="_blank" w:history="1">
        <w:r w:rsidRPr="00B0065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журнал эксплуатации систем противопожарной защиты</w:t>
        </w:r>
      </w:hyperlink>
      <w:r w:rsidRPr="00B0065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14:paraId="329A2373" w14:textId="77777777" w:rsidR="00914104" w:rsidRPr="00914104" w:rsidRDefault="00914104" w:rsidP="00A81537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обеспечивать оперативное сообщение в службу пожарной охраны о возникновении пожара</w:t>
      </w:r>
      <w:proofErr w:type="gramStart"/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;</w:t>
      </w:r>
      <w:proofErr w:type="gramEnd"/>
    </w:p>
    <w:p w14:paraId="5E4EAF65" w14:textId="77777777" w:rsidR="00914104" w:rsidRPr="00914104" w:rsidRDefault="00914104" w:rsidP="00A81537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обеспечить подразделениям пожарной охраны доступ в любые помещения для целей эвакуации и спасения людей, ограничения распространения, локализации и тушения пожара;</w:t>
      </w:r>
    </w:p>
    <w:p w14:paraId="0BAB8D83" w14:textId="77777777" w:rsidR="00914104" w:rsidRPr="00914104" w:rsidRDefault="00914104" w:rsidP="00A81537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оказывать содействие пожарной охране во время ликвидации пожара, установлении причин и условий их возникновения и развития, выявлять лиц, виновных в нарушении требований </w:t>
      </w:r>
      <w:r w:rsidR="000B08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по вине которых возник пожар;</w:t>
      </w:r>
    </w:p>
    <w:p w14:paraId="4F608992" w14:textId="77777777" w:rsidR="00914104" w:rsidRPr="00914104" w:rsidRDefault="00914104" w:rsidP="00A81537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предоставлять в установленном порядке во время тушения пожара на территории школы необходимые силы и средства, </w:t>
      </w:r>
      <w:r w:rsidR="000B08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необходимые для ликвидации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пожаров;</w:t>
      </w:r>
    </w:p>
    <w:p w14:paraId="458A7B9B" w14:textId="77777777" w:rsidR="00914104" w:rsidRPr="00914104" w:rsidRDefault="00914104" w:rsidP="00A81537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предоставлять по требованию должностных лиц Государственной противопожарной службы сведения и документы о состоянии </w:t>
      </w:r>
      <w:r w:rsidR="000B08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школе, а также произошедших на ее территории пожарах и их последствиях;</w:t>
      </w:r>
    </w:p>
    <w:p w14:paraId="6CB4D3C7" w14:textId="77777777" w:rsidR="00914104" w:rsidRPr="00914104" w:rsidRDefault="00914104" w:rsidP="00A81537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обеспечивать выполнение предписаний, постановлений, своевременное исполнение мероприятий по </w:t>
      </w:r>
      <w:r w:rsidR="000B08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предложенных органами </w:t>
      </w:r>
      <w:r w:rsidR="000B08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</w:t>
      </w:r>
      <w:r w:rsidR="0045233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оспожнадзора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предусмотренных приказами и указаниями вышестоящих органов.</w:t>
      </w:r>
    </w:p>
    <w:p w14:paraId="702D7DC3" w14:textId="77777777" w:rsidR="00914104" w:rsidRPr="00914104" w:rsidRDefault="00914104" w:rsidP="000B08C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5.2. </w:t>
      </w:r>
      <w:r w:rsidR="000B08C3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 xml:space="preserve">Уполномоченное должностное лицо, ответственное за </w:t>
      </w:r>
      <w:r w:rsidR="000F7AD2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ПБ</w:t>
      </w:r>
      <w:r w:rsidR="000B08C3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, обязано:</w:t>
      </w:r>
    </w:p>
    <w:p w14:paraId="1C3EA771" w14:textId="77777777" w:rsidR="00914104" w:rsidRPr="00914104" w:rsidRDefault="00914104" w:rsidP="000B08C3">
      <w:pPr>
        <w:numPr>
          <w:ilvl w:val="0"/>
          <w:numId w:val="4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следить за соблюдением правил </w:t>
      </w:r>
      <w:r w:rsidR="000B08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педагогическим, учебно-вспомогательным и обслуживающим персоналом </w:t>
      </w:r>
      <w:r w:rsidR="000B08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14:paraId="2AAA486F" w14:textId="77777777" w:rsidR="00914104" w:rsidRPr="00914104" w:rsidRDefault="00914104" w:rsidP="00A81537">
      <w:pPr>
        <w:numPr>
          <w:ilvl w:val="0"/>
          <w:numId w:val="4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пройти обучение по программам дополнительного профессионального образования;</w:t>
      </w:r>
    </w:p>
    <w:p w14:paraId="61A98E82" w14:textId="77777777" w:rsidR="00914104" w:rsidRPr="00914104" w:rsidRDefault="00914104" w:rsidP="00A81537">
      <w:pPr>
        <w:numPr>
          <w:ilvl w:val="0"/>
          <w:numId w:val="4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местах установки приемно-контрольных приборов пожарных разместить информацию с перечнем помещений, защищаемых установками противопожарной защиты, с указанием линии связи пожарной сигнализации. Для безадресных систем пожарной сигнализации указать группу контролируемых помещений;</w:t>
      </w:r>
    </w:p>
    <w:p w14:paraId="40CCF64E" w14:textId="77777777" w:rsidR="00914104" w:rsidRPr="00914104" w:rsidRDefault="00914104" w:rsidP="00A81537">
      <w:pPr>
        <w:numPr>
          <w:ilvl w:val="0"/>
          <w:numId w:val="4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разместить в </w:t>
      </w:r>
      <w:r w:rsidR="000B08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знаки </w:t>
      </w:r>
      <w:r w:rsidR="000B08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"Курение и пользование открытым огнем запрещено";</w:t>
      </w:r>
    </w:p>
    <w:p w14:paraId="1211E974" w14:textId="77777777" w:rsidR="00914104" w:rsidRPr="00914104" w:rsidRDefault="00914104" w:rsidP="00A81537">
      <w:pPr>
        <w:numPr>
          <w:ilvl w:val="0"/>
          <w:numId w:val="4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осуществлять практические тренировки по эвакуации обучающихся, работников, а также посетителей и других лиц, находящихся в зданиях и сооружениях </w:t>
      </w:r>
      <w:r w:rsidR="000B08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14:paraId="5435B5D2" w14:textId="77777777" w:rsidR="00914104" w:rsidRPr="00914104" w:rsidRDefault="00914104" w:rsidP="00A81537">
      <w:pPr>
        <w:numPr>
          <w:ilvl w:val="0"/>
          <w:numId w:val="4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обеспечить перед началом мероприятий с массовым пребыванием людей (50 человек и более) осмотр помещений в части соблюдения мер </w:t>
      </w:r>
      <w:r w:rsidR="000F7A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а также дежурство ответственных лиц на сцене и в зальных помещениях во время мероприятия;</w:t>
      </w:r>
    </w:p>
    <w:p w14:paraId="2B8D1959" w14:textId="77777777" w:rsidR="00914104" w:rsidRPr="00171778" w:rsidRDefault="00914104" w:rsidP="00A81537">
      <w:pPr>
        <w:numPr>
          <w:ilvl w:val="0"/>
          <w:numId w:val="4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i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содержать наружные пожарные лестницы, ограждения на крышах </w:t>
      </w:r>
      <w:r w:rsidR="000F7A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здания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исправном состоянии, осуществлять их очистку от снега (наледи) в зимнее время и не реже 1 раза в 5 лет эксплуатационные испытания с составлением протокола испытаний и внесением записей в </w:t>
      </w:r>
      <w:r w:rsidRPr="00171778">
        <w:rPr>
          <w:rFonts w:ascii="Times New Roman" w:eastAsia="Times New Roman" w:hAnsi="Times New Roman" w:cs="Times New Roman"/>
          <w:i/>
          <w:color w:val="1E2120"/>
          <w:sz w:val="24"/>
          <w:szCs w:val="24"/>
          <w:lang w:eastAsia="ru-RU"/>
        </w:rPr>
        <w:t>журнал эксплуатации систем противопожарной защиты;</w:t>
      </w:r>
    </w:p>
    <w:p w14:paraId="5F123FED" w14:textId="22349104" w:rsidR="00914104" w:rsidRPr="00392A4F" w:rsidRDefault="00914104" w:rsidP="00A81537">
      <w:pPr>
        <w:numPr>
          <w:ilvl w:val="0"/>
          <w:numId w:val="4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порядок и сроки проведения работ п</w:t>
      </w:r>
      <w:r w:rsidR="00392A4F" w:rsidRPr="003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очистке вентиляционных камер </w:t>
      </w:r>
      <w:r w:rsidRPr="003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воздуховодов от горючих отходов и отложений с составлением соответствующего акта, при этом такие работы проводятся не реже 1 раза в год с внесением информации в журнал эксплуатации систем противопожарной защиты;</w:t>
      </w:r>
    </w:p>
    <w:p w14:paraId="5A2B43B5" w14:textId="77777777" w:rsidR="00914104" w:rsidRPr="00914104" w:rsidRDefault="00914104" w:rsidP="00A81537">
      <w:pPr>
        <w:numPr>
          <w:ilvl w:val="0"/>
          <w:numId w:val="4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обеспечить отсутствие захламленности эвакуационных путей и выходов, соответствующую нормам освещенность, а также наличие на путях эвакуации знаков </w:t>
      </w:r>
      <w:r w:rsidR="000F7A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14:paraId="48D16413" w14:textId="77777777" w:rsidR="00914104" w:rsidRPr="00914104" w:rsidRDefault="00914104" w:rsidP="00A81537">
      <w:pPr>
        <w:numPr>
          <w:ilvl w:val="0"/>
          <w:numId w:val="4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обеспечить бесперебойную работу эвакуационного освещения, которое должно включаться автоматически при прекращении электропитания рабочего освещения;</w:t>
      </w:r>
    </w:p>
    <w:p w14:paraId="3004034A" w14:textId="77777777" w:rsidR="00914104" w:rsidRPr="00914104" w:rsidRDefault="00914104" w:rsidP="00A81537">
      <w:pPr>
        <w:numPr>
          <w:ilvl w:val="0"/>
          <w:numId w:val="4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организовывать своевременную перезарядку и замену огнетушителей в помещениях </w:t>
      </w:r>
      <w:r w:rsidR="000F7A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размещение иных первичных средств пожаротушения;</w:t>
      </w:r>
    </w:p>
    <w:p w14:paraId="657F2565" w14:textId="77777777" w:rsidR="00914104" w:rsidRPr="00914104" w:rsidRDefault="00914104" w:rsidP="00A81537">
      <w:pPr>
        <w:numPr>
          <w:ilvl w:val="0"/>
          <w:numId w:val="4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разработать инструкцию о порядке действий дежурного персонала при получении сигналов о пожаре и неисправности установок противопожарной защиты; обеспечить пост телефонной связью и исправными ручными электрическими фонарями;</w:t>
      </w:r>
    </w:p>
    <w:p w14:paraId="59CA8F3F" w14:textId="77777777" w:rsidR="00914104" w:rsidRPr="00914104" w:rsidRDefault="00914104" w:rsidP="00A81537">
      <w:pPr>
        <w:numPr>
          <w:ilvl w:val="0"/>
          <w:numId w:val="4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организовывать очистку зданий, сооружений и территории школы от горючих отходов, мусора, тары и сухой растительности и листвы;</w:t>
      </w:r>
    </w:p>
    <w:p w14:paraId="4AE651E2" w14:textId="77777777" w:rsidR="00914104" w:rsidRPr="00914104" w:rsidRDefault="00914104" w:rsidP="00A81537">
      <w:pPr>
        <w:numPr>
          <w:ilvl w:val="0"/>
          <w:numId w:val="4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организовывать проверку на исправность заземляющих устройств;</w:t>
      </w:r>
    </w:p>
    <w:p w14:paraId="00E01775" w14:textId="2960413A" w:rsidR="00914104" w:rsidRPr="00914104" w:rsidRDefault="00914104" w:rsidP="00A81537">
      <w:pPr>
        <w:numPr>
          <w:ilvl w:val="0"/>
          <w:numId w:val="4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следить за исправностью систем и сре</w:t>
      </w:r>
      <w:proofErr w:type="gramStart"/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дств пр</w:t>
      </w:r>
      <w:proofErr w:type="gramEnd"/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отивопожарной защиты </w:t>
      </w:r>
      <w:r w:rsidR="000F7A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(автоматических установок пожаротушения и сигнализации</w:t>
      </w:r>
      <w:r w:rsidR="00B0065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системы оповещения людей о пожаре, средств пожарной сигнализации);</w:t>
      </w:r>
    </w:p>
    <w:p w14:paraId="2FF09A81" w14:textId="77777777" w:rsidR="00914104" w:rsidRPr="00914104" w:rsidRDefault="00914104" w:rsidP="00A81537">
      <w:pPr>
        <w:numPr>
          <w:ilvl w:val="0"/>
          <w:numId w:val="4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организовывать своевременное утепление и очистку от снега и льда в зимнее время пожарных гидрантов;</w:t>
      </w:r>
    </w:p>
    <w:p w14:paraId="3C6406C7" w14:textId="77777777" w:rsidR="00914104" w:rsidRPr="00914104" w:rsidRDefault="00914104" w:rsidP="00A81537">
      <w:pPr>
        <w:numPr>
          <w:ilvl w:val="0"/>
          <w:numId w:val="4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содержать свободными проезды и подъезды к зданиям, сооружениям и строениям </w:t>
      </w:r>
      <w:r w:rsidR="000F7A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наружным пожарным лестницам и гидрантам;</w:t>
      </w:r>
    </w:p>
    <w:p w14:paraId="6464E34F" w14:textId="77777777" w:rsidR="00914104" w:rsidRPr="00914104" w:rsidRDefault="00914104" w:rsidP="00A81537">
      <w:pPr>
        <w:numPr>
          <w:ilvl w:val="0"/>
          <w:numId w:val="4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установить порядок осмот</w:t>
      </w:r>
      <w:r w:rsidR="000F7A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 и закрытия помещений и здания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школы после завершения учебных занятий и работы </w:t>
      </w:r>
      <w:r w:rsidR="000F7A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14:paraId="0D713C26" w14:textId="77777777" w:rsidR="00914104" w:rsidRPr="00914104" w:rsidRDefault="00914104" w:rsidP="00A81537">
      <w:pPr>
        <w:numPr>
          <w:ilvl w:val="0"/>
          <w:numId w:val="4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обеспечивать доступ должностным лицам пожарной охраны при осуществлении ими своих служебных обязанностей на территорию и в помещения </w:t>
      </w:r>
      <w:r w:rsidR="00A11A5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14:paraId="4C1D273D" w14:textId="77777777" w:rsidR="00914104" w:rsidRPr="00914104" w:rsidRDefault="00914104" w:rsidP="00914104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5.3. </w:t>
      </w:r>
      <w:r w:rsidR="00A11A5D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Все сотрудники и работники образовательной организации обязаны:</w:t>
      </w:r>
    </w:p>
    <w:p w14:paraId="15773A29" w14:textId="77777777" w:rsidR="00914104" w:rsidRPr="00914104" w:rsidRDefault="00914104" w:rsidP="004B7610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строго соблюдать требования настоящей инструкции о мерах </w:t>
      </w:r>
      <w:r w:rsidR="00A11A5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правила </w:t>
      </w:r>
      <w:r w:rsidR="00A11A5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противопожарного режима;</w:t>
      </w:r>
    </w:p>
    <w:p w14:paraId="19FEF90F" w14:textId="77777777" w:rsidR="00914104" w:rsidRPr="00914104" w:rsidRDefault="00914104" w:rsidP="004B7610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обеспечивать соблюдение требований </w:t>
      </w:r>
      <w:r w:rsidR="00A11A5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на своем рабочем месте;</w:t>
      </w:r>
    </w:p>
    <w:p w14:paraId="65A576D5" w14:textId="77777777" w:rsidR="00914104" w:rsidRPr="00914104" w:rsidRDefault="00914104" w:rsidP="004B7610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контролировать соблюдение требований </w:t>
      </w:r>
      <w:r w:rsidR="00A11A5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обучающимися;</w:t>
      </w:r>
    </w:p>
    <w:p w14:paraId="17CCC709" w14:textId="77777777" w:rsidR="00914104" w:rsidRPr="00914104" w:rsidRDefault="00914104" w:rsidP="004B7610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принимать активное участие в практических тренировках по эвакуации обучающихся и работников при пожаре;</w:t>
      </w:r>
    </w:p>
    <w:p w14:paraId="25FC6F33" w14:textId="77777777" w:rsidR="00914104" w:rsidRPr="00914104" w:rsidRDefault="00914104" w:rsidP="004B7610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знать места расположения и уметь применять первичные средства пожаротушения;</w:t>
      </w:r>
    </w:p>
    <w:p w14:paraId="6042C394" w14:textId="77777777" w:rsidR="00914104" w:rsidRPr="00914104" w:rsidRDefault="00914104" w:rsidP="004B7610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при выявлении каких-либо нарушений </w:t>
      </w:r>
      <w:r w:rsidR="00A11A5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работе оперативно извещать об этом лицо, ответственное за </w:t>
      </w:r>
      <w:r w:rsidR="00A11A5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</w:t>
      </w:r>
      <w:r w:rsidR="00A11A5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14:paraId="7C55EC9D" w14:textId="77777777" w:rsidR="00914104" w:rsidRPr="00914104" w:rsidRDefault="00914104" w:rsidP="004B7610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знать контактные номера телефонов для вызова пожарной службы, до прибытия пожарной охраны принять все возможные меры по спасению детей и работников;</w:t>
      </w:r>
    </w:p>
    <w:p w14:paraId="076339CD" w14:textId="77777777" w:rsidR="00914104" w:rsidRPr="00914104" w:rsidRDefault="00914104" w:rsidP="004B7610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оказывать содействие пожарной охране во время ликвидации пожаров;</w:t>
      </w:r>
    </w:p>
    <w:p w14:paraId="04AD1D35" w14:textId="77777777" w:rsidR="00914104" w:rsidRPr="00914104" w:rsidRDefault="00914104" w:rsidP="004B7610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своевременно проходить инструктажи по </w:t>
      </w:r>
      <w:r w:rsidR="00A11A5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14:paraId="0046226B" w14:textId="77777777" w:rsidR="00914104" w:rsidRPr="00914104" w:rsidRDefault="00914104" w:rsidP="004B7610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выполнять предписания, постановления и иные законные требования по соблюдению требований </w:t>
      </w:r>
      <w:r w:rsidR="00A11A5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ПБ в 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организации.</w:t>
      </w:r>
    </w:p>
    <w:p w14:paraId="1DA32423" w14:textId="77777777" w:rsidR="00914104" w:rsidRPr="00914104" w:rsidRDefault="00914104" w:rsidP="004B7610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5.4. </w:t>
      </w:r>
      <w:r w:rsidR="00A11A5D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Классные  руководители обязаны:</w:t>
      </w:r>
    </w:p>
    <w:p w14:paraId="16AE0E36" w14:textId="77777777" w:rsidR="00914104" w:rsidRPr="00914104" w:rsidRDefault="00914104" w:rsidP="004B7610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следить за соблюдением правил </w:t>
      </w:r>
      <w:r w:rsidR="00A11A5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обучающимися в школе, включая массовые и внеклассные мероприятия;</w:t>
      </w:r>
    </w:p>
    <w:p w14:paraId="2E63F806" w14:textId="77777777" w:rsidR="00914104" w:rsidRPr="00914104" w:rsidRDefault="00914104" w:rsidP="004B7610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один раз в учебную четверть с обучающимися во внеурочное время проводить беседы на темы предупреждения пожаров и правил поведения при пожаре в школе, дома (быту), на природе.</w:t>
      </w:r>
    </w:p>
    <w:p w14:paraId="4C2EBFD1" w14:textId="77777777" w:rsidR="00914104" w:rsidRPr="00914104" w:rsidRDefault="00914104" w:rsidP="004B7610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5.5. </w:t>
      </w:r>
      <w:r w:rsidR="00A11A5D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Педагогические работники обязаны:</w:t>
      </w:r>
    </w:p>
    <w:p w14:paraId="38819343" w14:textId="77777777" w:rsidR="00914104" w:rsidRPr="00914104" w:rsidRDefault="00914104" w:rsidP="004B7610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обеспечивать соблюдение требований </w:t>
      </w:r>
      <w:r w:rsidR="00A11A5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закрепленном кабинете или помещении, а также в кабинете, в котором проводится педагогом занятие;</w:t>
      </w:r>
    </w:p>
    <w:p w14:paraId="5DFB3F1D" w14:textId="77777777" w:rsidR="00914104" w:rsidRPr="00914104" w:rsidRDefault="00914104" w:rsidP="004B7610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содержать в учебных кабинетах </w:t>
      </w:r>
      <w:r w:rsidR="00A11A5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только необходимые для обеспечения образовательной деятельности приборы и модели, принадлежности и другие предметы, не захламлять кабинет и эвакуационные выходы, не содержать в помещении взрывоопасные и легковоспламеняющиеся вещества;</w:t>
      </w:r>
    </w:p>
    <w:p w14:paraId="0AB12A35" w14:textId="77777777" w:rsidR="00914104" w:rsidRPr="00914104" w:rsidRDefault="00914104" w:rsidP="004B7610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 учебных кабинетах </w:t>
      </w:r>
      <w:r w:rsidR="00A11A5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размещать только необходимую для обеспечения образовательной деятельности мебель, а также приборы, принадлежности, пособия и другие предметы, которые хранятся в шкафах, на стеллажах или стационарно установленных стойках;</w:t>
      </w:r>
    </w:p>
    <w:p w14:paraId="49ACF198" w14:textId="77777777" w:rsidR="00914104" w:rsidRPr="00914104" w:rsidRDefault="00914104" w:rsidP="004B7610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осуществлять своевременную эвакуацию в случае пожара обучающихся из учебных кабинетов в безопасное место, вести контроль состояния здоровья и психологического состояния обучающихся.</w:t>
      </w:r>
    </w:p>
    <w:p w14:paraId="0ABD32DB" w14:textId="77777777" w:rsidR="00914104" w:rsidRPr="00914104" w:rsidRDefault="00914104" w:rsidP="00D65AC0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6. Порядок содержания территории, зданий, сооружений и помещений, эвакуационных путей и выходов</w:t>
      </w:r>
    </w:p>
    <w:p w14:paraId="1754BED9" w14:textId="77777777" w:rsidR="00914104" w:rsidRPr="00914104" w:rsidRDefault="00914104" w:rsidP="004B7610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Arial" w:eastAsia="Times New Roman" w:hAnsi="Arial" w:cs="Arial"/>
          <w:b/>
          <w:bCs/>
          <w:i/>
          <w:iCs/>
          <w:color w:val="1E2120"/>
          <w:sz w:val="21"/>
          <w:szCs w:val="21"/>
          <w:lang w:eastAsia="ru-RU"/>
        </w:rPr>
        <w:t xml:space="preserve">6.1. </w:t>
      </w:r>
      <w:r w:rsidRPr="00D65AC0">
        <w:rPr>
          <w:rFonts w:ascii="Arial" w:eastAsia="Times New Roman" w:hAnsi="Arial" w:cs="Arial"/>
          <w:b/>
          <w:bCs/>
          <w:i/>
          <w:iCs/>
          <w:color w:val="1E2120"/>
          <w:sz w:val="20"/>
          <w:szCs w:val="20"/>
          <w:lang w:eastAsia="ru-RU"/>
        </w:rPr>
        <w:t>Порядок</w:t>
      </w:r>
      <w:r w:rsidRPr="00914104">
        <w:rPr>
          <w:rFonts w:ascii="Arial" w:eastAsia="Times New Roman" w:hAnsi="Arial" w:cs="Arial"/>
          <w:b/>
          <w:bCs/>
          <w:i/>
          <w:iCs/>
          <w:color w:val="1E2120"/>
          <w:sz w:val="21"/>
          <w:szCs w:val="21"/>
          <w:lang w:eastAsia="ru-RU"/>
        </w:rPr>
        <w:t xml:space="preserve"> содержания зданий, сооружений и помещений школы</w:t>
      </w:r>
      <w:r w:rsidRPr="0091410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6.1.1</w:t>
      </w:r>
      <w:r w:rsidR="00D65AC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В зданиях, помещениях:</w:t>
      </w:r>
    </w:p>
    <w:p w14:paraId="292A42A8" w14:textId="77777777" w:rsidR="00914104" w:rsidRPr="00914104" w:rsidRDefault="00914104" w:rsidP="00D65AC0">
      <w:pPr>
        <w:numPr>
          <w:ilvl w:val="0"/>
          <w:numId w:val="8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увеличивать установленное число парт (столов), а также превышать нормативную вместимость в учебных классах, школьной столовой и актовом зале;</w:t>
      </w:r>
    </w:p>
    <w:p w14:paraId="554BE6DF" w14:textId="77777777" w:rsidR="00914104" w:rsidRPr="00914104" w:rsidRDefault="00914104" w:rsidP="004B7610">
      <w:pPr>
        <w:numPr>
          <w:ilvl w:val="0"/>
          <w:numId w:val="8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размещать мебель, оборудование и другие предметы на путях эвакуации, у дверей эвакуационных выходов, в переходах между секциями и местах выходов на наружные эвакуационные лестницы, кровлю, покрытие;</w:t>
      </w:r>
    </w:p>
    <w:p w14:paraId="5BE4C98F" w14:textId="77777777" w:rsidR="00914104" w:rsidRPr="00914104" w:rsidRDefault="00914104" w:rsidP="004B7610">
      <w:pPr>
        <w:numPr>
          <w:ilvl w:val="0"/>
          <w:numId w:val="8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хранить и применять на чердаках, в подвальных этажах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</w:t>
      </w:r>
      <w:proofErr w:type="spellStart"/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пожаровзрывоопасные</w:t>
      </w:r>
      <w:proofErr w:type="spellEnd"/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вещества и материалы;</w:t>
      </w:r>
    </w:p>
    <w:p w14:paraId="731556E7" w14:textId="77777777" w:rsidR="00914104" w:rsidRPr="00914104" w:rsidRDefault="00914104" w:rsidP="004B7610">
      <w:pPr>
        <w:numPr>
          <w:ilvl w:val="0"/>
          <w:numId w:val="8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чердаки, технические, подвальные этажи, вентиляционные камеры и другие технические помещения для организации мастерских, а также для хранения оборудования, мебели и других предметов;</w:t>
      </w:r>
    </w:p>
    <w:p w14:paraId="14B3C199" w14:textId="77777777" w:rsidR="00914104" w:rsidRPr="00914104" w:rsidRDefault="00914104" w:rsidP="004B7610">
      <w:pPr>
        <w:numPr>
          <w:ilvl w:val="0"/>
          <w:numId w:val="8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снимать предусмотренные проектной документацией двери эвакуационных выходов из поэтажных коридоров, холлов, тамбуров, и лестничных клеток, а также другие двери, препятствующие распространению опасных факторов пожара на путях эвакуации;</w:t>
      </w:r>
    </w:p>
    <w:p w14:paraId="4F16D0CA" w14:textId="77777777" w:rsidR="00914104" w:rsidRPr="00914104" w:rsidRDefault="00914104" w:rsidP="004B7610">
      <w:pPr>
        <w:numPr>
          <w:ilvl w:val="0"/>
          <w:numId w:val="8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проводить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 и другим средствам обеспечения </w:t>
      </w:r>
      <w:r w:rsidR="00A442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пожаротушения или уменьшается зона действия систем противопожарной защиты (автоматической пожарной сигнализации, оповещения и управления эвакуацией людей при пожаре);</w:t>
      </w:r>
    </w:p>
    <w:p w14:paraId="3954B6CA" w14:textId="77777777" w:rsidR="00914104" w:rsidRPr="00914104" w:rsidRDefault="00914104" w:rsidP="004B7610">
      <w:pPr>
        <w:numPr>
          <w:ilvl w:val="0"/>
          <w:numId w:val="8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проводить уборку помещений и чистку одежды с применением бензина, керосина и других </w:t>
      </w:r>
      <w:r w:rsidR="00A442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ЛВЖ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горючих жидкостей, а также производить отогревание замерзших коммуникаций, транспортирующих или содержащих в себе горючие вещества и материалы, с применением открытого огня (газовые горелки, паяльные лампы, примусы, свечи</w:t>
      </w:r>
      <w:r w:rsidR="00A442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т.п.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);</w:t>
      </w:r>
    </w:p>
    <w:p w14:paraId="01F54252" w14:textId="77777777" w:rsidR="00914104" w:rsidRPr="00914104" w:rsidRDefault="00914104" w:rsidP="004B7610">
      <w:pPr>
        <w:numPr>
          <w:ilvl w:val="0"/>
          <w:numId w:val="8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устанавливать </w:t>
      </w:r>
      <w:r w:rsidR="00A442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глухие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металлические решетки на окнах, закрывать жалюзи;</w:t>
      </w:r>
    </w:p>
    <w:p w14:paraId="38FDFC96" w14:textId="77777777" w:rsidR="00914104" w:rsidRPr="00914104" w:rsidRDefault="00914104" w:rsidP="004B7610">
      <w:pPr>
        <w:numPr>
          <w:ilvl w:val="0"/>
          <w:numId w:val="8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устраивать на лестничных клетках кладовые и другие подсобные помещения, а также хранить под лестничными маршами и на лестничных площадках вещи, мебель, оборудование и другие горючие материалы;</w:t>
      </w:r>
    </w:p>
    <w:p w14:paraId="02CFD433" w14:textId="77777777" w:rsidR="00914104" w:rsidRPr="00914104" w:rsidRDefault="00914104" w:rsidP="004B7610">
      <w:pPr>
        <w:numPr>
          <w:ilvl w:val="0"/>
          <w:numId w:val="8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устраивать в складских помещениях зданий для организации рабочих мест антресоли, конторки и др</w:t>
      </w:r>
      <w:r w:rsidR="00A442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 ограждающими конструкциями из горючих материалов;</w:t>
      </w:r>
    </w:p>
    <w:p w14:paraId="46F8E6A0" w14:textId="77777777" w:rsidR="00914104" w:rsidRPr="00914104" w:rsidRDefault="00914104" w:rsidP="004B7610">
      <w:pPr>
        <w:numPr>
          <w:ilvl w:val="0"/>
          <w:numId w:val="8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эксплуатировать после изменения класса функциональной пожарной опасности здания, сооружения, части здания, помещения, не отвечающие нормативным документам по </w:t>
      </w:r>
      <w:r w:rsidR="00A442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соответствии с новым классом функциональной пожарной опасности;</w:t>
      </w:r>
    </w:p>
    <w:p w14:paraId="55B457EC" w14:textId="77777777" w:rsidR="00914104" w:rsidRPr="00914104" w:rsidRDefault="00914104" w:rsidP="004B7610">
      <w:pPr>
        <w:numPr>
          <w:ilvl w:val="0"/>
          <w:numId w:val="8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</w:t>
      </w:r>
      <w:r w:rsidR="00004B1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14:paraId="029DE3BC" w14:textId="77777777" w:rsidR="00914104" w:rsidRPr="00914104" w:rsidRDefault="00914104" w:rsidP="004B7610">
      <w:pPr>
        <w:numPr>
          <w:ilvl w:val="0"/>
          <w:numId w:val="8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выполнять огневые, электрогазосварочные и другие виды пожароопасных работ в зданиях при наличии в их помещениях людей;</w:t>
      </w:r>
    </w:p>
    <w:p w14:paraId="7E366575" w14:textId="77777777" w:rsidR="00914104" w:rsidRPr="00914104" w:rsidRDefault="00914104" w:rsidP="004B7610">
      <w:pPr>
        <w:numPr>
          <w:ilvl w:val="0"/>
          <w:numId w:val="8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оборачивать электрические лампы бумагой, материей и другими горючими материалами;</w:t>
      </w:r>
    </w:p>
    <w:p w14:paraId="07DF2242" w14:textId="77777777" w:rsidR="00914104" w:rsidRPr="00914104" w:rsidRDefault="00914104" w:rsidP="004B7610">
      <w:pPr>
        <w:numPr>
          <w:ilvl w:val="0"/>
          <w:numId w:val="8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оставлять без присмотра включенные в электрическую сеть </w:t>
      </w:r>
      <w:r w:rsidR="00004B1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ПК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принтеры, ксероксы, мультимедийные проекторы, интерактивные доски, телевизоры и другие электроприборы.</w:t>
      </w:r>
    </w:p>
    <w:p w14:paraId="163205FC" w14:textId="77777777" w:rsidR="00914104" w:rsidRPr="00914104" w:rsidRDefault="00914104" w:rsidP="004B7610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6.1.2. Все здания и помещения должны быть обеспечены первичными средствами пожаротушения.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6.1.3. Расстановка мебели и оборудования в классах, кабинетах, мастерских, столовых и других помещениях </w:t>
      </w:r>
      <w:r w:rsidR="00004B1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не должна препятствовать эвакуации людей и свободному подходу к средствам пожаротушения.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6.1.4. В учебных кабинетах </w:t>
      </w:r>
      <w:r w:rsidR="00004B1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ОО 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разрешено размещать только необходимую для обеспечения учебного процесса мебель, а также приборы, модели, принадлежности, пособия и другие предметы, которые хранятся в шкафах, на стеллажах или стационарно установленных стойках.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6.1.5. Двери чердачных помещений школы, а также подвалов, </w:t>
      </w:r>
      <w:r w:rsidR="00306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которых по условиям не предусмотрено постоянное пребывание людей, должны быть закрыты на замок. На дверях указанных помещений должна быть размещена информация о месте хранения ключей.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6.1.6. В случае установления требований </w:t>
      </w:r>
      <w:r w:rsidR="00306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 строительным конструкциям по пределам огнестойкости, классу конструктивной пожарной опасности, к отделке </w:t>
      </w:r>
      <w:r w:rsidR="00306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наружных стен и фасадов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применению облицовочных и декоративно-отделочных материалов для стен, потолков и покрытия полов путей эвакуации, а также зальных помещений в школе должна храниться документация, подтверждающая пределы огнестойкости, класс пожарной опасности и показатели пожарной опасности примененных строительных конструкций, заполнений проемов в них, изделий и материалов.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6.1.7. В зданиях школы проживание обслуживающего персонала и других лиц запрещено.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6.1.8. Огневые и сварочные работы могут производиться только с письменного разрешения директора </w:t>
      </w:r>
      <w:r w:rsidR="00306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14:paraId="181C5D61" w14:textId="798A0424" w:rsidR="00914104" w:rsidRPr="006023A7" w:rsidRDefault="00914104" w:rsidP="004B7610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7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6.2. Порядок содержания систем отопления, вентиляции и кондиционирования воздуха</w:t>
      </w:r>
      <w:r w:rsidRPr="006023A7">
        <w:rPr>
          <w:rFonts w:ascii="Arial" w:eastAsia="Times New Roman" w:hAnsi="Arial" w:cs="Arial"/>
          <w:sz w:val="21"/>
          <w:szCs w:val="21"/>
          <w:lang w:eastAsia="ru-RU"/>
        </w:rPr>
        <w:br/>
      </w:r>
      <w:r w:rsidR="006023A7" w:rsidRPr="006023A7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</w:t>
      </w:r>
      <w:r w:rsidR="009A1B8D" w:rsidRPr="0060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эксплуатации систем вентиляции </w:t>
      </w:r>
      <w:r w:rsidR="006023A7" w:rsidRPr="0060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B8D" w:rsidRPr="006023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воздуха строго запрещено:</w:t>
      </w:r>
    </w:p>
    <w:p w14:paraId="44136A6D" w14:textId="77777777" w:rsidR="00914104" w:rsidRPr="006023A7" w:rsidRDefault="00914104" w:rsidP="006023A7">
      <w:pPr>
        <w:numPr>
          <w:ilvl w:val="0"/>
          <w:numId w:val="9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закрывать вытяжные каналы, отверстия и решетки;</w:t>
      </w:r>
    </w:p>
    <w:p w14:paraId="37E69D82" w14:textId="1C730C23" w:rsidR="00914104" w:rsidRPr="006023A7" w:rsidRDefault="006023A7" w:rsidP="004B7610">
      <w:pPr>
        <w:numPr>
          <w:ilvl w:val="0"/>
          <w:numId w:val="9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воздуховоды</w:t>
      </w:r>
      <w:r w:rsidR="00914104" w:rsidRPr="0060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удаления продуктов горения;</w:t>
      </w:r>
    </w:p>
    <w:p w14:paraId="253549C3" w14:textId="77777777" w:rsidR="00914104" w:rsidRPr="006023A7" w:rsidRDefault="00914104" w:rsidP="006023A7">
      <w:pPr>
        <w:numPr>
          <w:ilvl w:val="0"/>
          <w:numId w:val="9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выжигать скопившиеся в воздуховодах жировые отложения, пыль и любые другие горючие вещества;</w:t>
      </w:r>
    </w:p>
    <w:p w14:paraId="3A52DCDA" w14:textId="6DB68110" w:rsidR="00914104" w:rsidRPr="006023A7" w:rsidRDefault="006023A7" w:rsidP="006023A7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7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</w:t>
      </w:r>
      <w:r w:rsidR="00914104" w:rsidRPr="006023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разогрева ледяных пробок в трубопроводах запрещается применять открытый огонь. Разогрев ледяных пробок в трубопроводах следует производить горячей водой, паром и другими безопасными способами.</w:t>
      </w:r>
    </w:p>
    <w:p w14:paraId="17EF72FC" w14:textId="77777777" w:rsidR="00914104" w:rsidRPr="00914104" w:rsidRDefault="00914104" w:rsidP="004B7610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Arial" w:eastAsia="Times New Roman" w:hAnsi="Arial" w:cs="Arial"/>
          <w:b/>
          <w:bCs/>
          <w:i/>
          <w:iCs/>
          <w:color w:val="1E2120"/>
          <w:sz w:val="21"/>
          <w:szCs w:val="21"/>
          <w:lang w:eastAsia="ru-RU"/>
        </w:rPr>
        <w:t>6.3. Порядок содержания и эксплуатации эвакуационных путей, эвакуационных и аварийных выходов</w:t>
      </w:r>
      <w:r w:rsidRPr="0091410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6.3.1. При эксплуатации эвакуационных путей и выходов должно быть обеспечено строгое соблюдение проектных решений и требований нормативных документов по пожарной безопасности (в том числе по освещенности, количеству, размерам и по наличию на путях эвакуации знаков противопожарной безопасности).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6.3.2. </w:t>
      </w:r>
      <w:r w:rsidR="009A1B8D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 xml:space="preserve">При эксплуатации эвакуационных путей, эвакуационных и аварийных выходов запрещено: </w:t>
      </w:r>
    </w:p>
    <w:p w14:paraId="581AF494" w14:textId="77777777" w:rsidR="00914104" w:rsidRPr="00914104" w:rsidRDefault="00914104" w:rsidP="003D7021">
      <w:pPr>
        <w:numPr>
          <w:ilvl w:val="0"/>
          <w:numId w:val="10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оборудовать на путях эвакуации пороги (за исключением порогов в дверных проемах), устанавливать раздвижные и подъемно-опускные двери и ворота без возможности вручную открыть их изнутри и заблокировать в открытом состоянии, вращающиеся двери и турникеты, а также другие устройства, препятствующие свободной эвакуации людей, при отсутствии иных 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(дублирующих) путей эвакуации либо при отсутствии технических решений, позволяющих вручную открыть и заблокировать в открытом состоянии указанные устройства. Допускается в дополнение к ручному способу применение автоматического или дистанционного способа открывания и блокирования устройств;</w:t>
      </w:r>
    </w:p>
    <w:p w14:paraId="1D25B31A" w14:textId="77777777" w:rsidR="00914104" w:rsidRPr="00914104" w:rsidRDefault="00914104" w:rsidP="004B7610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размещать (устанавливать) на путях эвакуации и эвакуационных выходах (в том числе в проходах, коридорах, тамбурах, на лестничных площадках, маршах лестниц, в дверных проемах,) оборудование, отходы, мусор и другие предметы, препятствующие безопасной эвакуации, а также блокировать двери эвакуационных выходов;</w:t>
      </w:r>
    </w:p>
    <w:p w14:paraId="4A549E0C" w14:textId="77777777" w:rsidR="00914104" w:rsidRPr="00914104" w:rsidRDefault="00914104" w:rsidP="004B7610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оборудовать в тамбурах выходов из зданий сушилки и вешалки для одежды, гардеробы, а также хранить (в том числе временно) инвентарь и материалы;</w:t>
      </w:r>
    </w:p>
    <w:p w14:paraId="2B4015A4" w14:textId="77777777" w:rsidR="00914104" w:rsidRPr="00914104" w:rsidRDefault="00914104" w:rsidP="004B7610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снимать их;</w:t>
      </w:r>
    </w:p>
    <w:p w14:paraId="548B01E7" w14:textId="77777777" w:rsidR="00914104" w:rsidRPr="00914104" w:rsidRDefault="00914104" w:rsidP="004B7610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изменять направление открывания дверей, за исключением дверей, открывание которых не нормируется или к которым предъявляются иные требования.</w:t>
      </w:r>
    </w:p>
    <w:p w14:paraId="73D4E623" w14:textId="1FCCE221" w:rsidR="00914104" w:rsidRPr="00914104" w:rsidRDefault="00914104" w:rsidP="004B7610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6.3.3. Запоры (замки) на дверях эвакуационных выходов должны обеспечивать возможность их свободного открывания изнутри без ключа.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6.3.4. Не допускается в </w:t>
      </w:r>
      <w:r w:rsidR="003D702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устанавливать приспособления, препятствующие нормальному закрыванию противопожарных или противодымных дверей (устройств).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6.3.</w:t>
      </w:r>
      <w:r w:rsidR="00ED3B9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Запрещается закрывать и ухудшать видимость световых оповещателей, обозначающих эвакуационные выходы в школе, и эвакуационных зна</w:t>
      </w:r>
      <w:r w:rsidR="00ED3B9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ков пожарной безопасности.</w:t>
      </w:r>
      <w:r w:rsidR="00ED3B9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6.3.6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Эвакуационное освещение должно находиться в круглосуточном режиме работы или включаться автоматически при прекращении электроп</w:t>
      </w:r>
      <w:r w:rsidR="00ED3B9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итания рабочего освещения.</w:t>
      </w:r>
      <w:r w:rsidR="00ED3B9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6.3.7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Светильники аварийного освещения должны отличаться от светильников рабочего освещ</w:t>
      </w:r>
      <w:r w:rsidR="00ED3B9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ения знаками или окраской.</w:t>
      </w:r>
      <w:r w:rsidR="00ED3B9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6.3.8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В актовом зале знаки </w:t>
      </w:r>
      <w:r w:rsidR="003D702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 автономным питанием и от электросети могут включаться только на время проведения меропр</w:t>
      </w:r>
      <w:r w:rsidR="00ED3B9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иятий с пребыванием людей.</w:t>
      </w:r>
      <w:r w:rsidR="00ED3B9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6.3.9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Наружные пожарные лестницы, лестницы-стремянки и ограждения на крыше здания </w:t>
      </w:r>
      <w:r w:rsidR="003D702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ОО 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всегда должны содержаться в исправном состоянии.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6.3.1</w:t>
      </w:r>
      <w:r w:rsidR="00ED3B9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0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Двери лестничных клеток, эвакуационных выходов, в том числе ведущих из подвала на первый этаж (за исключением дверей, ведущих в кабинеты, коридоры, вестибюли (фойе) и непосредственно наружу) оборудуются приспособлениями для </w:t>
      </w:r>
      <w:proofErr w:type="spellStart"/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самозакрывания</w:t>
      </w:r>
      <w:proofErr w:type="spellEnd"/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6.3.1</w:t>
      </w:r>
      <w:r w:rsidR="00ED3B9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При расстановке в кабинетах мебели и иного учебного оборудования, в помещениях пищеблока – технологического и теплового оборудования, в помещениях хранения ТМЦ и продуктов - стеллажей необходимо обеспечить наличие свободных проходов к выходам из данных помещений.</w:t>
      </w:r>
    </w:p>
    <w:p w14:paraId="498DCA25" w14:textId="0A37EBAC" w:rsidR="00914104" w:rsidRPr="00914104" w:rsidRDefault="00914104" w:rsidP="004B7610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4104">
        <w:rPr>
          <w:rFonts w:ascii="Arial" w:eastAsia="Times New Roman" w:hAnsi="Arial" w:cs="Arial"/>
          <w:b/>
          <w:bCs/>
          <w:i/>
          <w:iCs/>
          <w:color w:val="1E2120"/>
          <w:sz w:val="21"/>
          <w:szCs w:val="21"/>
          <w:lang w:eastAsia="ru-RU"/>
        </w:rPr>
        <w:t>6.4. Порядок содержания и эксплуатации территории</w:t>
      </w:r>
      <w:r w:rsidR="00992315">
        <w:rPr>
          <w:rFonts w:ascii="Arial" w:eastAsia="Times New Roman" w:hAnsi="Arial" w:cs="Arial"/>
          <w:b/>
          <w:bCs/>
          <w:i/>
          <w:iCs/>
          <w:color w:val="1E2120"/>
          <w:sz w:val="21"/>
          <w:szCs w:val="21"/>
          <w:lang w:eastAsia="ru-RU"/>
        </w:rPr>
        <w:t>,</w:t>
      </w:r>
      <w:r w:rsidRPr="00914104">
        <w:rPr>
          <w:rFonts w:ascii="Arial" w:eastAsia="Times New Roman" w:hAnsi="Arial" w:cs="Arial"/>
          <w:b/>
          <w:bCs/>
          <w:i/>
          <w:iCs/>
          <w:color w:val="1E2120"/>
          <w:sz w:val="21"/>
          <w:szCs w:val="21"/>
          <w:lang w:eastAsia="ru-RU"/>
        </w:rPr>
        <w:t xml:space="preserve"> </w:t>
      </w:r>
      <w:r w:rsidR="00992315" w:rsidRPr="00914104">
        <w:rPr>
          <w:rFonts w:ascii="Arial" w:eastAsia="Times New Roman" w:hAnsi="Arial" w:cs="Arial"/>
          <w:b/>
          <w:bCs/>
          <w:i/>
          <w:iCs/>
          <w:color w:val="1E2120"/>
          <w:sz w:val="21"/>
          <w:szCs w:val="21"/>
          <w:lang w:eastAsia="ru-RU"/>
        </w:rPr>
        <w:t xml:space="preserve">прилегающей к </w:t>
      </w:r>
      <w:r w:rsidR="00992315">
        <w:rPr>
          <w:rFonts w:ascii="Arial" w:eastAsia="Times New Roman" w:hAnsi="Arial" w:cs="Arial"/>
          <w:b/>
          <w:bCs/>
          <w:i/>
          <w:iCs/>
          <w:color w:val="1E2120"/>
          <w:sz w:val="21"/>
          <w:szCs w:val="21"/>
          <w:lang w:eastAsia="ru-RU"/>
        </w:rPr>
        <w:t>школе</w:t>
      </w:r>
      <w:r w:rsidRPr="0091410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6.4.1. Территория </w:t>
      </w:r>
      <w:r w:rsidR="00D955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должна содержаться в надлежащей чистоте. Горючие отходы, мусор, сухую растительность необходимо своевременно убирать и вывозить с территории школы.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6.4.</w:t>
      </w:r>
      <w:r w:rsidR="00ED3B9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Запрещается использовать противопожарные расстояния между зданиями и строениями </w:t>
      </w:r>
      <w:r w:rsidR="0099231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для складирования материалов, мусора, травы, листвы и иных отходов, оборудования и тары, размещения зданий и сооружений, в том числе временных, для разведения костров, приготовления пищи с применением открытого огня (мангалов, жаровен и др.)</w:t>
      </w:r>
      <w:r w:rsidR="00ED3B9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сжигания отходов и тары.</w:t>
      </w:r>
      <w:r w:rsidR="00ED3B9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6.4.3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На территории </w:t>
      </w:r>
      <w:r w:rsidR="0099231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запрещается запускать неуправляемые изделия из горючих материалов, принцип подъема которых на </w:t>
      </w:r>
      <w:proofErr w:type="gramStart"/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высоту основан на</w:t>
      </w:r>
      <w:proofErr w:type="gramEnd"/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нагревании воздуха внутри конструкции</w:t>
      </w:r>
      <w:r w:rsidR="00ED3B9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 помощью открытого огня.</w:t>
      </w:r>
      <w:r w:rsidR="00ED3B9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6.4.4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Запрещена стоянка автотранспорта, в том числе автомобилей персонала и служебных автомобилей, на крышках колодцев пожарных гидрантов, а также в пределах разворотных площадок и на разметке площадок для установки пожарной, специальной и авар</w:t>
      </w:r>
      <w:r w:rsidR="00ED3B9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ийно-спасательной техники.</w:t>
      </w:r>
      <w:r w:rsidR="00ED3B9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6.4.5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В </w:t>
      </w:r>
      <w:r w:rsidR="0099231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должно быть обеспечено надлежащее техническое содержание (в любое время года) проездов и подъездов к</w:t>
      </w:r>
      <w:r w:rsidR="0099231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зданиям, сооружениям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 наружным пожарным лестницам и </w:t>
      </w:r>
      <w:r w:rsidR="0099231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пожарным гидрантам, источникам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наружного проти</w:t>
      </w:r>
      <w:r w:rsidR="00ED3B9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вопожарного водоснабжения.</w:t>
      </w:r>
      <w:r w:rsidR="00ED3B9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ED3B9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6.4.6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</w:t>
      </w:r>
      <w:r w:rsidR="00ED3B9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я до их месторасположения.</w:t>
      </w:r>
      <w:r w:rsidR="00ED3B9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6.4.7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В случае пожара обеспечивается ручное оперативное открывание ворот, ограждений и иных технических средств на проездах к зданиям и сооружениям </w:t>
      </w:r>
      <w:r w:rsidR="000426A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дежурным персоналом (вахтер, сторож, охранник) в рамках организации </w:t>
      </w:r>
      <w:r w:rsidR="00ED3B9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круглосуточного дежурства.</w:t>
      </w:r>
      <w:r w:rsidR="00ED3B9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6.4.8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Не допускается перекрывать проезды для пожарной техники предметами, посадкой деревьев, ограничивающими проезд пожарной техники, доступ пожарных в этажи зданий, сооружений либо снижающими размеры проездов, установленные требованиями </w:t>
      </w:r>
      <w:r w:rsidR="000426A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="00ED3B9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="00ED3B9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6.4.9</w:t>
      </w:r>
      <w:r w:rsidRPr="00914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При проведении ремонтных (строительных) работ, связанных с закрытием дорог, проездов, руководитель организации, осуществляющей ремонт (строительство), представляет в подразделение пожарной охраны соответствующую информацию о сроках проведения работ и обеспечивает установку знаков, обозначающих направление объезда, или устраивает переезды через ремонтируемые участки проездов.</w:t>
      </w:r>
    </w:p>
    <w:p w14:paraId="5F90C9FA" w14:textId="77777777" w:rsidR="00AE5AC2" w:rsidRPr="00AE5AC2" w:rsidRDefault="00AE5AC2" w:rsidP="003450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7. Мероприятия по обеспечению пожарной безопасности технологических процессов при эксплуатации оборудования и производстве пожароопасных работ</w:t>
      </w:r>
    </w:p>
    <w:p w14:paraId="50A1622C" w14:textId="77777777" w:rsidR="00AE5AC2" w:rsidRPr="00AE5AC2" w:rsidRDefault="00AE5AC2" w:rsidP="004B7610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Arial" w:eastAsia="Times New Roman" w:hAnsi="Arial" w:cs="Arial"/>
          <w:b/>
          <w:bCs/>
          <w:i/>
          <w:iCs/>
          <w:color w:val="1E2120"/>
          <w:sz w:val="21"/>
          <w:szCs w:val="21"/>
          <w:lang w:eastAsia="ru-RU"/>
        </w:rPr>
        <w:t xml:space="preserve">7.1. Общие мероприятия по обеспечению </w:t>
      </w:r>
      <w:r w:rsidR="000426AC">
        <w:rPr>
          <w:rFonts w:ascii="Arial" w:eastAsia="Times New Roman" w:hAnsi="Arial" w:cs="Arial"/>
          <w:b/>
          <w:bCs/>
          <w:i/>
          <w:iCs/>
          <w:color w:val="1E2120"/>
          <w:sz w:val="21"/>
          <w:szCs w:val="21"/>
          <w:lang w:eastAsia="ru-RU"/>
        </w:rPr>
        <w:t>ПБ</w:t>
      </w:r>
      <w:r w:rsidRPr="00AE5AC2">
        <w:rPr>
          <w:rFonts w:ascii="Arial" w:eastAsia="Times New Roman" w:hAnsi="Arial" w:cs="Arial"/>
          <w:b/>
          <w:bCs/>
          <w:i/>
          <w:iCs/>
          <w:color w:val="1E2120"/>
          <w:sz w:val="21"/>
          <w:szCs w:val="21"/>
          <w:lang w:eastAsia="ru-RU"/>
        </w:rPr>
        <w:t xml:space="preserve"> при эксплуатации электрооборудования</w:t>
      </w:r>
      <w:r w:rsidRPr="00AE5AC2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7.1.1. Электрические сети и электрооборудование, которые используются в </w:t>
      </w:r>
      <w:r w:rsidR="000426A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и их эксплуатация должны отвечать требованиям действующих правил устройства электроустановок, правил технической эксплуатации электроустановок потребителей и правил техники безопасности при эксплуатации электроустановок потребителей.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7.1.2. Все неисправности в электросетях и электроаппаратуре, которые могут вызвать искрение, короткое замыкание, чрезмерный нагрев изоляции, кабелей и проводки, должны незамедлительно устраняться. Неисправные электросети и электрооборудование следует немедленно отключать от электросети до приведения их в пожаробезопасное состояние.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7.1.3. </w:t>
      </w:r>
      <w:r w:rsidR="000426AC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При эксплуатации электрооборудования строго запрещено:</w:t>
      </w:r>
    </w:p>
    <w:p w14:paraId="5A401078" w14:textId="77777777" w:rsidR="00AE5AC2" w:rsidRPr="00AE5AC2" w:rsidRDefault="00AE5AC2" w:rsidP="000426AC">
      <w:pPr>
        <w:numPr>
          <w:ilvl w:val="0"/>
          <w:numId w:val="11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эксплуатировать электропровода и кабели с видимыми нарушениями изоляции и со следами термического воздействия;</w:t>
      </w:r>
    </w:p>
    <w:p w14:paraId="66C4A74E" w14:textId="77777777" w:rsidR="00AE5AC2" w:rsidRPr="00AE5AC2" w:rsidRDefault="00AE5AC2" w:rsidP="004B7610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оставлять под напряжением электрические провода с неизолированными окончаниями;</w:t>
      </w:r>
    </w:p>
    <w:p w14:paraId="215341C4" w14:textId="77777777" w:rsidR="00AE5AC2" w:rsidRPr="00AE5AC2" w:rsidRDefault="00AE5AC2" w:rsidP="004B7610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пользоваться розетками, </w:t>
      </w:r>
      <w:proofErr w:type="spellStart"/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ответвительными</w:t>
      </w:r>
      <w:proofErr w:type="spellEnd"/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коробками, рубильниками и другими </w:t>
      </w:r>
      <w:proofErr w:type="spellStart"/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электроустановочными</w:t>
      </w:r>
      <w:proofErr w:type="spellEnd"/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изделиями с повреждениями;</w:t>
      </w:r>
    </w:p>
    <w:p w14:paraId="120EBB4C" w14:textId="77777777" w:rsidR="00AE5AC2" w:rsidRPr="00AE5AC2" w:rsidRDefault="00AE5AC2" w:rsidP="004B7610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эксплуатировать светильники со снятыми колпаками (рассеивателями),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</w:p>
    <w:p w14:paraId="5A3403D6" w14:textId="77777777" w:rsidR="00AE5AC2" w:rsidRPr="00AE5AC2" w:rsidRDefault="00AE5AC2" w:rsidP="004B7610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завязывать и скручивать электропровода, а также оттягивать провода и светильники, подвешивать светильники на электрических проводах;</w:t>
      </w:r>
    </w:p>
    <w:p w14:paraId="18840F8C" w14:textId="77777777" w:rsidR="00AE5AC2" w:rsidRPr="00AE5AC2" w:rsidRDefault="00AE5AC2" w:rsidP="004B7610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</w:t>
      </w:r>
      <w:r w:rsidR="000426A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неисправности терморегуляторов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14:paraId="1D55296E" w14:textId="77777777" w:rsidR="00AE5AC2" w:rsidRPr="00AE5AC2" w:rsidRDefault="00AE5AC2" w:rsidP="004B7610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нестандартные (самодельные)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14:paraId="672323F2" w14:textId="77777777" w:rsidR="00AE5AC2" w:rsidRPr="00AE5AC2" w:rsidRDefault="00AE5AC2" w:rsidP="004B7610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размещать в электрощитовых, а также ближе 1 метра от электрощитов, электродвигателей и пусковой аппаратуры горючие, легковоспламеняющиеся вещества и материалы;</w:t>
      </w:r>
    </w:p>
    <w:p w14:paraId="4A26E397" w14:textId="77777777" w:rsidR="00AE5AC2" w:rsidRPr="00AE5AC2" w:rsidRDefault="00AE5AC2" w:rsidP="004B7610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проведении аварийных и других строительно-монтажных и реставрационных работ, а также при включении электроподогрева автотранспорта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</w:t>
      </w:r>
    </w:p>
    <w:p w14:paraId="50F5E82E" w14:textId="77777777" w:rsidR="00AE5AC2" w:rsidRPr="00AE5AC2" w:rsidRDefault="00AE5AC2" w:rsidP="004B7610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 w14:paraId="04D8FBC4" w14:textId="77777777" w:rsidR="00AE5AC2" w:rsidRPr="00AE5AC2" w:rsidRDefault="00AE5AC2" w:rsidP="004B7610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оставлять без присмотра включенными в сеть электронагревательные </w:t>
      </w:r>
      <w:r w:rsidR="00524FD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другие бытовые электроприборы, в том числе находящиеся в режиме ожидания, за исключением 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электроприборов, которые могут и (или) должны находиться в круглосуточном режиме работы в соответствии с технической документацией изготовителя;</w:t>
      </w:r>
    </w:p>
    <w:p w14:paraId="133F3385" w14:textId="77777777" w:rsidR="00AE5AC2" w:rsidRPr="00AE5AC2" w:rsidRDefault="00AE5AC2" w:rsidP="004B7610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размещать на компьютерах, принтерах, ксероксах, проекторах и другой оргтехнике горючие вещества и материалы, бумагу, книги, журналы, одежду и другие предметы, эксплуатировать оргтехнику в разобранном виде, со снятыми панелями и крышками, устанавливать оргтехнику в закрытых местах, в которых уменьшена ее вентиляция (охлаждение).</w:t>
      </w:r>
    </w:p>
    <w:p w14:paraId="7AA83A52" w14:textId="77777777" w:rsidR="00AE5AC2" w:rsidRPr="00AE5AC2" w:rsidRDefault="00AE5AC2" w:rsidP="004B7610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7.1.4. Запрещается прокладка и эксплуатация воздушных линий электропередачи (в том числе временных и проложенных кабелем) над кровлями и навесами из горючих материалов, а также над открытыми складами горючих веществ, материалов и изделий.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7.1.5. Линзовые прожекторы, прожекторы и софиты размещаются на безопасном от горючих конструкций и материалов расстоянии, указанном в технической документации на эксплуатацию изделия.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7.1.6. Соединения, </w:t>
      </w:r>
      <w:proofErr w:type="spellStart"/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оконцевания</w:t>
      </w:r>
      <w:proofErr w:type="spellEnd"/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ответвления жил проводов и кабелей должны быть выполнены при помощи опрессовки, сварки, пайки или специальных зажимов.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7.1.7. В складских и других помещениях </w:t>
      </w:r>
      <w:r w:rsidR="00524FD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 наличием горючих материалов и изделий в сгораемой упаковке, электрические светильники должны иметь закрытое или защищенное исполнение (со стеклянными колпаками).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7.1.8. Осветительная электросеть должна быть выполнена так, чтобы светильники находились на расстоянии не менее 0,5 м от стеллажей в помещении склада инвентаря и ТМЦ.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7.1.9. Электродвигатели должны своевременно очищаться от пыли.</w:t>
      </w:r>
    </w:p>
    <w:p w14:paraId="22D26728" w14:textId="2611256E" w:rsidR="00AE5AC2" w:rsidRPr="00AE5AC2" w:rsidRDefault="00AE5AC2" w:rsidP="004B7610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Arial" w:eastAsia="Times New Roman" w:hAnsi="Arial" w:cs="Arial"/>
          <w:b/>
          <w:bCs/>
          <w:i/>
          <w:iCs/>
          <w:color w:val="1E2120"/>
          <w:sz w:val="21"/>
          <w:szCs w:val="21"/>
          <w:lang w:eastAsia="ru-RU"/>
        </w:rPr>
        <w:t xml:space="preserve">7.2. Мероприятия по обеспечению </w:t>
      </w:r>
      <w:r w:rsidR="00524FD5">
        <w:rPr>
          <w:rFonts w:ascii="Arial" w:eastAsia="Times New Roman" w:hAnsi="Arial" w:cs="Arial"/>
          <w:b/>
          <w:bCs/>
          <w:i/>
          <w:iCs/>
          <w:color w:val="1E2120"/>
          <w:sz w:val="21"/>
          <w:szCs w:val="21"/>
          <w:lang w:eastAsia="ru-RU"/>
        </w:rPr>
        <w:t>ПБ</w:t>
      </w:r>
      <w:r w:rsidRPr="00AE5AC2">
        <w:rPr>
          <w:rFonts w:ascii="Arial" w:eastAsia="Times New Roman" w:hAnsi="Arial" w:cs="Arial"/>
          <w:b/>
          <w:bCs/>
          <w:i/>
          <w:iCs/>
          <w:color w:val="1E2120"/>
          <w:sz w:val="21"/>
          <w:szCs w:val="21"/>
          <w:lang w:eastAsia="ru-RU"/>
        </w:rPr>
        <w:t xml:space="preserve"> при эксплуатации электрооборудования на пищеблоке</w:t>
      </w:r>
      <w:r w:rsidRPr="00AE5AC2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7.2.1. Работники пищеблока школы, работающие с электронагревательным и технологическим оборудованием, допускаются к работе только после проведения необходимого инструктажа по </w:t>
      </w:r>
      <w:r w:rsidR="00524FD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изучения инструкций по безопасной эксплуатации установленного оборудования.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7.2.2. Допустимое количество единовременно находящихся в помещениях пищеблока людей - __</w:t>
      </w:r>
      <w:r w:rsidR="006D5209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4 чел.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_____, в зале столовой -__</w:t>
      </w:r>
      <w:r w:rsidR="006D5209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60 чел.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7.2.3. На пищеблоке </w:t>
      </w:r>
      <w:r w:rsidR="00524FD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на рабочих местах не допускается хранение горючих веществ и материалов.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7.2.4. Технологические процессы на пищеблоке проводятся в соответствии с регламентами, правилами технической эксплуатации оборудования и другой документацией, оборудование должно соответствовать технической документации изготовителя.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7.2.5. </w:t>
      </w:r>
      <w:r w:rsidR="00524FD5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При эксплуатации электрооборудования в пищеблоке школьной столовой необходимо:</w:t>
      </w:r>
    </w:p>
    <w:p w14:paraId="7CCC3DAC" w14:textId="77777777" w:rsidR="00AE5AC2" w:rsidRPr="00AE5AC2" w:rsidRDefault="00AE5AC2" w:rsidP="004B7610">
      <w:pPr>
        <w:numPr>
          <w:ilvl w:val="0"/>
          <w:numId w:val="1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визуально провести проверку целостности подводящих кабелей питания, электророзетки, электровилки, устройств заземления;</w:t>
      </w:r>
    </w:p>
    <w:p w14:paraId="4266EF03" w14:textId="77777777" w:rsidR="00AE5AC2" w:rsidRPr="00AE5AC2" w:rsidRDefault="00AE5AC2" w:rsidP="004B7610">
      <w:pPr>
        <w:numPr>
          <w:ilvl w:val="0"/>
          <w:numId w:val="1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перемещать рядом с тепловым электрооборудованием легковоспламеняющиеся и горючие вещества (жидкости) с целью предотвращения возгорания;</w:t>
      </w:r>
    </w:p>
    <w:p w14:paraId="01EC25ED" w14:textId="77777777" w:rsidR="00AE5AC2" w:rsidRPr="00AE5AC2" w:rsidRDefault="00AE5AC2" w:rsidP="004B7610">
      <w:pPr>
        <w:numPr>
          <w:ilvl w:val="0"/>
          <w:numId w:val="1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возникновении неисправности в работе, а также нарушении защитного заземления корпусов оборудования, работу немедленно прекратить и выключить данное электрооборудование; работу на оборудовании продолжить только после полного устранения неисправности и разрешения руководителя работ;</w:t>
      </w:r>
    </w:p>
    <w:p w14:paraId="5B77B4C9" w14:textId="77777777" w:rsidR="00AE5AC2" w:rsidRPr="00AE5AC2" w:rsidRDefault="00AE5AC2" w:rsidP="004B7610">
      <w:pPr>
        <w:numPr>
          <w:ilvl w:val="0"/>
          <w:numId w:val="1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коротком замыкании и загорании электрооборудования немедленно отключить данное оборудование от электросети и приступить к тушению очага возгорания с помощью порошкового огнетушителя.</w:t>
      </w:r>
    </w:p>
    <w:p w14:paraId="1A5F6C00" w14:textId="77777777" w:rsidR="00AE5AC2" w:rsidRPr="00AE5AC2" w:rsidRDefault="00AE5AC2" w:rsidP="004B7610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7.2.6. </w:t>
      </w:r>
      <w:r w:rsidR="004E3E6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При работе с электрооборудованием на пищеблоке столовой не допускается:</w:t>
      </w:r>
    </w:p>
    <w:p w14:paraId="59BEF279" w14:textId="77777777" w:rsidR="00AE5AC2" w:rsidRPr="00AE5AC2" w:rsidRDefault="00AE5AC2" w:rsidP="004B7610">
      <w:pPr>
        <w:numPr>
          <w:ilvl w:val="0"/>
          <w:numId w:val="1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размещать вблизи и на электрооборудовании для приготовления пищи посторонние предметы, прихватки,  упаковки от продуктов, деревянную кухонную утварь и </w:t>
      </w:r>
      <w:proofErr w:type="spellStart"/>
      <w:proofErr w:type="gramStart"/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</w:t>
      </w:r>
      <w:proofErr w:type="spellEnd"/>
      <w:proofErr w:type="gramEnd"/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14:paraId="0D68E7D3" w14:textId="77777777" w:rsidR="00AE5AC2" w:rsidRPr="00AE5AC2" w:rsidRDefault="00AE5AC2" w:rsidP="004B7610">
      <w:pPr>
        <w:numPr>
          <w:ilvl w:val="0"/>
          <w:numId w:val="1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тепловое электрооборудование с неисправным датчиком реле температуры;</w:t>
      </w:r>
    </w:p>
    <w:p w14:paraId="0C92314B" w14:textId="77777777" w:rsidR="00AE5AC2" w:rsidRPr="00AE5AC2" w:rsidRDefault="00AE5AC2" w:rsidP="004B7610">
      <w:pPr>
        <w:numPr>
          <w:ilvl w:val="0"/>
          <w:numId w:val="1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оставлять включенным тепловое оборудование после окончания процесса приготовления;</w:t>
      </w:r>
    </w:p>
    <w:p w14:paraId="5F79C118" w14:textId="77777777" w:rsidR="00AE5AC2" w:rsidRPr="00AE5AC2" w:rsidRDefault="00AE5AC2" w:rsidP="004B7610">
      <w:pPr>
        <w:numPr>
          <w:ilvl w:val="0"/>
          <w:numId w:val="1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охлаждать водой жарочную поверхность используемого оборудования.</w:t>
      </w:r>
    </w:p>
    <w:p w14:paraId="5CF18E0F" w14:textId="77777777" w:rsidR="00AE5AC2" w:rsidRPr="00AE5AC2" w:rsidRDefault="00AE5AC2" w:rsidP="004B7610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7.2.7. Запрещается в рабочее время разгрузка продуктов питания и сырья на пищеблок через эвакуационный выход.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7.2.8. По окончании рабочего дня перед закрытием помещения пищеблока необходимо проверить отключение электроприборов и оборудования от электрической сети. В распределительном щитке данное электрооборудование должно быть обесточено.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7.2.9. Следует соблюдать </w:t>
      </w:r>
      <w:hyperlink r:id="rId12" w:tgtFrame="_blank" w:history="1">
        <w:r w:rsidRPr="00AE5AC2">
          <w:rPr>
            <w:rFonts w:ascii="Times New Roman" w:eastAsia="Times New Roman" w:hAnsi="Times New Roman" w:cs="Times New Roman"/>
            <w:color w:val="686215"/>
            <w:sz w:val="24"/>
            <w:szCs w:val="24"/>
            <w:lang w:eastAsia="ru-RU"/>
          </w:rPr>
          <w:t xml:space="preserve">инструкцию о мерах </w:t>
        </w:r>
        <w:r w:rsidR="004E3E67">
          <w:rPr>
            <w:rFonts w:ascii="Times New Roman" w:eastAsia="Times New Roman" w:hAnsi="Times New Roman" w:cs="Times New Roman"/>
            <w:color w:val="686215"/>
            <w:sz w:val="24"/>
            <w:szCs w:val="24"/>
            <w:lang w:eastAsia="ru-RU"/>
          </w:rPr>
          <w:t>ПБ</w:t>
        </w:r>
        <w:r w:rsidRPr="00AE5AC2">
          <w:rPr>
            <w:rFonts w:ascii="Times New Roman" w:eastAsia="Times New Roman" w:hAnsi="Times New Roman" w:cs="Times New Roman"/>
            <w:color w:val="686215"/>
            <w:sz w:val="24"/>
            <w:szCs w:val="24"/>
            <w:lang w:eastAsia="ru-RU"/>
          </w:rPr>
          <w:t xml:space="preserve"> в школьной столовой</w:t>
        </w:r>
      </w:hyperlink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которая расширяет данный раздел и хранится непосредственно в помещении пищеблока.</w:t>
      </w:r>
    </w:p>
    <w:p w14:paraId="39E3B535" w14:textId="77777777" w:rsidR="00AE5AC2" w:rsidRPr="00AE5AC2" w:rsidRDefault="00AE5AC2" w:rsidP="004B7610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Arial" w:eastAsia="Times New Roman" w:hAnsi="Arial" w:cs="Arial"/>
          <w:b/>
          <w:bCs/>
          <w:i/>
          <w:iCs/>
          <w:color w:val="1E2120"/>
          <w:sz w:val="21"/>
          <w:szCs w:val="21"/>
          <w:lang w:eastAsia="ru-RU"/>
        </w:rPr>
        <w:t xml:space="preserve">7.3. Мероприятия по обеспечению </w:t>
      </w:r>
      <w:r w:rsidR="004E3E67">
        <w:rPr>
          <w:rFonts w:ascii="Arial" w:eastAsia="Times New Roman" w:hAnsi="Arial" w:cs="Arial"/>
          <w:b/>
          <w:bCs/>
          <w:i/>
          <w:iCs/>
          <w:color w:val="1E2120"/>
          <w:sz w:val="21"/>
          <w:szCs w:val="21"/>
          <w:lang w:eastAsia="ru-RU"/>
        </w:rPr>
        <w:t>ПБ</w:t>
      </w:r>
      <w:r w:rsidRPr="00AE5AC2">
        <w:rPr>
          <w:rFonts w:ascii="Arial" w:eastAsia="Times New Roman" w:hAnsi="Arial" w:cs="Arial"/>
          <w:b/>
          <w:bCs/>
          <w:i/>
          <w:iCs/>
          <w:color w:val="1E2120"/>
          <w:sz w:val="21"/>
          <w:szCs w:val="21"/>
          <w:lang w:eastAsia="ru-RU"/>
        </w:rPr>
        <w:t xml:space="preserve"> при использовании гладильного и швейного электрооборудования в кабинете технологии</w:t>
      </w:r>
      <w:r w:rsidRPr="00AE5AC2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7.3.1. Использование утюгов допускае</w:t>
      </w:r>
      <w:r w:rsidR="004E3E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тся только в специальн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ых помещениях (кабинетах технологии) </w:t>
      </w:r>
      <w:r w:rsidR="004E3E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7.3.2. К работе с </w:t>
      </w:r>
      <w:r w:rsidR="004E3E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электроутюгами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швейными машинками допускаются учитель технологии и обучающиеся старших классов под руководством учителя, получившие инструктаж по </w:t>
      </w:r>
      <w:r w:rsidR="004E3E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при работе с имеющимся оборудованием, а также изучившие правила работы с ним по инструкциям завода-изготовителя.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7.3.3. Выполнение глажения допускается только утюгами с исправными терморегуляторами и световыми индикаторами включения. Утюги должны быть установлены на подставках, выполненных из огнеупорных материалов.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7.3.4. </w:t>
      </w:r>
      <w:r w:rsidR="00632A89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Перед работой необходимо проверить оборудование визуальным осмотром</w:t>
      </w:r>
    </w:p>
    <w:p w14:paraId="6FAB9156" w14:textId="77777777" w:rsidR="00AE5AC2" w:rsidRPr="00AE5AC2" w:rsidRDefault="00AE5AC2" w:rsidP="00632A89">
      <w:pPr>
        <w:numPr>
          <w:ilvl w:val="0"/>
          <w:numId w:val="14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отсутствие внешних повреждений;</w:t>
      </w:r>
    </w:p>
    <w:p w14:paraId="23F37D57" w14:textId="77777777" w:rsidR="00AE5AC2" w:rsidRPr="00AE5AC2" w:rsidRDefault="00AE5AC2" w:rsidP="004B7610">
      <w:pPr>
        <w:numPr>
          <w:ilvl w:val="0"/>
          <w:numId w:val="14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исправность вилки и розетки, отсутств</w:t>
      </w:r>
      <w:r w:rsidR="00632A8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ие повреждений изоляции 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шнура электропитания;</w:t>
      </w:r>
    </w:p>
    <w:p w14:paraId="4F1C3810" w14:textId="77777777" w:rsidR="00AE5AC2" w:rsidRPr="00AE5AC2" w:rsidRDefault="00AE5AC2" w:rsidP="004B7610">
      <w:pPr>
        <w:numPr>
          <w:ilvl w:val="0"/>
          <w:numId w:val="14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проверить отключение электроутюга при нагреве, швейную машинку на холостом ходу.</w:t>
      </w:r>
    </w:p>
    <w:p w14:paraId="089FA644" w14:textId="77777777" w:rsidR="00AE5AC2" w:rsidRPr="00AE5AC2" w:rsidRDefault="00AE5AC2" w:rsidP="004B7610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7.3.5. </w:t>
      </w:r>
      <w:r w:rsidR="00632A89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При эксплуатации гладильного и швейного оборудования запрещается:</w:t>
      </w:r>
    </w:p>
    <w:p w14:paraId="6FBA3A1E" w14:textId="77777777" w:rsidR="00AE5AC2" w:rsidRPr="00AE5AC2" w:rsidRDefault="00AE5AC2" w:rsidP="00632A89">
      <w:pPr>
        <w:numPr>
          <w:ilvl w:val="0"/>
          <w:numId w:val="15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гладить электроутюгом с неисправным терморегулятором или без него;</w:t>
      </w:r>
    </w:p>
    <w:p w14:paraId="565492AC" w14:textId="77777777" w:rsidR="00AE5AC2" w:rsidRPr="00AE5AC2" w:rsidRDefault="00AE5AC2" w:rsidP="004B7610">
      <w:pPr>
        <w:numPr>
          <w:ilvl w:val="0"/>
          <w:numId w:val="1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работать с электроутюгом без термостойкой подставки, без диэлектрического коврика на полу;</w:t>
      </w:r>
    </w:p>
    <w:p w14:paraId="058BC168" w14:textId="77777777" w:rsidR="00AE5AC2" w:rsidRPr="00AE5AC2" w:rsidRDefault="00AE5AC2" w:rsidP="004B7610">
      <w:pPr>
        <w:numPr>
          <w:ilvl w:val="0"/>
          <w:numId w:val="1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включать, выключать, прикасаться к электроутюгу или швейной машинке мокрыми руками;</w:t>
      </w:r>
    </w:p>
    <w:p w14:paraId="5D875BFE" w14:textId="77777777" w:rsidR="00AE5AC2" w:rsidRPr="00AE5AC2" w:rsidRDefault="00AE5AC2" w:rsidP="004B7610">
      <w:pPr>
        <w:numPr>
          <w:ilvl w:val="0"/>
          <w:numId w:val="1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выполнять работы с электроприборами без заземления;</w:t>
      </w:r>
    </w:p>
    <w:p w14:paraId="2CE0F55E" w14:textId="77777777" w:rsidR="00AE5AC2" w:rsidRPr="00AE5AC2" w:rsidRDefault="00AE5AC2" w:rsidP="004B7610">
      <w:pPr>
        <w:numPr>
          <w:ilvl w:val="0"/>
          <w:numId w:val="1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покидая рабочее место, оставлять включенным электрооборудование.</w:t>
      </w:r>
    </w:p>
    <w:p w14:paraId="4D31E5AC" w14:textId="77777777" w:rsidR="00AE5AC2" w:rsidRPr="00AE5AC2" w:rsidRDefault="00AE5AC2" w:rsidP="004B7610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7.3.6. По окончании урока и перед закрытием мастерской проверить, отключено ли все оборудование от электросети в щитке.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7.3.7. В кабинете технологии следует соблюдать </w:t>
      </w:r>
      <w:hyperlink r:id="rId13" w:tgtFrame="_blank" w:history="1">
        <w:r w:rsidRPr="00AE5AC2">
          <w:rPr>
            <w:rFonts w:ascii="Times New Roman" w:eastAsia="Times New Roman" w:hAnsi="Times New Roman" w:cs="Times New Roman"/>
            <w:color w:val="686215"/>
            <w:sz w:val="24"/>
            <w:szCs w:val="24"/>
            <w:lang w:eastAsia="ru-RU"/>
          </w:rPr>
          <w:t xml:space="preserve">инструкцию о мерах </w:t>
        </w:r>
        <w:r w:rsidR="00632A89">
          <w:rPr>
            <w:rFonts w:ascii="Times New Roman" w:eastAsia="Times New Roman" w:hAnsi="Times New Roman" w:cs="Times New Roman"/>
            <w:color w:val="686215"/>
            <w:sz w:val="24"/>
            <w:szCs w:val="24"/>
            <w:lang w:eastAsia="ru-RU"/>
          </w:rPr>
          <w:t xml:space="preserve">ПБ </w:t>
        </w:r>
        <w:r w:rsidRPr="00AE5AC2">
          <w:rPr>
            <w:rFonts w:ascii="Times New Roman" w:eastAsia="Times New Roman" w:hAnsi="Times New Roman" w:cs="Times New Roman"/>
            <w:color w:val="686215"/>
            <w:sz w:val="24"/>
            <w:szCs w:val="24"/>
            <w:lang w:eastAsia="ru-RU"/>
          </w:rPr>
          <w:t>в кабинете технологии</w:t>
        </w:r>
      </w:hyperlink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которая расширяет данный раздел и хранится непосредственно в </w:t>
      </w:r>
      <w:r w:rsidR="00632A8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кабинете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14:paraId="0E44DF1D" w14:textId="77777777" w:rsidR="00AE5AC2" w:rsidRPr="00AE5AC2" w:rsidRDefault="00AE5AC2" w:rsidP="004B7610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Arial" w:eastAsia="Times New Roman" w:hAnsi="Arial" w:cs="Arial"/>
          <w:b/>
          <w:bCs/>
          <w:i/>
          <w:iCs/>
          <w:color w:val="1E2120"/>
          <w:sz w:val="21"/>
          <w:szCs w:val="21"/>
          <w:lang w:eastAsia="ru-RU"/>
        </w:rPr>
        <w:t>7.4. Мероприятия по обеспечению пожарной безопасности при эксплуатации станков в учебной мастерской</w:t>
      </w:r>
      <w:r w:rsidRPr="00AE5AC2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7.4.1. </w:t>
      </w:r>
      <w:r w:rsidR="00632A89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В учебной мастерской при работе с электрооборудованием запрещается:</w:t>
      </w:r>
    </w:p>
    <w:p w14:paraId="03301708" w14:textId="77777777" w:rsidR="00AE5AC2" w:rsidRPr="00AE5AC2" w:rsidRDefault="00AE5AC2" w:rsidP="0084112D">
      <w:pPr>
        <w:numPr>
          <w:ilvl w:val="0"/>
          <w:numId w:val="16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включать оборудование, станки в электрическую сеть мокрыми или влажными руками;</w:t>
      </w:r>
    </w:p>
    <w:p w14:paraId="66F049EC" w14:textId="77777777" w:rsidR="00AE5AC2" w:rsidRPr="00AE5AC2" w:rsidRDefault="00AE5AC2" w:rsidP="004B7610">
      <w:pPr>
        <w:numPr>
          <w:ilvl w:val="0"/>
          <w:numId w:val="1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оставлять без присмотра включенные в электросеть станки, вытяжную вентиляцию;</w:t>
      </w:r>
    </w:p>
    <w:p w14:paraId="2B50CF89" w14:textId="77777777" w:rsidR="00AE5AC2" w:rsidRPr="00AE5AC2" w:rsidRDefault="00AE5AC2" w:rsidP="004B7610">
      <w:pPr>
        <w:numPr>
          <w:ilvl w:val="0"/>
          <w:numId w:val="1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включать в одну электрическую розетку несколько мощных потребителей электроэнергии;</w:t>
      </w:r>
    </w:p>
    <w:p w14:paraId="56367B5B" w14:textId="77777777" w:rsidR="00AE5AC2" w:rsidRPr="00AE5AC2" w:rsidRDefault="00AE5AC2" w:rsidP="004B7610">
      <w:pPr>
        <w:numPr>
          <w:ilvl w:val="0"/>
          <w:numId w:val="1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включать станки при обнаружении </w:t>
      </w:r>
      <w:r w:rsidR="0084112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них 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неисправности кабеля, выключателей, заземляющих устройств.</w:t>
      </w:r>
    </w:p>
    <w:p w14:paraId="032741EE" w14:textId="77777777" w:rsidR="00AE5AC2" w:rsidRPr="00AE5AC2" w:rsidRDefault="00AE5AC2" w:rsidP="004B7610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7.4.2. </w:t>
      </w:r>
      <w:r w:rsidR="0084112D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Для предотвращения возгорания в мастерской необходимо:</w:t>
      </w:r>
    </w:p>
    <w:p w14:paraId="14190235" w14:textId="77777777" w:rsidR="00AE5AC2" w:rsidRPr="00AE5AC2" w:rsidRDefault="00AE5AC2" w:rsidP="0084112D">
      <w:pPr>
        <w:numPr>
          <w:ilvl w:val="0"/>
          <w:numId w:val="17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допускать перегрузки электродвигателей и осветительной электропроводки;</w:t>
      </w:r>
    </w:p>
    <w:p w14:paraId="1E766E52" w14:textId="37567FF3" w:rsidR="00AE5AC2" w:rsidRPr="0084112D" w:rsidRDefault="00AE5AC2" w:rsidP="004B7610">
      <w:pPr>
        <w:numPr>
          <w:ilvl w:val="0"/>
          <w:numId w:val="1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4112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допускать запыление электродвигателей и пусковых устройств, так как при появлении иск</w:t>
      </w:r>
      <w:r w:rsidR="0084112D" w:rsidRPr="0084112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ры это может вызвать возгорание,</w:t>
      </w:r>
      <w:r w:rsidR="003450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Pr="0084112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регулярно очищать электродвигатели от пыли;</w:t>
      </w:r>
    </w:p>
    <w:p w14:paraId="4072F9B5" w14:textId="77777777" w:rsidR="00AE5AC2" w:rsidRPr="00AE5AC2" w:rsidRDefault="00AE5AC2" w:rsidP="004B7610">
      <w:pPr>
        <w:numPr>
          <w:ilvl w:val="0"/>
          <w:numId w:val="1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закрывать электродвигатели какими-либо горючими материалами;</w:t>
      </w:r>
    </w:p>
    <w:p w14:paraId="15E27E41" w14:textId="77777777" w:rsidR="00AE5AC2" w:rsidRPr="00AE5AC2" w:rsidRDefault="00AE5AC2" w:rsidP="004B7610">
      <w:pPr>
        <w:numPr>
          <w:ilvl w:val="0"/>
          <w:numId w:val="1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оставлять без присмотра работающие станки, оборудование и нагревательные приборы;</w:t>
      </w:r>
    </w:p>
    <w:p w14:paraId="2D1253DD" w14:textId="77777777" w:rsidR="00AE5AC2" w:rsidRPr="00AE5AC2" w:rsidRDefault="00AE5AC2" w:rsidP="004B7610">
      <w:pPr>
        <w:numPr>
          <w:ilvl w:val="0"/>
          <w:numId w:val="1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оставлять на рабочем месте легковоспламеняющиеся вещества, горючие жидкости и промасленные ветоши;</w:t>
      </w:r>
    </w:p>
    <w:p w14:paraId="33280D5E" w14:textId="77777777" w:rsidR="00AE5AC2" w:rsidRPr="00AE5AC2" w:rsidRDefault="00AE5AC2" w:rsidP="004B7610">
      <w:pPr>
        <w:numPr>
          <w:ilvl w:val="0"/>
          <w:numId w:val="1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не загромождать проходы и подступы к первичным средствам пожаротушения, а также к запасным эвакуационным выходам из школьной мастерской.</w:t>
      </w:r>
    </w:p>
    <w:p w14:paraId="22959EF3" w14:textId="77777777" w:rsidR="00AE5AC2" w:rsidRPr="00AE5AC2" w:rsidRDefault="00AE5AC2" w:rsidP="0084112D">
      <w:pPr>
        <w:spacing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7.4.3. Хранение пиломатериала, предназначенного для организации технического обучения в столярной мастерской, должно осуществляться из расчета одного учебного дня.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7.4.4. Следует соблюдать </w:t>
      </w:r>
      <w:hyperlink r:id="rId14" w:tgtFrame="_blank" w:history="1">
        <w:r w:rsidRPr="00F90BA1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 xml:space="preserve">инструкцию о </w:t>
        </w:r>
        <w:r w:rsidR="0084112D" w:rsidRPr="00F90BA1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ПБ</w:t>
        </w:r>
        <w:r w:rsidRPr="00F90BA1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 xml:space="preserve"> в учебной мастерской</w:t>
        </w:r>
      </w:hyperlink>
      <w:r w:rsidRPr="00F90B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которая расширяет данный раздел и хранится непосредственно в помещении школьной мастерской.</w:t>
      </w:r>
    </w:p>
    <w:p w14:paraId="60FF94E9" w14:textId="77777777" w:rsidR="00AE5AC2" w:rsidRPr="00AE5AC2" w:rsidRDefault="00AE5AC2" w:rsidP="004B7610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Arial" w:eastAsia="Times New Roman" w:hAnsi="Arial" w:cs="Arial"/>
          <w:b/>
          <w:bCs/>
          <w:i/>
          <w:iCs/>
          <w:color w:val="1E2120"/>
          <w:sz w:val="21"/>
          <w:szCs w:val="21"/>
          <w:lang w:eastAsia="ru-RU"/>
        </w:rPr>
        <w:t xml:space="preserve">7.5. Мероприятия по обеспечению </w:t>
      </w:r>
      <w:r w:rsidR="0084112D">
        <w:rPr>
          <w:rFonts w:ascii="Arial" w:eastAsia="Times New Roman" w:hAnsi="Arial" w:cs="Arial"/>
          <w:b/>
          <w:bCs/>
          <w:i/>
          <w:iCs/>
          <w:color w:val="1E2120"/>
          <w:sz w:val="21"/>
          <w:szCs w:val="21"/>
          <w:lang w:eastAsia="ru-RU"/>
        </w:rPr>
        <w:t>ПБ</w:t>
      </w:r>
      <w:r w:rsidRPr="00AE5AC2">
        <w:rPr>
          <w:rFonts w:ascii="Arial" w:eastAsia="Times New Roman" w:hAnsi="Arial" w:cs="Arial"/>
          <w:b/>
          <w:bCs/>
          <w:i/>
          <w:iCs/>
          <w:color w:val="1E2120"/>
          <w:sz w:val="21"/>
          <w:szCs w:val="21"/>
          <w:lang w:eastAsia="ru-RU"/>
        </w:rPr>
        <w:t xml:space="preserve"> в кабинете информатики</w:t>
      </w:r>
      <w:r w:rsidRPr="00AE5AC2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7.5.1. Обучающиеся школы при работе с персональными компьютерами и иной оргтехникой должны быть ознакомлены с правилами </w:t>
      </w:r>
      <w:r w:rsidR="0084112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при ее эксплуатации.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7.5.2. </w:t>
      </w:r>
      <w:r w:rsidR="0084112D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В кабинете информатики запрещается:</w:t>
      </w:r>
    </w:p>
    <w:p w14:paraId="4800972B" w14:textId="77777777" w:rsidR="00AE5AC2" w:rsidRPr="00AE5AC2" w:rsidRDefault="00AE5AC2" w:rsidP="0084112D">
      <w:pPr>
        <w:numPr>
          <w:ilvl w:val="0"/>
          <w:numId w:val="18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складывать на оргтехнику (системные блоки, мониторы, принтеры и т.д.) горючие вещества и материалы (изделия из бумаги, одежду и пр.);</w:t>
      </w:r>
    </w:p>
    <w:p w14:paraId="59B4355F" w14:textId="77777777" w:rsidR="00AE5AC2" w:rsidRPr="00AE5AC2" w:rsidRDefault="00AE5AC2" w:rsidP="004B7610">
      <w:pPr>
        <w:numPr>
          <w:ilvl w:val="0"/>
          <w:numId w:val="18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эксплуатировать компьютеры в разобранном виде, со снятыми крышками.</w:t>
      </w:r>
    </w:p>
    <w:p w14:paraId="717054CD" w14:textId="77777777" w:rsidR="00AE5AC2" w:rsidRPr="00AE5AC2" w:rsidRDefault="00AE5AC2" w:rsidP="004B7610">
      <w:pPr>
        <w:numPr>
          <w:ilvl w:val="0"/>
          <w:numId w:val="18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размещать ПК в закрытых местах, в которых затрудняется их вентиляция (охлаждение) предусмотренное заводом изготовителем;</w:t>
      </w:r>
    </w:p>
    <w:p w14:paraId="7D722DC3" w14:textId="77777777" w:rsidR="00AE5AC2" w:rsidRPr="00AE5AC2" w:rsidRDefault="00AE5AC2" w:rsidP="004B7610">
      <w:pPr>
        <w:numPr>
          <w:ilvl w:val="0"/>
          <w:numId w:val="18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проводить разборку, прикасаться к тыльной стороне системного блока и монитора; </w:t>
      </w:r>
    </w:p>
    <w:p w14:paraId="20528442" w14:textId="77777777" w:rsidR="00AE5AC2" w:rsidRPr="00AE5AC2" w:rsidRDefault="00AE5AC2" w:rsidP="004B7610">
      <w:pPr>
        <w:numPr>
          <w:ilvl w:val="0"/>
          <w:numId w:val="18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эксплуатировать электропровода и кабели с видимыми нарушениями изоляции;</w:t>
      </w:r>
    </w:p>
    <w:p w14:paraId="18A8998B" w14:textId="77777777" w:rsidR="00AE5AC2" w:rsidRPr="00AE5AC2" w:rsidRDefault="00AE5AC2" w:rsidP="004B7610">
      <w:pPr>
        <w:numPr>
          <w:ilvl w:val="0"/>
          <w:numId w:val="18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пользоваться розетками, другими </w:t>
      </w:r>
      <w:proofErr w:type="spellStart"/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электроустановочными</w:t>
      </w:r>
      <w:proofErr w:type="spellEnd"/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изделиями с повреждениями.</w:t>
      </w:r>
    </w:p>
    <w:p w14:paraId="17171A81" w14:textId="77777777" w:rsidR="00AE5AC2" w:rsidRPr="00AE5AC2" w:rsidRDefault="00AE5AC2" w:rsidP="004B7610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7.5.3. Необходимо немедленно отключить </w:t>
      </w:r>
      <w:r w:rsidR="0084112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ПК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иную оргтехнику при обнаружении неисправностей (сильный нагрев или повреждение изоляции проводов, дым, искрение).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7.5.4. Следует соблюдать </w:t>
      </w:r>
      <w:hyperlink r:id="rId15" w:tgtFrame="_blank" w:history="1">
        <w:r w:rsidRPr="00741AAA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 xml:space="preserve">инструкцию о </w:t>
        </w:r>
        <w:r w:rsidR="00741AAA" w:rsidRPr="00741AAA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ПБ</w:t>
        </w:r>
        <w:r w:rsidRPr="00741AAA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 xml:space="preserve"> в кабинете информатики</w:t>
        </w:r>
      </w:hyperlink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которая расширяет данный раздел и хранится непосредственно в кабинете информатики.</w:t>
      </w:r>
    </w:p>
    <w:p w14:paraId="6C607265" w14:textId="77777777" w:rsidR="00AE5AC2" w:rsidRPr="00AE5AC2" w:rsidRDefault="00AE5AC2" w:rsidP="004B7610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Arial" w:eastAsia="Times New Roman" w:hAnsi="Arial" w:cs="Arial"/>
          <w:b/>
          <w:bCs/>
          <w:i/>
          <w:iCs/>
          <w:color w:val="1E2120"/>
          <w:sz w:val="21"/>
          <w:szCs w:val="21"/>
          <w:lang w:eastAsia="ru-RU"/>
        </w:rPr>
        <w:t xml:space="preserve">7.6. Мероприятия по обеспечению </w:t>
      </w:r>
      <w:r w:rsidR="00741AAA">
        <w:rPr>
          <w:rFonts w:ascii="Arial" w:eastAsia="Times New Roman" w:hAnsi="Arial" w:cs="Arial"/>
          <w:b/>
          <w:bCs/>
          <w:i/>
          <w:iCs/>
          <w:color w:val="1E2120"/>
          <w:sz w:val="21"/>
          <w:szCs w:val="21"/>
          <w:lang w:eastAsia="ru-RU"/>
        </w:rPr>
        <w:t>ПБ</w:t>
      </w:r>
      <w:r w:rsidRPr="00AE5AC2">
        <w:rPr>
          <w:rFonts w:ascii="Arial" w:eastAsia="Times New Roman" w:hAnsi="Arial" w:cs="Arial"/>
          <w:b/>
          <w:bCs/>
          <w:i/>
          <w:iCs/>
          <w:color w:val="1E2120"/>
          <w:sz w:val="21"/>
          <w:szCs w:val="21"/>
          <w:lang w:eastAsia="ru-RU"/>
        </w:rPr>
        <w:t xml:space="preserve"> в кабинете химии и лаборантской</w:t>
      </w:r>
      <w:r w:rsidRPr="00AE5AC2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7.6.1. В учебном кабинете химии не допускается хранение пожароопасных реактивов. В лаборантской кабинета химии временно могут храниться реактивы в небольшом количестве, не превышающем необходимое количество для проведения практических работ или опытов на уроках. Доставка </w:t>
      </w:r>
      <w:r w:rsidR="00741A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ЛВЖ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горючих жидкостей в помещения производится в закрытой таре.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7.6.2. Хранение веществ, необходимых для проведения лабораторных работ по химии, необходимо обеспечивать с учетом их свойств и требований норм </w:t>
      </w:r>
      <w:r w:rsidR="00741A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Совместное хранение веществ, взаимодействие которых мо</w:t>
      </w:r>
      <w:r w:rsidR="00741A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жет вызвать пожар или взрыв, не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допустимо.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7.6.3. Растворы, другие вещества и материалы, совместное хранение которых может вызвать аккумуляцию тепла, образование пожароопасных концентраций или служить импульсом для самовозгорания, должны храниться раздельно в соответствующей упаковке в несгораемых шкафах, ключи от которых находятся у учителя химии. На емкостях с реактивами должны быть четко написаны названия с указанием их наиболее характерных свойств.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7.6.4. Проведение любых опытов и демонстрационных экспериментов, во время которых используются горючие летучие вещества, необходимо осуществлять исключительно в вытяжном шкафу с включенной вентиляцией</w:t>
      </w:r>
      <w:r w:rsidR="00741A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с верхним и нижним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удаление</w:t>
      </w:r>
      <w:r w:rsidR="00741A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воздуха.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7.6.5. Запрещается проводить работы в вытяжном шкафу, если в нем находятся вещества, материалы и оборудование, не относящиеся к выполняемым операциям, а также при его неисправности и отключенной системе вентиляции.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7.6.6. На столах должны быть предусмотрены бортики, предотвращающие стекание жидкости на пол.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7.6.7. </w:t>
      </w:r>
      <w:r w:rsidR="00741A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апрещено хранение растворов и химических реактивов в таре без соответствующих этикеток, </w:t>
      </w:r>
      <w:r w:rsidR="00741A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ЛВЖ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горючих жидкостей – в сосудах, изготовленных из полимерных материалов.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7.6.8. Перед началом проведения каждой лабораторной и практической работы с обучающимися проводится соответствующий инструктаж по охране труда.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7.6.9. </w:t>
      </w:r>
      <w:r w:rsidR="00741AAA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В кабинете химии строго запрещено:</w:t>
      </w:r>
    </w:p>
    <w:p w14:paraId="4B117AFC" w14:textId="77777777" w:rsidR="00AE5AC2" w:rsidRPr="00AE5AC2" w:rsidRDefault="00AE5AC2" w:rsidP="00741AAA">
      <w:pPr>
        <w:numPr>
          <w:ilvl w:val="0"/>
          <w:numId w:val="19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перед проведением нагрева заполнять пробирки жидкостью более чем на одну треть от их общего объема;</w:t>
      </w:r>
    </w:p>
    <w:p w14:paraId="78A7FDC5" w14:textId="77777777" w:rsidR="00AE5AC2" w:rsidRPr="00AE5AC2" w:rsidRDefault="00741AAA" w:rsidP="004B7610">
      <w:pPr>
        <w:numPr>
          <w:ilvl w:val="0"/>
          <w:numId w:val="19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использовать бензин</w:t>
      </w:r>
      <w:r w:rsidR="00AE5AC2"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качестве топлива в спиртовках;</w:t>
      </w:r>
    </w:p>
    <w:p w14:paraId="5FBF61CE" w14:textId="77777777" w:rsidR="00AE5AC2" w:rsidRPr="00AE5AC2" w:rsidRDefault="00AE5AC2" w:rsidP="004B7610">
      <w:pPr>
        <w:numPr>
          <w:ilvl w:val="0"/>
          <w:numId w:val="19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зажигать спиртовку от другой горящей спиртовки;</w:t>
      </w:r>
    </w:p>
    <w:p w14:paraId="4C1803C3" w14:textId="77777777" w:rsidR="00AE5AC2" w:rsidRPr="00AE5AC2" w:rsidRDefault="00AE5AC2" w:rsidP="004B7610">
      <w:pPr>
        <w:numPr>
          <w:ilvl w:val="0"/>
          <w:numId w:val="19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пользоваться открытыми нагревательными приборами, если вблизи находятся сосуды с легковоспламеняющимися летучими веществами;</w:t>
      </w:r>
    </w:p>
    <w:p w14:paraId="50552735" w14:textId="77777777" w:rsidR="00AE5AC2" w:rsidRPr="00AE5AC2" w:rsidRDefault="00AE5AC2" w:rsidP="004B7610">
      <w:pPr>
        <w:numPr>
          <w:ilvl w:val="0"/>
          <w:numId w:val="19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зажигать спиртовки при уборке случайно пролитых огнеопасных жидкостей;</w:t>
      </w:r>
    </w:p>
    <w:p w14:paraId="6DCDEE26" w14:textId="77777777" w:rsidR="00AE5AC2" w:rsidRPr="00AE5AC2" w:rsidRDefault="00AE5AC2" w:rsidP="004B7610">
      <w:pPr>
        <w:numPr>
          <w:ilvl w:val="0"/>
          <w:numId w:val="19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накрывать оборудование бумагами и какими-либо посторонними предметами;</w:t>
      </w:r>
    </w:p>
    <w:p w14:paraId="1036161A" w14:textId="77777777" w:rsidR="00AE5AC2" w:rsidRPr="00AE5AC2" w:rsidRDefault="00AE5AC2" w:rsidP="004B7610">
      <w:pPr>
        <w:numPr>
          <w:ilvl w:val="0"/>
          <w:numId w:val="19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допускать чрезмерное скапливание большого количества бумаги на рабочих местах;</w:t>
      </w:r>
    </w:p>
    <w:p w14:paraId="05FAA550" w14:textId="77777777" w:rsidR="00AE5AC2" w:rsidRPr="00AE5AC2" w:rsidRDefault="00AE5AC2" w:rsidP="004B7610">
      <w:pPr>
        <w:numPr>
          <w:ilvl w:val="0"/>
          <w:numId w:val="19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допускать попадание жидкостей на поверхности любых электроприборов;</w:t>
      </w:r>
    </w:p>
    <w:p w14:paraId="7BA49493" w14:textId="77777777" w:rsidR="00AE5AC2" w:rsidRPr="00AE5AC2" w:rsidRDefault="00AE5AC2" w:rsidP="004B7610">
      <w:pPr>
        <w:numPr>
          <w:ilvl w:val="0"/>
          <w:numId w:val="19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оставлять без присмотра зажженные спиртовки, включенное или работающее оборудование, приспособления, вычислительную и оргтехнику, ТСО;</w:t>
      </w:r>
    </w:p>
    <w:p w14:paraId="73E4B32D" w14:textId="77777777" w:rsidR="00AE5AC2" w:rsidRPr="00AE5AC2" w:rsidRDefault="00AE5AC2" w:rsidP="004B7610">
      <w:pPr>
        <w:numPr>
          <w:ilvl w:val="0"/>
          <w:numId w:val="19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утилизировать через канализаци</w:t>
      </w:r>
      <w:r w:rsidR="004B425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ю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химические реактивы, растворы, </w:t>
      </w:r>
      <w:r w:rsidR="004B425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ЛВЖ 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и </w:t>
      </w:r>
      <w:r w:rsidR="004B425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ГЖ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14:paraId="27BAB538" w14:textId="77777777" w:rsidR="00AE5AC2" w:rsidRPr="00AE5AC2" w:rsidRDefault="00AE5AC2" w:rsidP="004B7610">
      <w:pPr>
        <w:numPr>
          <w:ilvl w:val="0"/>
          <w:numId w:val="19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оставлять обучающихся в кабинете химии одних без присмотра.</w:t>
      </w:r>
    </w:p>
    <w:p w14:paraId="40C6E02A" w14:textId="77777777" w:rsidR="00AE5AC2" w:rsidRPr="00AE5AC2" w:rsidRDefault="00AE5AC2" w:rsidP="004B7610">
      <w:pPr>
        <w:spacing w:before="100" w:beforeAutospacing="1" w:after="180" w:line="240" w:lineRule="auto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7.6.10. Учитель химии по окончании практических занятий убирает все пожароопасные вещества и материалы в лаборантскую, оборудованную для их временного хранения.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7.6.11. Лаборант кабинета химии после окончания лабораторной работы обеспечивает промывку пожаробезопасными растворами (составами) сосудов, в которых проводились работы с </w:t>
      </w:r>
      <w:r w:rsidR="004B425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ЛВЖ 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 горючими жидкостями.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7.6.12. Следует соблюдать </w:t>
      </w:r>
      <w:hyperlink r:id="rId16" w:tgtFrame="_blank" w:history="1">
        <w:r w:rsidRPr="004B4255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 xml:space="preserve">инструкцию о мерах </w:t>
        </w:r>
        <w:r w:rsidR="004B4255" w:rsidRPr="004B4255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ПБ</w:t>
        </w:r>
        <w:r w:rsidRPr="004B4255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 xml:space="preserve"> в кабинете химии</w:t>
        </w:r>
      </w:hyperlink>
      <w:r w:rsidRPr="004B42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лаборантской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которая расширяет данный раздел и хранится непосредственно в кабинете химии.</w:t>
      </w:r>
    </w:p>
    <w:p w14:paraId="2892754A" w14:textId="77777777" w:rsidR="00AE5AC2" w:rsidRPr="00AE5AC2" w:rsidRDefault="00AE5AC2" w:rsidP="004B7610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Arial" w:eastAsia="Times New Roman" w:hAnsi="Arial" w:cs="Arial"/>
          <w:b/>
          <w:bCs/>
          <w:i/>
          <w:iCs/>
          <w:color w:val="1E2120"/>
          <w:sz w:val="21"/>
          <w:szCs w:val="21"/>
          <w:lang w:eastAsia="ru-RU"/>
        </w:rPr>
        <w:t xml:space="preserve">7.7. Мероприятия по обеспечению </w:t>
      </w:r>
      <w:r w:rsidR="004B4255">
        <w:rPr>
          <w:rFonts w:ascii="Arial" w:eastAsia="Times New Roman" w:hAnsi="Arial" w:cs="Arial"/>
          <w:b/>
          <w:bCs/>
          <w:i/>
          <w:iCs/>
          <w:color w:val="1E2120"/>
          <w:sz w:val="21"/>
          <w:szCs w:val="21"/>
          <w:lang w:eastAsia="ru-RU"/>
        </w:rPr>
        <w:t>ПБ</w:t>
      </w:r>
      <w:r w:rsidRPr="00AE5AC2">
        <w:rPr>
          <w:rFonts w:ascii="Arial" w:eastAsia="Times New Roman" w:hAnsi="Arial" w:cs="Arial"/>
          <w:b/>
          <w:bCs/>
          <w:i/>
          <w:iCs/>
          <w:color w:val="1E2120"/>
          <w:sz w:val="21"/>
          <w:szCs w:val="21"/>
          <w:lang w:eastAsia="ru-RU"/>
        </w:rPr>
        <w:t xml:space="preserve"> в кабинете физики и лаборантской</w:t>
      </w:r>
      <w:r w:rsidRPr="00AE5AC2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7.7.1. В кабинете физики и лаборантской не допускается хранение пожароопасных реактивов и жидкостей.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7.7.2. В кабинете физики используются электроприборы, электропитание подведено к ученическим столам. Запрещается подключать к рабочим столам школьников напряжение свыше 42В переменного и 110В постоянного тока.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7.7.3. Необходимым условием безопасного использования электрооборудования в кабинете физики является наличие заземления.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7.7.4. Все электрические приборы должны иметь исправные указатели напряжения, на которое они рассчитаны и полярност</w:t>
      </w:r>
      <w:r w:rsidR="004B425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7.7.5. Перед уроком учителю физики необходимо подготовить к работе нужное оборудование и приборы, проверить их исправность. До включения электроприборов в сеть необходимо убедиться в соответствии положения переключателя сетевого напряжения его номинальному значению.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7.7.6. Перед проведением лабораторной (практической) работы с обучающимися необходимо провести инструктаж, включающий меры </w:t>
      </w:r>
      <w:r w:rsidR="004B425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при проведении данного вида работ.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7.7.7. </w:t>
      </w:r>
      <w:r w:rsidR="004B4255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В кабинете физики запрещено:</w:t>
      </w:r>
    </w:p>
    <w:p w14:paraId="15AA5D0B" w14:textId="77777777" w:rsidR="00AE5AC2" w:rsidRPr="00AE5AC2" w:rsidRDefault="00AE5AC2" w:rsidP="004B4255">
      <w:pPr>
        <w:numPr>
          <w:ilvl w:val="0"/>
          <w:numId w:val="20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применять приборы и устройства, не соответствующие требованиям безопасности труда, а также самодельные приборы;</w:t>
      </w:r>
    </w:p>
    <w:p w14:paraId="43C03B93" w14:textId="77777777" w:rsidR="00AE5AC2" w:rsidRPr="00AE5AC2" w:rsidRDefault="00AE5AC2" w:rsidP="004B7610">
      <w:pPr>
        <w:numPr>
          <w:ilvl w:val="0"/>
          <w:numId w:val="20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проводить проверку наличия напряжения способом короткого замыкания;</w:t>
      </w:r>
    </w:p>
    <w:p w14:paraId="40BA424E" w14:textId="77777777" w:rsidR="00AE5AC2" w:rsidRPr="00AE5AC2" w:rsidRDefault="00AE5AC2" w:rsidP="004B7610">
      <w:pPr>
        <w:numPr>
          <w:ilvl w:val="0"/>
          <w:numId w:val="20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оборудование, приборы, провода и кабели с нарушениями их целостности, открытыми токоведущими частями;</w:t>
      </w:r>
    </w:p>
    <w:p w14:paraId="448E8440" w14:textId="77777777" w:rsidR="00AE5AC2" w:rsidRPr="00AE5AC2" w:rsidRDefault="00AE5AC2" w:rsidP="004B7610">
      <w:pPr>
        <w:numPr>
          <w:ilvl w:val="0"/>
          <w:numId w:val="20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включать без нагрузки выпрямители;</w:t>
      </w:r>
    </w:p>
    <w:p w14:paraId="2A7463E4" w14:textId="77777777" w:rsidR="00AE5AC2" w:rsidRPr="00AE5AC2" w:rsidRDefault="00AE5AC2" w:rsidP="004B7610">
      <w:pPr>
        <w:numPr>
          <w:ilvl w:val="0"/>
          <w:numId w:val="20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нагружать измерительные приборы выше предельных значений, обозначенных на их шкале;</w:t>
      </w:r>
    </w:p>
    <w:p w14:paraId="4E28F719" w14:textId="77777777" w:rsidR="00AE5AC2" w:rsidRPr="00AE5AC2" w:rsidRDefault="00AE5AC2" w:rsidP="004B7610">
      <w:pPr>
        <w:numPr>
          <w:ilvl w:val="0"/>
          <w:numId w:val="20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применять обучающимся приборы с надписями на корпусе «Только для проведения опытов учителем»;</w:t>
      </w:r>
    </w:p>
    <w:p w14:paraId="149C48AF" w14:textId="77777777" w:rsidR="00AE5AC2" w:rsidRPr="00AE5AC2" w:rsidRDefault="00AE5AC2" w:rsidP="004B7610">
      <w:pPr>
        <w:numPr>
          <w:ilvl w:val="0"/>
          <w:numId w:val="20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несертифицированные электронагревательные приборы, удлинители;</w:t>
      </w:r>
    </w:p>
    <w:p w14:paraId="4A9D29CE" w14:textId="77777777" w:rsidR="00AE5AC2" w:rsidRPr="00AE5AC2" w:rsidRDefault="00AE5AC2" w:rsidP="004B7610">
      <w:pPr>
        <w:numPr>
          <w:ilvl w:val="0"/>
          <w:numId w:val="20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оставлять без присмотра включенные в электрическую сеть приборы и оргтехнику, в том числе находящиеся в режиме ожидания, за исключением тех электроприборов, которые могут и (или) должны находиться в круглосуточном режиме работы.</w:t>
      </w:r>
    </w:p>
    <w:p w14:paraId="0A59A193" w14:textId="77777777" w:rsidR="00AE5AC2" w:rsidRPr="00AE5AC2" w:rsidRDefault="00AE5AC2" w:rsidP="004B7610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7.7.8. После урока необходимо отключить все электрические приборы в кабинете физики от электросети и аккумуляторов.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7.7.9. Следует соблюдать </w:t>
      </w:r>
      <w:hyperlink r:id="rId17" w:tgtFrame="_blank" w:history="1">
        <w:r w:rsidRPr="0016716B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 xml:space="preserve">инструкцию о мерах </w:t>
        </w:r>
        <w:r w:rsidR="0016716B" w:rsidRPr="0016716B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 xml:space="preserve">ПБ </w:t>
        </w:r>
        <w:r w:rsidRPr="0016716B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в кабинете физики</w:t>
        </w:r>
      </w:hyperlink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которая расширяет данный раздел и хранится непосредственно в помещении учебного кабинета физики.</w:t>
      </w:r>
    </w:p>
    <w:p w14:paraId="2B9840CC" w14:textId="42D4E74E" w:rsidR="00AE5AC2" w:rsidRPr="00AE5AC2" w:rsidRDefault="00AE5AC2" w:rsidP="00DB09F3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Arial" w:eastAsia="Times New Roman" w:hAnsi="Arial" w:cs="Arial"/>
          <w:b/>
          <w:bCs/>
          <w:i/>
          <w:iCs/>
          <w:color w:val="1E2120"/>
          <w:sz w:val="21"/>
          <w:szCs w:val="21"/>
          <w:lang w:eastAsia="ru-RU"/>
        </w:rPr>
        <w:t xml:space="preserve">7.8. Мероприятия по обеспечению </w:t>
      </w:r>
      <w:r w:rsidR="0016716B">
        <w:rPr>
          <w:rFonts w:ascii="Arial" w:eastAsia="Times New Roman" w:hAnsi="Arial" w:cs="Arial"/>
          <w:b/>
          <w:bCs/>
          <w:i/>
          <w:iCs/>
          <w:color w:val="1E2120"/>
          <w:sz w:val="21"/>
          <w:szCs w:val="21"/>
          <w:lang w:eastAsia="ru-RU"/>
        </w:rPr>
        <w:t>ПБ</w:t>
      </w:r>
      <w:r w:rsidRPr="00AE5AC2">
        <w:rPr>
          <w:rFonts w:ascii="Arial" w:eastAsia="Times New Roman" w:hAnsi="Arial" w:cs="Arial"/>
          <w:b/>
          <w:bCs/>
          <w:i/>
          <w:iCs/>
          <w:color w:val="1E2120"/>
          <w:sz w:val="21"/>
          <w:szCs w:val="21"/>
          <w:lang w:eastAsia="ru-RU"/>
        </w:rPr>
        <w:t xml:space="preserve"> в школьной библиотеке</w:t>
      </w:r>
      <w:r w:rsidRPr="00AE5AC2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7.8.1. В помещении библиотеки осуществляется хранение и использование в образовательных целях книг, школьных учебников, журналов, газет и методической литературы, которые изготовлены из бумаги и картона, являющихся горючими материалами.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7.8.2. Книги, журналы и газеты необходимо хранить на стеллажах и в шкафах. Запрещается размещать книг</w:t>
      </w:r>
      <w:r w:rsidR="00F90BA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журналы (газеты) </w:t>
      </w:r>
      <w:r w:rsidR="00F90BA1"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кипах или</w:t>
      </w:r>
      <w:r w:rsidR="00F90BA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россыпью, в том числе временно</w:t>
      </w:r>
      <w:r w:rsidR="00F90BA1"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между стеллажами на путях эвакуации.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7.8.3. При проведении тематических книжных выставок в библиотеке демонстрационные стенды не должны располагаться на путях эвакуации.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7.8.4. При хранении книги, журналы и газеты необходимо предохранять от источников нагревания, температура которых более ста градусов.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7.8.5. </w:t>
      </w:r>
      <w:r w:rsidR="0016716B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В школьной библиотеке запрещается:</w:t>
      </w:r>
    </w:p>
    <w:p w14:paraId="0AFA9506" w14:textId="216D48A9" w:rsidR="00AE5AC2" w:rsidRPr="00AE5AC2" w:rsidRDefault="0016716B" w:rsidP="0016716B">
      <w:pPr>
        <w:numPr>
          <w:ilvl w:val="0"/>
          <w:numId w:val="21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хранить и размещать</w:t>
      </w:r>
      <w:r w:rsidR="00AE5AC2"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книг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</w:t>
      </w:r>
      <w:r w:rsidR="00AE5AC2"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журнал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ы</w:t>
      </w:r>
      <w:r w:rsidR="00AE5AC2"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газет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ы</w:t>
      </w:r>
      <w:r w:rsidR="00AE5AC2"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на существующих путях эвакуации;</w:t>
      </w:r>
    </w:p>
    <w:p w14:paraId="4A33C286" w14:textId="77777777" w:rsidR="00AE5AC2" w:rsidRPr="00AE5AC2" w:rsidRDefault="00AE5AC2" w:rsidP="00DB09F3">
      <w:pPr>
        <w:numPr>
          <w:ilvl w:val="0"/>
          <w:numId w:val="2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располагать персональный компьютер и оргтехнику вблизи книг, газет и журналов, располагать на оргтехнике книги, газеты, журналы, а также иные предметы и вещи;</w:t>
      </w:r>
    </w:p>
    <w:p w14:paraId="3EBA6320" w14:textId="77777777" w:rsidR="00AE5AC2" w:rsidRPr="00AE5AC2" w:rsidRDefault="00AE5AC2" w:rsidP="00DB09F3">
      <w:pPr>
        <w:numPr>
          <w:ilvl w:val="0"/>
          <w:numId w:val="2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оставлять компьютер, принтер, ксерокс без присмотра;</w:t>
      </w:r>
    </w:p>
    <w:p w14:paraId="0F79914E" w14:textId="77777777" w:rsidR="00AE5AC2" w:rsidRPr="00AE5AC2" w:rsidRDefault="00AE5AC2" w:rsidP="00DB09F3">
      <w:pPr>
        <w:numPr>
          <w:ilvl w:val="0"/>
          <w:numId w:val="2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использовать поврежденные (неисправные) электрические розетки, </w:t>
      </w:r>
      <w:proofErr w:type="spellStart"/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ответвительные</w:t>
      </w:r>
      <w:proofErr w:type="spellEnd"/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коробки, рубильники и другие </w:t>
      </w:r>
      <w:proofErr w:type="spellStart"/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электроустановочные</w:t>
      </w:r>
      <w:proofErr w:type="spellEnd"/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изделия;</w:t>
      </w:r>
    </w:p>
    <w:p w14:paraId="45C8062C" w14:textId="77777777" w:rsidR="00AE5AC2" w:rsidRPr="00AE5AC2" w:rsidRDefault="00AE5AC2" w:rsidP="00DB09F3">
      <w:pPr>
        <w:numPr>
          <w:ilvl w:val="0"/>
          <w:numId w:val="2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обертывать электрические лампы и светильники бумагой, тканью и другими горючими материалами, а также эксплуатировать электрические светильники со снятыми колпаками (рассеивателями), которые предусмотрены конструкцией светильника;</w:t>
      </w:r>
    </w:p>
    <w:p w14:paraId="25A19F9A" w14:textId="77777777" w:rsidR="00AE5AC2" w:rsidRPr="00AE5AC2" w:rsidRDefault="00AE5AC2" w:rsidP="00DB09F3">
      <w:pPr>
        <w:numPr>
          <w:ilvl w:val="0"/>
          <w:numId w:val="2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применять электронагревательные приборы, не имеющие устройств тепловой защиты и сертификата, а также при отсутствии или неисправности у электронагревательных приборов терморегуляторов, которые предусмотрены их конструкцией;</w:t>
      </w:r>
    </w:p>
    <w:p w14:paraId="447493B6" w14:textId="77777777" w:rsidR="00AE5AC2" w:rsidRPr="00AE5AC2" w:rsidRDefault="00AE5AC2" w:rsidP="00DB09F3">
      <w:pPr>
        <w:numPr>
          <w:ilvl w:val="0"/>
          <w:numId w:val="2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несертифицированные (самодельные) удлинители.</w:t>
      </w:r>
    </w:p>
    <w:p w14:paraId="475392DF" w14:textId="77777777" w:rsidR="00AE5AC2" w:rsidRPr="00AE5AC2" w:rsidRDefault="00AE5AC2" w:rsidP="00DB09F3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7.8.6. В помещениях школьной библиотеки необходимо ежедневно выносить мусор, отработанную бумагу и картон.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7.8.7. Следует соблюдать </w:t>
      </w:r>
      <w:hyperlink r:id="rId18" w:tgtFrame="_blank" w:history="1">
        <w:r w:rsidRPr="0016716B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 xml:space="preserve">инструкцию о мерах </w:t>
        </w:r>
        <w:r w:rsidR="0016716B" w:rsidRPr="0016716B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ПБ</w:t>
        </w:r>
        <w:r w:rsidRPr="0016716B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 xml:space="preserve"> в библиотеке</w:t>
        </w:r>
      </w:hyperlink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которая расширяет данный раздел и хранится непосредственно в помещении школьной библиотеки.</w:t>
      </w:r>
    </w:p>
    <w:p w14:paraId="6C36421C" w14:textId="77777777" w:rsidR="00AE5AC2" w:rsidRPr="00AE5AC2" w:rsidRDefault="00AE5AC2" w:rsidP="00DB09F3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Arial" w:eastAsia="Times New Roman" w:hAnsi="Arial" w:cs="Arial"/>
          <w:b/>
          <w:bCs/>
          <w:i/>
          <w:iCs/>
          <w:color w:val="1E2120"/>
          <w:sz w:val="21"/>
          <w:szCs w:val="21"/>
          <w:lang w:eastAsia="ru-RU"/>
        </w:rPr>
        <w:t xml:space="preserve">7.9. Мероприятия по обеспечению </w:t>
      </w:r>
      <w:r w:rsidR="0016716B">
        <w:rPr>
          <w:rFonts w:ascii="Arial" w:eastAsia="Times New Roman" w:hAnsi="Arial" w:cs="Arial"/>
          <w:b/>
          <w:bCs/>
          <w:i/>
          <w:iCs/>
          <w:color w:val="1E2120"/>
          <w:sz w:val="21"/>
          <w:szCs w:val="21"/>
          <w:lang w:eastAsia="ru-RU"/>
        </w:rPr>
        <w:t>ПБ</w:t>
      </w:r>
      <w:r w:rsidRPr="00AE5AC2">
        <w:rPr>
          <w:rFonts w:ascii="Arial" w:eastAsia="Times New Roman" w:hAnsi="Arial" w:cs="Arial"/>
          <w:b/>
          <w:bCs/>
          <w:i/>
          <w:iCs/>
          <w:color w:val="1E2120"/>
          <w:sz w:val="21"/>
          <w:szCs w:val="21"/>
          <w:lang w:eastAsia="ru-RU"/>
        </w:rPr>
        <w:t xml:space="preserve"> на складе инвентаря и ТМЦ, в кладовых для продуктов</w:t>
      </w:r>
      <w:r w:rsidRPr="00AE5AC2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7.9.1. При размещении и хранении материалов, изделий, продуктов необходимо учитывать их пожароопасные физико-химические свойства.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7.9.2. Расстояние от электросветильников до хранящихся материалов и продуктов должно составлять не менее 50 см.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7.9.3. Банки с краской, лаком должны защищаться от попадания солнечного и другого теплового воздействия. Все работы по вскрытию тары, необходимо выполнять в помещениях, изолированных от мест хранения.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7.9.4. В складских помещениях товарно-материальных ценностей и инвентаря, кладовых для продуктов не разрешается хранить вещества и материалы, не имеющие отношения к деятельности школы.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7.9.5. Запрещается совместное хранение в одной секции с каучуком или материалами, получаемыми путем вулканизации каучука, каких-либо других материалов и товаров.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7.9.6. Количество инвентаря и ТМЦ, продуктов в складском помещении не должно превышать вместимость стеллажей и полок и должно находиться исключительно на них.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7.9.7. </w:t>
      </w:r>
      <w:r w:rsidR="00C81FDA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В помещениях</w:t>
      </w:r>
      <w:r w:rsidR="00F12760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 xml:space="preserve"> для хранения ТМЦ и инвентаря</w:t>
      </w:r>
      <w:proofErr w:type="gramStart"/>
      <w:r w:rsidR="00F12760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 xml:space="preserve"> ,</w:t>
      </w:r>
      <w:proofErr w:type="gramEnd"/>
      <w:r w:rsidR="00F12760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 xml:space="preserve"> </w:t>
      </w:r>
      <w:r w:rsidR="00C81FDA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кладовых для продуктов запрещено:</w:t>
      </w:r>
    </w:p>
    <w:p w14:paraId="789328D9" w14:textId="77777777" w:rsidR="00AE5AC2" w:rsidRPr="00AE5AC2" w:rsidRDefault="00AE5AC2" w:rsidP="00C81FDA">
      <w:pPr>
        <w:numPr>
          <w:ilvl w:val="0"/>
          <w:numId w:val="22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хран</w:t>
      </w:r>
      <w:r w:rsidR="00C81FD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ить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взрывчаты</w:t>
      </w:r>
      <w:r w:rsidR="00C81FD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веществ</w:t>
      </w:r>
      <w:r w:rsidR="00C81FD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а, пиротехнические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издели</w:t>
      </w:r>
      <w:r w:rsidR="00C81FD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я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баллон</w:t>
      </w:r>
      <w:r w:rsidR="00C81FD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ы с горючими газами и другие </w:t>
      </w:r>
      <w:proofErr w:type="spellStart"/>
      <w:r w:rsidR="00C81FD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пожаровзрывоопасные</w:t>
      </w:r>
      <w:proofErr w:type="spellEnd"/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веществ</w:t>
      </w:r>
      <w:r w:rsidR="00C81FD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материал</w:t>
      </w:r>
      <w:r w:rsidR="00C81FD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ы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14:paraId="409316A0" w14:textId="77777777" w:rsidR="00AE5AC2" w:rsidRPr="00AE5AC2" w:rsidRDefault="00AE5AC2" w:rsidP="00DB09F3">
      <w:pPr>
        <w:numPr>
          <w:ilvl w:val="0"/>
          <w:numId w:val="2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бытовые электрические нагревательные приборы;</w:t>
      </w:r>
    </w:p>
    <w:p w14:paraId="65D7D376" w14:textId="77777777" w:rsidR="00AE5AC2" w:rsidRPr="00AE5AC2" w:rsidRDefault="00AE5AC2" w:rsidP="00DB09F3">
      <w:pPr>
        <w:numPr>
          <w:ilvl w:val="0"/>
          <w:numId w:val="2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оставлять после завершения работы включенными электроосвещение (кроме дежурного), электрооборудование и приборы;</w:t>
      </w:r>
    </w:p>
    <w:p w14:paraId="23D83FD1" w14:textId="77777777" w:rsidR="00AE5AC2" w:rsidRPr="00AE5AC2" w:rsidRDefault="00AE5AC2" w:rsidP="00DB09F3">
      <w:pPr>
        <w:numPr>
          <w:ilvl w:val="0"/>
          <w:numId w:val="2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разогревать замерзшие трубы паяльными лампами</w:t>
      </w:r>
      <w:r w:rsidR="00F1276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C81FD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или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применяя для этого открытый огонь;</w:t>
      </w:r>
    </w:p>
    <w:p w14:paraId="3A15089F" w14:textId="77777777" w:rsidR="00AE5AC2" w:rsidRPr="00AE5AC2" w:rsidRDefault="00AE5AC2" w:rsidP="00DB09F3">
      <w:pPr>
        <w:numPr>
          <w:ilvl w:val="0"/>
          <w:numId w:val="2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устр</w:t>
      </w:r>
      <w:r w:rsidR="00C81FD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аивать </w:t>
      </w:r>
      <w:r w:rsidR="00F1276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бытов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</w:t>
      </w:r>
      <w:r w:rsidR="00F1276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комнат</w:t>
      </w:r>
      <w:r w:rsidR="00F1276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ы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для сторожа или охранника, комнат</w:t>
      </w:r>
      <w:r w:rsidR="00F1276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ы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для приема пищи;</w:t>
      </w:r>
    </w:p>
    <w:p w14:paraId="53F8917B" w14:textId="77777777" w:rsidR="00AE5AC2" w:rsidRPr="00AE5AC2" w:rsidRDefault="00AE5AC2" w:rsidP="00DB09F3">
      <w:pPr>
        <w:numPr>
          <w:ilvl w:val="0"/>
          <w:numId w:val="2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электропровода и кабели с видимыми нарушениями изоляции;</w:t>
      </w:r>
    </w:p>
    <w:p w14:paraId="01F1EDBC" w14:textId="77777777" w:rsidR="00AE5AC2" w:rsidRPr="00AE5AC2" w:rsidRDefault="00AE5AC2" w:rsidP="00DB09F3">
      <w:pPr>
        <w:numPr>
          <w:ilvl w:val="0"/>
          <w:numId w:val="2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оборачивать электролампы и светильники бумагой, тканью и другими возгораемыми материалами, а также использовать светильники со снятыми колпаками, которые предусмотрены конструкцией светильника;</w:t>
      </w:r>
    </w:p>
    <w:p w14:paraId="3939F4CD" w14:textId="77777777" w:rsidR="00AE5AC2" w:rsidRPr="00AE5AC2" w:rsidRDefault="00AE5AC2" w:rsidP="00DB09F3">
      <w:pPr>
        <w:numPr>
          <w:ilvl w:val="0"/>
          <w:numId w:val="2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пользоваться электрическим утюгом, </w:t>
      </w:r>
      <w:r w:rsidR="00C81FD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плит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ой, чайником и иными нагревательными приборами;</w:t>
      </w:r>
    </w:p>
    <w:p w14:paraId="7F713C74" w14:textId="77777777" w:rsidR="00AE5AC2" w:rsidRPr="00AE5AC2" w:rsidRDefault="00AE5AC2" w:rsidP="00DB09F3">
      <w:pPr>
        <w:numPr>
          <w:ilvl w:val="0"/>
          <w:numId w:val="2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размещать штепсельные розетки в помещениях склада и кладовых;</w:t>
      </w:r>
    </w:p>
    <w:p w14:paraId="36293922" w14:textId="77777777" w:rsidR="00AE5AC2" w:rsidRPr="00AE5AC2" w:rsidRDefault="00AE5AC2" w:rsidP="00F12760">
      <w:pPr>
        <w:numPr>
          <w:ilvl w:val="0"/>
          <w:numId w:val="22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загромождать эвакуационные пути и выходы (в том числе проходы, коридоры, тамбуры, двери) материалами, упаковками с продуктами, оборудованием, мебелью, мусором и </w:t>
      </w:r>
      <w:r w:rsidR="00F1276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т.п.</w:t>
      </w:r>
    </w:p>
    <w:p w14:paraId="6681A517" w14:textId="77777777" w:rsidR="00AE5AC2" w:rsidRPr="00AE5AC2" w:rsidRDefault="00AE5AC2" w:rsidP="00DB09F3">
      <w:pPr>
        <w:spacing w:before="100" w:beforeAutospacing="1" w:after="180" w:line="240" w:lineRule="auto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7.9.8. При использовании эвакуационных путей и выходов </w:t>
      </w:r>
      <w:r w:rsidR="00F1276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обеспечивать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соблюдение проектных решений и требований нормативных документов по противопожарной защите.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7.9.9. Оборудование склада инвентаря и ТМЦ, кладовых продуктов по завершении рабочего дня необходимо обесточить. Аппараты, предназначенные для выключения электроснабжения, должны находиться за пределами складского помещения на стене из негорючих материалов или отдельно стоящей опоре.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7.9.10. В помещениях для хранения инвентаря и товар</w:t>
      </w:r>
      <w:r w:rsidR="00F1276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о-материальных ценностей следует соблюдать </w:t>
      </w:r>
      <w:hyperlink r:id="rId19" w:tgtFrame="_blank" w:history="1">
        <w:r w:rsidRPr="00F127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инструкцию о мерах </w:t>
        </w:r>
        <w:r w:rsidR="00F127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ПБ</w:t>
        </w:r>
        <w:r w:rsidRPr="00F127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 складе инвентаря и ТМЦ </w:t>
        </w:r>
      </w:hyperlink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в складских помещениях кладовых для хранения продуктов необходимо соблюдать </w:t>
      </w:r>
      <w:hyperlink r:id="rId20" w:tgtFrame="_blank" w:history="1">
        <w:r w:rsidRPr="00F127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инструкцию о мерах </w:t>
        </w:r>
        <w:r w:rsidR="00F127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ПБ</w:t>
        </w:r>
        <w:r w:rsidRPr="00F127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 складе продуктов </w:t>
        </w:r>
      </w:hyperlink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которые расширяют данный раздел и хранятся в этих складских помещениях</w:t>
      </w:r>
      <w:r w:rsidRPr="00AE5AC2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.</w:t>
      </w:r>
    </w:p>
    <w:p w14:paraId="16A75819" w14:textId="77777777" w:rsidR="00AE5AC2" w:rsidRPr="00AE5AC2" w:rsidRDefault="00AE5AC2" w:rsidP="00DB09F3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Arial" w:eastAsia="Times New Roman" w:hAnsi="Arial" w:cs="Arial"/>
          <w:b/>
          <w:bCs/>
          <w:i/>
          <w:iCs/>
          <w:color w:val="1E2120"/>
          <w:sz w:val="21"/>
          <w:szCs w:val="21"/>
          <w:lang w:eastAsia="ru-RU"/>
        </w:rPr>
        <w:t xml:space="preserve">7.10. Мероприятия по обеспечению </w:t>
      </w:r>
      <w:r w:rsidR="00D9557E">
        <w:rPr>
          <w:rFonts w:ascii="Arial" w:eastAsia="Times New Roman" w:hAnsi="Arial" w:cs="Arial"/>
          <w:b/>
          <w:bCs/>
          <w:i/>
          <w:iCs/>
          <w:color w:val="1E2120"/>
          <w:sz w:val="21"/>
          <w:szCs w:val="21"/>
          <w:lang w:eastAsia="ru-RU"/>
        </w:rPr>
        <w:t>ПБ</w:t>
      </w:r>
      <w:r w:rsidRPr="00AE5AC2">
        <w:rPr>
          <w:rFonts w:ascii="Arial" w:eastAsia="Times New Roman" w:hAnsi="Arial" w:cs="Arial"/>
          <w:b/>
          <w:bCs/>
          <w:i/>
          <w:iCs/>
          <w:color w:val="1E2120"/>
          <w:sz w:val="21"/>
          <w:szCs w:val="21"/>
          <w:lang w:eastAsia="ru-RU"/>
        </w:rPr>
        <w:t xml:space="preserve"> в кабинетах различного назначения</w:t>
      </w:r>
      <w:r w:rsidRPr="00AE5AC2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7.10.1. В учебных классах и кабинетах </w:t>
      </w:r>
      <w:r w:rsidR="00F1276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допускается размещать только необходимые для обеспечения образовательной деятельности мебель, приборы, принадлежности, пособия и т.п.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7.10.2. Приборы, принадлежности, пособия и т.п., должны храниться в специальных шкафах, на стеллажах или на стационарно установленных стойках.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7.10.3. Хранение в учебных кабинетах, лаборантских </w:t>
      </w:r>
      <w:r w:rsidR="00D955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наглядных пособий и оборудования для выполнения </w:t>
      </w:r>
      <w:r w:rsidR="00D955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работ, которые не входят в утвержденные перечни, не допускается.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7.10.4. Не допускается захламление шкафов, выходов из помещения, доступов к первичным средствам пожаротушения.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7.10.5. </w:t>
      </w:r>
      <w:r w:rsidR="00D9557E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Перед работой в кабинете необходимо произвести проверку:</w:t>
      </w:r>
    </w:p>
    <w:p w14:paraId="2CEB6A69" w14:textId="77777777" w:rsidR="00AE5AC2" w:rsidRPr="00AE5AC2" w:rsidRDefault="00AE5AC2" w:rsidP="00D9557E">
      <w:pPr>
        <w:numPr>
          <w:ilvl w:val="0"/>
          <w:numId w:val="23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на отсутствие внешних повреждений розеток, выключателей; </w:t>
      </w:r>
    </w:p>
    <w:p w14:paraId="5E5E01E1" w14:textId="77777777" w:rsidR="00AE5AC2" w:rsidRPr="00AE5AC2" w:rsidRDefault="00AE5AC2" w:rsidP="00DB09F3">
      <w:pPr>
        <w:numPr>
          <w:ilvl w:val="0"/>
          <w:numId w:val="2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бесперебойную работу электроосвещения;</w:t>
      </w:r>
    </w:p>
    <w:p w14:paraId="577AF65E" w14:textId="77777777" w:rsidR="00AE5AC2" w:rsidRPr="00AE5AC2" w:rsidRDefault="00AE5AC2" w:rsidP="00E10EBA">
      <w:pPr>
        <w:numPr>
          <w:ilvl w:val="0"/>
          <w:numId w:val="23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отсутствие повреждений изоляции кабеля электропитания оборудования, приборов.</w:t>
      </w:r>
    </w:p>
    <w:p w14:paraId="234A67FD" w14:textId="77777777" w:rsidR="00DB09F3" w:rsidRDefault="00AE5AC2" w:rsidP="00E10EBA">
      <w:pPr>
        <w:spacing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7.10.6. После завершения занятий в </w:t>
      </w:r>
      <w:r w:rsidR="00E10EBA"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кабинетах</w:t>
      </w:r>
      <w:r w:rsidR="00E10EB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</w:t>
      </w:r>
      <w:r w:rsidR="00E10EBA"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E10EB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мастерских 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и лабораториях </w:t>
      </w:r>
      <w:r w:rsidR="00E10EB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ОО учителя 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 сотрудники школы должны тщательно осмотреть помещение, устранить обнаруженные недостатки и закрыть помещения, обесточив электросеть</w:t>
      </w:r>
    </w:p>
    <w:p w14:paraId="788427B4" w14:textId="77777777" w:rsidR="00AE5AC2" w:rsidRPr="008E1130" w:rsidRDefault="00AE5AC2" w:rsidP="008E1130">
      <w:pPr>
        <w:spacing w:before="100" w:beforeAutospacing="1" w:after="180" w:line="240" w:lineRule="auto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8E1130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8. Допустимое количество единовременно находящихся в помещениях пищеблока сырья, полуфабрикатов и готовой продукции</w:t>
      </w:r>
    </w:p>
    <w:p w14:paraId="00F41995" w14:textId="77777777" w:rsidR="00AE5AC2" w:rsidRPr="00E10EBA" w:rsidRDefault="00AE5AC2" w:rsidP="00E10EBA">
      <w:pPr>
        <w:spacing w:after="18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8.1. Хранение сырья и полуфабрикатов разрешается в складских помещениях и кладовых.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8.2. Количество продуктов на складе для использования на пищеблоке школьной столовой не должно превышать вместимость стеллажей, полок и располагаться только на них.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8.3. Не допускается хранение в производственных помещениях пищеблока сырья и полуфабрикатов в количестве, превышающем сменную потребность.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8.4. Готовая продукция  до окончания смены должна выдаваться на раздаче.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8.5</w:t>
      </w:r>
      <w:r w:rsidRPr="001F57B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допускается хранить готовую продукцию в производственных помещениях.</w:t>
      </w:r>
    </w:p>
    <w:p w14:paraId="2F861FE7" w14:textId="77777777" w:rsidR="00AE5AC2" w:rsidRPr="008E1130" w:rsidRDefault="00AE5AC2" w:rsidP="00E10EBA">
      <w:pPr>
        <w:spacing w:before="100" w:beforeAutospacing="1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8E1130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9. Требования пожарной безопа</w:t>
      </w:r>
      <w:r w:rsidR="00F010FA" w:rsidRPr="008E1130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сности при проведении культ</w:t>
      </w:r>
      <w:r w:rsidRPr="008E1130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массовых мероприятий</w:t>
      </w:r>
    </w:p>
    <w:p w14:paraId="4782B24B" w14:textId="77777777" w:rsidR="00AE5AC2" w:rsidRPr="00AE5AC2" w:rsidRDefault="00AE5AC2" w:rsidP="00F010FA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9.1. Перед началом культурно-массового мероприятия лицо, ответственное за </w:t>
      </w:r>
      <w:r w:rsidR="00F010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школе, тщательно проверяет помещение, эвакуационные пути и выходы на соответствие их требованиям </w:t>
      </w:r>
      <w:r w:rsidR="00F010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ПБ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а также убеждается в наличии и исправном состоянии первичных средств пожаротушения, связи и пожарной автоматики. Все обнаруженные недостатки должны быть устранены до начала культурно-массового мероприятия.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9.2. На время проведения культмассовых мероприятий должно быть обеспечено дежурство сотрудников </w:t>
      </w:r>
      <w:r w:rsidR="00F010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помещении и на сцене.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9.3. Во время проведения культурно-массовых мероприятий с обучающимися следует находиться классным</w:t>
      </w:r>
      <w:r w:rsidR="00F010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руководителям, преподавателям, 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проинструктирова</w:t>
      </w:r>
      <w:r w:rsidR="00F010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ны</w:t>
      </w:r>
      <w:r w:rsidR="00F010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 правилах </w:t>
      </w:r>
      <w:r w:rsidR="00F010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порядке эвакуации детей в случае возникновения пожара, и обязан</w:t>
      </w:r>
      <w:r w:rsidR="00F010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ы</w:t>
      </w:r>
      <w:r w:rsidR="00F010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обеспечить соблюдение детьми требований </w:t>
      </w:r>
      <w:r w:rsidR="00F010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во время проведения культмассового мероприятия.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9.4. </w:t>
      </w:r>
      <w:r w:rsidR="00F010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отсутствии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электрического освещения мероприятия с массовым пребыванием людей проводятс</w:t>
      </w:r>
      <w:r w:rsidR="00F010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я только в светлое время суток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9.5. С целью осуществления эффективной эвакуации при возникновении пожара, кресла в актовом зале должны быть расположены согласно СП 118.13330.2012, а именно:</w:t>
      </w:r>
    </w:p>
    <w:p w14:paraId="7BFEB043" w14:textId="77777777" w:rsidR="00AE5AC2" w:rsidRPr="00AE5AC2" w:rsidRDefault="00AE5AC2" w:rsidP="00F010FA">
      <w:pPr>
        <w:numPr>
          <w:ilvl w:val="0"/>
          <w:numId w:val="24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площадь одного посадочного места в зрительном зале  должна быть не менее 0,65 </w:t>
      </w:r>
      <w:proofErr w:type="spellStart"/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кв</w:t>
      </w:r>
      <w:proofErr w:type="gramStart"/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.м</w:t>
      </w:r>
      <w:proofErr w:type="spellEnd"/>
      <w:proofErr w:type="gramEnd"/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14:paraId="74BCE7BB" w14:textId="77777777" w:rsidR="00AE5AC2" w:rsidRPr="00AE5AC2" w:rsidRDefault="00AE5AC2" w:rsidP="00685835">
      <w:pPr>
        <w:numPr>
          <w:ilvl w:val="0"/>
          <w:numId w:val="24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расстояние от спинки до спинки между рядами кресел, стульев или скамей в зрительном зале должно составлять не менее 0,9 м;</w:t>
      </w:r>
    </w:p>
    <w:p w14:paraId="0E12F8A2" w14:textId="77777777" w:rsidR="00AE5AC2" w:rsidRPr="00AE5AC2" w:rsidRDefault="00AE5AC2" w:rsidP="00DB09F3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9.6. </w:t>
      </w:r>
      <w:r w:rsidR="00685835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При проведении культурно-массовых мероприятий запрещается:</w:t>
      </w:r>
    </w:p>
    <w:p w14:paraId="08D91088" w14:textId="77777777" w:rsidR="00AE5AC2" w:rsidRPr="00AE5AC2" w:rsidRDefault="00AE5AC2" w:rsidP="00685835">
      <w:pPr>
        <w:numPr>
          <w:ilvl w:val="0"/>
          <w:numId w:val="25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применять дуговые прожекторы со степенью защиты менее IP54 и свечи;</w:t>
      </w:r>
    </w:p>
    <w:p w14:paraId="0A5BF54B" w14:textId="77777777" w:rsidR="00AE5AC2" w:rsidRPr="00AE5AC2" w:rsidRDefault="00AE5AC2" w:rsidP="00DB09F3">
      <w:pPr>
        <w:numPr>
          <w:ilvl w:val="0"/>
          <w:numId w:val="2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проводить перед началом или во время представления пожароопасные и взрывоопасные работы;</w:t>
      </w:r>
    </w:p>
    <w:p w14:paraId="04DE0774" w14:textId="77777777" w:rsidR="00AE5AC2" w:rsidRPr="00AE5AC2" w:rsidRDefault="00AE5AC2" w:rsidP="00DB09F3">
      <w:pPr>
        <w:numPr>
          <w:ilvl w:val="0"/>
          <w:numId w:val="2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уменьшать ширину проходов между рядами и устанавливать в проходах дополнительные кресла, стулья и др.;</w:t>
      </w:r>
    </w:p>
    <w:p w14:paraId="54D0B260" w14:textId="77777777" w:rsidR="00AE5AC2" w:rsidRPr="00AE5AC2" w:rsidRDefault="00AE5AC2" w:rsidP="00DB09F3">
      <w:pPr>
        <w:numPr>
          <w:ilvl w:val="0"/>
          <w:numId w:val="2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превышать нормативное количество одновременно находящихся людей в залах или</w:t>
      </w:r>
      <w:r w:rsidR="0068583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количество, определенное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исходя из обеспечения безопасной эвакуации людей при пожаре;</w:t>
      </w:r>
    </w:p>
    <w:p w14:paraId="6557E06B" w14:textId="77777777" w:rsidR="00AE5AC2" w:rsidRPr="00AE5AC2" w:rsidRDefault="00AE5AC2" w:rsidP="00DB09F3">
      <w:pPr>
        <w:numPr>
          <w:ilvl w:val="0"/>
          <w:numId w:val="2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закрывать входные двери и двери эвакуационных выходов на ключ.</w:t>
      </w:r>
    </w:p>
    <w:p w14:paraId="77495703" w14:textId="77777777" w:rsidR="00AE5AC2" w:rsidRPr="00AE5AC2" w:rsidRDefault="00AE5AC2" w:rsidP="00DB09F3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9.7. Новогодняя елка устанавливается на устойчивом основании и не должна загромождать эвакуационные пути и выходы из помещения. Ветки елки должны находиться на расстоянии не менее 1 метра от стен и потолков, а также приборов систем отопления и кондиционирования.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9.8. На мероприятиях с массовым пребыванием детей применяются только электрические гирлянды и иллюминация, имеющие соответствующие сертификаты соответствия.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9.9. </w:t>
      </w:r>
      <w:r w:rsidR="00685835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В елочных гирляндах (НПБ 234-97*):</w:t>
      </w:r>
    </w:p>
    <w:p w14:paraId="539C0EBE" w14:textId="77777777" w:rsidR="00AE5AC2" w:rsidRPr="00AE5AC2" w:rsidRDefault="00AE5AC2" w:rsidP="00501ECE">
      <w:pPr>
        <w:numPr>
          <w:ilvl w:val="0"/>
          <w:numId w:val="26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номинальное напряжение каждой лампы в гирлянде, не должно превышать 26В;</w:t>
      </w:r>
    </w:p>
    <w:p w14:paraId="24EE6438" w14:textId="77777777" w:rsidR="00AE5AC2" w:rsidRPr="00AE5AC2" w:rsidRDefault="00AE5AC2" w:rsidP="00DB09F3">
      <w:pPr>
        <w:numPr>
          <w:ilvl w:val="0"/>
          <w:numId w:val="2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конструкции гирлянд исключ</w:t>
      </w:r>
      <w:r w:rsidR="0068583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ается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применение </w:t>
      </w:r>
      <w:r w:rsidR="001A790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элементов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выполненных из полиэтилена;</w:t>
      </w:r>
    </w:p>
    <w:p w14:paraId="68877FF9" w14:textId="77777777" w:rsidR="00AE5AC2" w:rsidRPr="00AE5AC2" w:rsidRDefault="00AE5AC2" w:rsidP="00DB09F3">
      <w:pPr>
        <w:numPr>
          <w:ilvl w:val="0"/>
          <w:numId w:val="2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провода</w:t>
      </w:r>
      <w:r w:rsidR="001A7909" w:rsidRPr="001A790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1A7909"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должны</w:t>
      </w:r>
      <w:r w:rsidR="001A790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иметь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многопроволочные гибкие медные жилы сечением не менее 0,5 мм;</w:t>
      </w:r>
    </w:p>
    <w:p w14:paraId="3145662C" w14:textId="77777777" w:rsidR="00AE5AC2" w:rsidRPr="00AE5AC2" w:rsidRDefault="00AE5AC2" w:rsidP="00DB09F3">
      <w:pPr>
        <w:numPr>
          <w:ilvl w:val="0"/>
          <w:numId w:val="2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максимальная температура наружной поверхности светящего элемента после установившегося теплового режима работы при мощности, равной 1,1 номинальной мощности, и температуре окружающей среды (25±5)°С должна быть не более 65</w:t>
      </w:r>
      <w:proofErr w:type="gramStart"/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°С</w:t>
      </w:r>
      <w:proofErr w:type="gramEnd"/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14:paraId="4E6D8358" w14:textId="77777777" w:rsidR="00AE5AC2" w:rsidRPr="00AE5AC2" w:rsidRDefault="00AE5AC2" w:rsidP="00DB09F3">
      <w:pPr>
        <w:numPr>
          <w:ilvl w:val="0"/>
          <w:numId w:val="2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потребляемая мощность должна быть не более 50 Вт.</w:t>
      </w:r>
    </w:p>
    <w:p w14:paraId="5A54AD3F" w14:textId="77777777" w:rsidR="00AE5AC2" w:rsidRPr="00DD5890" w:rsidRDefault="00AE5AC2" w:rsidP="00501ECE">
      <w:pPr>
        <w:spacing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9.10. Иллюминация ёлки должна быть смонтирована надежно. Электропровода должны иметь исправную изоляцию и подключаться к </w:t>
      </w:r>
      <w:r w:rsidR="001A790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электрос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ети с помощью штепсельных соединений.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9.11. При обнаружении неисправности в иллюминации или гирляндах (нагрев и повреждение изоляции проводов, искрение и др.) иллюминации или гирлянды немедленно обесточиваются.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9.12. Оформление иллюминации ёлки должно выполняться опытным электриком.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9.13. При </w:t>
      </w:r>
      <w:r w:rsidR="001A790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украшении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ёлки запрещается применять вату, игрушки из бумаги и целлулоида.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9.14. Запрещается находиться рядом с ёлкой в костюмах из марли, ваты, бумаги и картона, а также зажигать на ёлке и возле нее свечи, бенгальские огни, пользоваться хлопушками.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9.15. Помещение, где находится ёлка, должно быть обеспечено первичными средствами пожаротушения (огнетушители, песок, кошма).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9.16. Не допускается использование декораций, выполненных из горючих материалов, без огнезащитной обработки.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9.17. Запрещается хранение декораций, бутафории, инвентаря и другого имущества под 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лестничными маршами и площадками.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9.18. Все проходы и выходы в актовом зале должны быть расположены так, чтобы не создавать встречных или пересекающихся потоков людей.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9.19. Эвакуационные выходы из актового зала или спортивного зала при проведении в них массовых мероприятий должны быть обозначены световыми указателями с надписью «выход» белого цвета на зеленом фоне, подключенными к сети аварийного или эвакуационного освещения здания. В случае нахождения людей в данных помещениях, световые указатели должны быть во включенном состоянии.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9.20. </w:t>
      </w:r>
      <w:r w:rsidR="001A7909" w:rsidRPr="00DD5890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 xml:space="preserve">Действия </w:t>
      </w:r>
      <w:r w:rsidR="00DD5890" w:rsidRPr="00DD5890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педагогов при возникновении пожара при проведении мероприятий с массовым пребыванием обучающихся и гостей:</w:t>
      </w:r>
    </w:p>
    <w:p w14:paraId="7D872166" w14:textId="77777777" w:rsidR="00AE5AC2" w:rsidRPr="00AE5AC2" w:rsidRDefault="00DD5890" w:rsidP="00DD5890">
      <w:pPr>
        <w:numPr>
          <w:ilvl w:val="0"/>
          <w:numId w:val="27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при возникновении пожара </w:t>
      </w:r>
      <w:r w:rsidR="00AE5AC2"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дейс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твия педагогических работников </w:t>
      </w:r>
      <w:r w:rsidR="00AE5AC2"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должны быть направлены на обеспечение безопасности обучающихся, их эвакуацию и спасение;</w:t>
      </w:r>
    </w:p>
    <w:p w14:paraId="44194C40" w14:textId="77777777" w:rsidR="00AE5AC2" w:rsidRPr="00AE5AC2" w:rsidRDefault="00AE5AC2" w:rsidP="00DB09F3">
      <w:pPr>
        <w:numPr>
          <w:ilvl w:val="0"/>
          <w:numId w:val="2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загорании одежды на участнике праздника, необходимо немедленно повалить его на пол, накинуть покрывало из негорючего материала на горящую одежду, и потушить пламя;</w:t>
      </w:r>
    </w:p>
    <w:p w14:paraId="198F1961" w14:textId="77777777" w:rsidR="00AE5AC2" w:rsidRPr="00AE5AC2" w:rsidRDefault="00AE5AC2" w:rsidP="00DB09F3">
      <w:pPr>
        <w:numPr>
          <w:ilvl w:val="0"/>
          <w:numId w:val="2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возникновении пожара или загорания при проведении праздников, первыми из помещения необходимо эвакуировать детей;</w:t>
      </w:r>
    </w:p>
    <w:p w14:paraId="21CD67D2" w14:textId="77777777" w:rsidR="00AE5AC2" w:rsidRPr="00AE5AC2" w:rsidRDefault="00AE5AC2" w:rsidP="00DB09F3">
      <w:pPr>
        <w:numPr>
          <w:ilvl w:val="0"/>
          <w:numId w:val="2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исключить условия, способствующие возникновению паники. Для этого нельзя оставлять обучающихся без присмотра с момента обнаружения пожара и до его ликвидации;</w:t>
      </w:r>
    </w:p>
    <w:p w14:paraId="6014A500" w14:textId="77777777" w:rsidR="00AE5AC2" w:rsidRPr="00AE5AC2" w:rsidRDefault="00DD5890" w:rsidP="00DB09F3">
      <w:pPr>
        <w:numPr>
          <w:ilvl w:val="0"/>
          <w:numId w:val="2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Педагогам</w:t>
      </w:r>
      <w:r w:rsidR="00AE5AC2"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быстро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построить</w:t>
      </w:r>
      <w:r w:rsidR="00AE5AC2"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обучающихся в колонну по двое или по одному и, выбрав наиболее безопасный путь, увести из помещения в безопасное место;</w:t>
      </w:r>
    </w:p>
    <w:p w14:paraId="130AD64E" w14:textId="77777777" w:rsidR="00AE5AC2" w:rsidRPr="00AE5AC2" w:rsidRDefault="00AE5AC2" w:rsidP="00DB09F3">
      <w:pPr>
        <w:numPr>
          <w:ilvl w:val="0"/>
          <w:numId w:val="2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задымлении помещения, скажите детям пригнуться и выводите так;</w:t>
      </w:r>
    </w:p>
    <w:p w14:paraId="21CC37FE" w14:textId="77777777" w:rsidR="00AE5AC2" w:rsidRPr="00AE5AC2" w:rsidRDefault="00AE5AC2" w:rsidP="00DB09F3">
      <w:pPr>
        <w:numPr>
          <w:ilvl w:val="0"/>
          <w:numId w:val="2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если на мероприятии присутствуют родители, привлекайте их для помощи в эвакуации;</w:t>
      </w:r>
    </w:p>
    <w:p w14:paraId="328CD3F4" w14:textId="77777777" w:rsidR="00AE5AC2" w:rsidRPr="00AE5AC2" w:rsidRDefault="00AE5AC2" w:rsidP="00DB09F3">
      <w:pPr>
        <w:numPr>
          <w:ilvl w:val="0"/>
          <w:numId w:val="2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после </w:t>
      </w:r>
      <w:r w:rsidR="00DD589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эвакуации</w:t>
      </w:r>
      <w:r w:rsidR="00DD5890"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EC6AE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ся в безопасное место, сверьтесь по списку все ли на месте, доложите директору школы о том, что все обучающиеся находятся с вами в безопасности.</w:t>
      </w:r>
    </w:p>
    <w:p w14:paraId="5FAC18D2" w14:textId="77777777" w:rsidR="00AE5AC2" w:rsidRPr="008E1130" w:rsidRDefault="00AE5AC2" w:rsidP="00EC6AEF">
      <w:pPr>
        <w:spacing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8E1130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10. Порядок осмотра и закрытия помещений школы по окончании работы</w:t>
      </w:r>
    </w:p>
    <w:p w14:paraId="684120AE" w14:textId="77777777" w:rsidR="00AE5AC2" w:rsidRPr="00AE5AC2" w:rsidRDefault="00AE5AC2" w:rsidP="00EC6AEF">
      <w:pPr>
        <w:spacing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10.1. Запрещается оставлять по окончании рабочего времени не</w:t>
      </w:r>
      <w:r w:rsidR="00442C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отк</w:t>
      </w:r>
      <w:r w:rsidR="00442C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люченными от электрической сети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электропотребители, за исключением помещений, в которых находится дежурный персонал, электропотребители дежурного освещения, систем противопожарной защиты, а также другие электроустановки и, если это обусловлено их функциональным назначением и (или) предусмотрено требованиями инструкции по эксплуатации.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10.2. </w:t>
      </w:r>
      <w:r w:rsidR="00913112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Сотрудник, закрывающий помещение (ответственный за ПБ помещения), должен:</w:t>
      </w:r>
    </w:p>
    <w:p w14:paraId="258F9EBC" w14:textId="77777777" w:rsidR="00AE5AC2" w:rsidRPr="001F57BC" w:rsidRDefault="00AE5AC2" w:rsidP="00913112">
      <w:pPr>
        <w:numPr>
          <w:ilvl w:val="0"/>
          <w:numId w:val="28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отключить все электрические приборы в помещении от электросети и аккумуляторов, а также обесточить кабинет в распределительном щитке (при наличии его в кабинете);</w:t>
      </w:r>
    </w:p>
    <w:p w14:paraId="11C95EE0" w14:textId="77777777" w:rsidR="00AE5AC2" w:rsidRPr="00AE5AC2" w:rsidRDefault="00AE5AC2" w:rsidP="00DB09F3">
      <w:pPr>
        <w:numPr>
          <w:ilvl w:val="0"/>
          <w:numId w:val="28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проверить отсутствие бытового мусора в помещении;</w:t>
      </w:r>
    </w:p>
    <w:p w14:paraId="75498346" w14:textId="77777777" w:rsidR="00AE5AC2" w:rsidRPr="00AE5AC2" w:rsidRDefault="00AE5AC2" w:rsidP="00DB09F3">
      <w:pPr>
        <w:numPr>
          <w:ilvl w:val="0"/>
          <w:numId w:val="28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проверить </w:t>
      </w:r>
      <w:r w:rsidR="0091311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первичные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средств</w:t>
      </w:r>
      <w:r w:rsidR="0091311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пожаротушения, возможность свободного подхода к ним;</w:t>
      </w:r>
    </w:p>
    <w:p w14:paraId="203E14B6" w14:textId="77777777" w:rsidR="00AE5AC2" w:rsidRPr="00AE5AC2" w:rsidRDefault="00AE5AC2" w:rsidP="00DB09F3">
      <w:pPr>
        <w:numPr>
          <w:ilvl w:val="0"/>
          <w:numId w:val="28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закрыть все окна и фрамуги, перекрыть воду;</w:t>
      </w:r>
    </w:p>
    <w:p w14:paraId="08AD3C66" w14:textId="77777777" w:rsidR="00AE5AC2" w:rsidRPr="00AE5AC2" w:rsidRDefault="00AE5AC2" w:rsidP="00913112">
      <w:pPr>
        <w:numPr>
          <w:ilvl w:val="0"/>
          <w:numId w:val="28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проверить и освободить (при необходимости) проходы и выходы.</w:t>
      </w:r>
    </w:p>
    <w:p w14:paraId="5634B404" w14:textId="77777777" w:rsidR="00C71A9A" w:rsidRDefault="00AE5AC2" w:rsidP="00C71A9A">
      <w:pPr>
        <w:spacing w:after="180" w:line="240" w:lineRule="auto"/>
        <w:rPr>
          <w:rFonts w:ascii="Arial" w:eastAsia="Times New Roman" w:hAnsi="Arial" w:cs="Arial"/>
          <w:b/>
          <w:bCs/>
          <w:i/>
          <w:color w:val="1E2120"/>
          <w:sz w:val="21"/>
          <w:szCs w:val="21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10.3. В случае выявления сотрудником каких-либо неисправностей, следует известить о случившемся зам директора по </w:t>
      </w:r>
      <w:r w:rsidR="00932FE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АХР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(при его отсутствии – иное должностное лицо).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10.4. Сотруднику, проводившему осмотр, при наличии противопожарных недочетов, закрывать помещение запрещено.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</w:p>
    <w:p w14:paraId="145482F8" w14:textId="3EEACF0D" w:rsidR="00AE5AC2" w:rsidRPr="008E1130" w:rsidRDefault="00AE5AC2" w:rsidP="00C71A9A">
      <w:pPr>
        <w:spacing w:after="180" w:line="240" w:lineRule="auto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8E1130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11. Мероприятия по обеспечению пожарной безопасности при проведении огневых или иных пожароопасных работ</w:t>
      </w:r>
    </w:p>
    <w:p w14:paraId="09312C67" w14:textId="77777777" w:rsidR="00AE5AC2" w:rsidRPr="00AE5AC2" w:rsidRDefault="00AE5AC2" w:rsidP="00DB09F3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11.1. Курение в помещениях и на территории </w:t>
      </w:r>
      <w:r w:rsidR="0091311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ОО 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запрещено.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11.2. Все окрасочные и огневые работы в </w:t>
      </w:r>
      <w:r w:rsidR="001B19C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проводятся в период каникул при отсутствии детей. Запрещается проводить огневые работы в здании или сооружении во время проведения мероприятий с массовым пребыванием людей.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11.3. </w:t>
      </w:r>
      <w:r w:rsidR="001B19CB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При проведении окрасочных работ необходимо:</w:t>
      </w:r>
    </w:p>
    <w:p w14:paraId="3E8129C2" w14:textId="77777777" w:rsidR="00AE5AC2" w:rsidRPr="00AE5AC2" w:rsidRDefault="00AE5AC2" w:rsidP="001B19CB">
      <w:pPr>
        <w:numPr>
          <w:ilvl w:val="0"/>
          <w:numId w:val="29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производить составление и разбавление всех видов лаков и красок в изолированных помещениях у наружной стены школы с оконными проемами или на открытых площадках, осуществлять подачу окрасочных материалов в готовом виде централизованно, размещать лакокрасочные материалы на рабочем месте в количестве, не превышающем сменной потребности, плотно закрывать и хранить тару из-под лакокрасочных материалов на приспособленных площадках;</w:t>
      </w:r>
    </w:p>
    <w:p w14:paraId="7C2BD61C" w14:textId="77777777" w:rsidR="00AE5AC2" w:rsidRPr="00AE5AC2" w:rsidRDefault="00AE5AC2" w:rsidP="00DB09F3">
      <w:pPr>
        <w:numPr>
          <w:ilvl w:val="0"/>
          <w:numId w:val="29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превышать сменную потребность горючих веществ на рабочем месте, открывать емкости с горючими веществами только перед использованием, а по окончании работы закрывать их и сдавать на склад, хранить тару из-под горючих веществ вне помещений в специально отведенных местах;</w:t>
      </w:r>
    </w:p>
    <w:p w14:paraId="38C1D9D2" w14:textId="77777777" w:rsidR="00AE5AC2" w:rsidRPr="00AE5AC2" w:rsidRDefault="00AE5AC2" w:rsidP="00DB09F3">
      <w:pPr>
        <w:numPr>
          <w:ilvl w:val="0"/>
          <w:numId w:val="29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помещения и рабочие зоны, в которых применяются горючие вещества (приготовление состава и нанесение его на изделия), выделяющие </w:t>
      </w:r>
      <w:proofErr w:type="spellStart"/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пожаровзрывоопасные</w:t>
      </w:r>
      <w:proofErr w:type="spellEnd"/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пары, обеспечиваются естественной или принудительной приточно-вытяжной вентиляцией;</w:t>
      </w:r>
    </w:p>
    <w:p w14:paraId="7FCE2B9F" w14:textId="77777777" w:rsidR="00AE5AC2" w:rsidRPr="00AE5AC2" w:rsidRDefault="00AE5AC2" w:rsidP="00DB09F3">
      <w:pPr>
        <w:numPr>
          <w:ilvl w:val="0"/>
          <w:numId w:val="29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запрещается допускать в помещения, в которых применяются горючие вещества, лиц, не участвующих в непосредственном выполнении работ, а также проводить работы и находиться людям в смежных помещениях;</w:t>
      </w:r>
    </w:p>
    <w:p w14:paraId="236C66E7" w14:textId="77777777" w:rsidR="00AE5AC2" w:rsidRPr="00AE5AC2" w:rsidRDefault="00AE5AC2" w:rsidP="00DB09F3">
      <w:pPr>
        <w:numPr>
          <w:ilvl w:val="0"/>
          <w:numId w:val="29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наносить горючие покрытия на пол следует при естественном освещении. Работы необходимо начинать с мест, наиболее удаленных от выходов из помещений, а в коридорах и других участках путей эвакуации - после завершения работ в помещениях;</w:t>
      </w:r>
    </w:p>
    <w:p w14:paraId="10B47460" w14:textId="77777777" w:rsidR="00AE5AC2" w:rsidRPr="00AE5AC2" w:rsidRDefault="00AE5AC2" w:rsidP="00DB09F3">
      <w:pPr>
        <w:numPr>
          <w:ilvl w:val="0"/>
          <w:numId w:val="29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14:paraId="75E15326" w14:textId="77777777" w:rsidR="00AE5AC2" w:rsidRPr="00AE5AC2" w:rsidRDefault="00AE5AC2" w:rsidP="00DB09F3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0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11.4. Пожароопасные работы (огневые, сварочные работы и т.п.) должны осуществляться в зданиях и на территории школы только с разрешения директора </w:t>
      </w:r>
      <w:r w:rsidR="001B19CB" w:rsidRPr="006023A7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6023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2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11.5. Порядок проведения пожароопасных работ и меры </w:t>
      </w:r>
      <w:r w:rsidR="001B19C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при их проведении должны строго соответствовать требованиям «Правил противопожарного режима в </w:t>
      </w:r>
      <w:r w:rsidR="001B19C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РФ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».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11.6. При проведении огневых работ должно быть исключено воздействие открытого огня на горючие материалы, если это не предусмотрено технологией производства работ. После завершения работ должен быть обеспечен контроль места производства работ в течение не менее 4 часов, а рабочее место должно быть обеспечено огнетушителем.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11.7. </w:t>
      </w:r>
      <w:r w:rsidR="001B19CB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При проведении огневых работ необходимо:</w:t>
      </w:r>
    </w:p>
    <w:p w14:paraId="603FD58F" w14:textId="77777777" w:rsidR="00AE5AC2" w:rsidRPr="00AE5AC2" w:rsidRDefault="00AE5AC2" w:rsidP="001B19CB">
      <w:pPr>
        <w:numPr>
          <w:ilvl w:val="0"/>
          <w:numId w:val="30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перед проведением огневых работ провентилировать помещения, в которых возможно скопление паров легковоспламеняющихся и горючих жидкостей (красок, лаков);</w:t>
      </w:r>
    </w:p>
    <w:p w14:paraId="0BF0B96D" w14:textId="77777777" w:rsidR="00AE5AC2" w:rsidRPr="00AE5AC2" w:rsidRDefault="00AE5AC2" w:rsidP="00DB09F3">
      <w:pPr>
        <w:numPr>
          <w:ilvl w:val="0"/>
          <w:numId w:val="30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обеспечить место производства работ не менее чем 2 огнетушителями с минимальным рангом модельного очага пожара 2A, 55B и покрывалом для изоляции очага возгорания;</w:t>
      </w:r>
    </w:p>
    <w:p w14:paraId="2D064259" w14:textId="77777777" w:rsidR="00AE5AC2" w:rsidRPr="00AE5AC2" w:rsidRDefault="00AE5AC2" w:rsidP="00517EFA">
      <w:pPr>
        <w:numPr>
          <w:ilvl w:val="0"/>
          <w:numId w:val="30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плотно закрыть все двери, соединяющие помещения школы, в которых проводятся огневые работы, с другими помещениями, открыть окна.</w:t>
      </w:r>
    </w:p>
    <w:p w14:paraId="642C0933" w14:textId="77777777" w:rsidR="00AE5AC2" w:rsidRPr="00AE5AC2" w:rsidRDefault="00AE5AC2" w:rsidP="00517EFA">
      <w:pPr>
        <w:spacing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11.8. Место проведения огневых работ очищается от горючих веществ</w:t>
      </w:r>
      <w:r w:rsidR="00517E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517EFA"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использование которых не предусмотрено технологией работ </w:t>
      </w:r>
      <w:r w:rsidR="00517E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безопасное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ра</w:t>
      </w:r>
      <w:r w:rsidR="00517E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сстояние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11.9. Находящиеся в радиусе очистки территории настилы полов, отделка и облицовка, а также изоляция и части оборудования, выполненные из горючих материалов, должны быть защищены от попадания на них искр металлическим экраном, покрывалами для изоляции очага возгорания или другими негорючими материалами и при необходимости политы водой.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11.10. </w:t>
      </w:r>
      <w:r w:rsidR="00517EFA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При осуществлении огневых работ запрещается:</w:t>
      </w:r>
    </w:p>
    <w:p w14:paraId="0869E490" w14:textId="77777777" w:rsidR="00AE5AC2" w:rsidRPr="00AE5AC2" w:rsidRDefault="00AE5AC2" w:rsidP="00517EFA">
      <w:pPr>
        <w:numPr>
          <w:ilvl w:val="0"/>
          <w:numId w:val="31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приступать к выполнению работ при неисправной аппаратуре;</w:t>
      </w:r>
    </w:p>
    <w:p w14:paraId="61722587" w14:textId="77777777" w:rsidR="00AE5AC2" w:rsidRPr="00AE5AC2" w:rsidRDefault="00AE5AC2" w:rsidP="00DB09F3">
      <w:pPr>
        <w:numPr>
          <w:ilvl w:val="0"/>
          <w:numId w:val="3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проводить огневые работы на свежеокрашенных горючими красками (лаками) конструкциях и изделиях;</w:t>
      </w:r>
    </w:p>
    <w:p w14:paraId="7316953D" w14:textId="77777777" w:rsidR="00AE5AC2" w:rsidRPr="00AE5AC2" w:rsidRDefault="00AE5AC2" w:rsidP="00DB09F3">
      <w:pPr>
        <w:numPr>
          <w:ilvl w:val="0"/>
          <w:numId w:val="3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использовать рабочую одежду и рукавицы со следами масел, </w:t>
      </w:r>
      <w:r w:rsidR="000233A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керосина,</w:t>
      </w:r>
      <w:r w:rsidR="00517E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др.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горючих жидкостей;</w:t>
      </w:r>
    </w:p>
    <w:p w14:paraId="44684643" w14:textId="77777777" w:rsidR="00AE5AC2" w:rsidRPr="00AE5AC2" w:rsidRDefault="00AE5AC2" w:rsidP="00DB09F3">
      <w:pPr>
        <w:numPr>
          <w:ilvl w:val="0"/>
          <w:numId w:val="3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допускать к самостоятельной работе сотрудников, не имеющих соответствующего квалификационного удостоверения;</w:t>
      </w:r>
    </w:p>
    <w:p w14:paraId="6F5C50FA" w14:textId="77777777" w:rsidR="00AE5AC2" w:rsidRPr="00AE5AC2" w:rsidRDefault="00AE5AC2" w:rsidP="00DB09F3">
      <w:pPr>
        <w:numPr>
          <w:ilvl w:val="0"/>
          <w:numId w:val="3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проводить работы на коммуникациях, находящихся под электрическим напряжением;</w:t>
      </w:r>
    </w:p>
    <w:p w14:paraId="439B8274" w14:textId="77777777" w:rsidR="00AE5AC2" w:rsidRPr="00AE5AC2" w:rsidRDefault="00AE5AC2" w:rsidP="000233AB">
      <w:pPr>
        <w:numPr>
          <w:ilvl w:val="0"/>
          <w:numId w:val="31"/>
        </w:numPr>
        <w:spacing w:before="100" w:before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осуществлять огневые работы одновременно с устройством гидро</w:t>
      </w:r>
      <w:r w:rsidR="000233A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пароизоляции на кровле, монтажом панелей с горючими и </w:t>
      </w:r>
      <w:proofErr w:type="spellStart"/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трудногорючими</w:t>
      </w:r>
      <w:proofErr w:type="spellEnd"/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утеплителями, отделкой помещений с исполь</w:t>
      </w:r>
      <w:r w:rsidR="000233A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зованием горючих красок, лаков 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 других горючих материалов.</w:t>
      </w:r>
    </w:p>
    <w:p w14:paraId="3FE86AE4" w14:textId="77777777" w:rsidR="00AE5AC2" w:rsidRPr="00AE5AC2" w:rsidRDefault="00AE5AC2" w:rsidP="000233AB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11.11. </w:t>
      </w:r>
      <w:r w:rsidR="00517EFA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При проведении электросварочных работ:</w:t>
      </w:r>
    </w:p>
    <w:p w14:paraId="525982FF" w14:textId="77777777" w:rsidR="00AE5AC2" w:rsidRPr="00AE5AC2" w:rsidRDefault="00AE5AC2" w:rsidP="00517EFA">
      <w:pPr>
        <w:numPr>
          <w:ilvl w:val="0"/>
          <w:numId w:val="32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запрещается использовать провода без изоляции или с поврежденной изоляцией, а также применять нестандартные автоматические выключатели;</w:t>
      </w:r>
    </w:p>
    <w:p w14:paraId="4F034621" w14:textId="77777777" w:rsidR="00AE5AC2" w:rsidRPr="00AE5AC2" w:rsidRDefault="00AE5AC2" w:rsidP="00DB09F3">
      <w:pPr>
        <w:numPr>
          <w:ilvl w:val="0"/>
          <w:numId w:val="3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следует соединять сварочные провода при помощи </w:t>
      </w:r>
      <w:proofErr w:type="spellStart"/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опрессования</w:t>
      </w:r>
      <w:proofErr w:type="spellEnd"/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сварки, пайки или специальных зажимов. Подключение электропроводов к </w:t>
      </w:r>
      <w:proofErr w:type="spellStart"/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электрододержателю</w:t>
      </w:r>
      <w:proofErr w:type="spellEnd"/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свариваемому изделию и сварочному аппарату выполняется при помощи медных кабельных наконечников, скрепленных болтами с шайбами;</w:t>
      </w:r>
    </w:p>
    <w:p w14:paraId="4BA6437E" w14:textId="77777777" w:rsidR="00AE5AC2" w:rsidRPr="00AE5AC2" w:rsidRDefault="00AE5AC2" w:rsidP="00DB09F3">
      <w:pPr>
        <w:numPr>
          <w:ilvl w:val="0"/>
          <w:numId w:val="3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следует надежно изолировать и в необходимых местах защищать от действия высокой температуры, механических повреждений или химических воздействий провода, подключенные к сварочным аппаратам, распределительным щитам и другому оборудованию, а также к местам сварочных работ;</w:t>
      </w:r>
    </w:p>
    <w:p w14:paraId="44781B01" w14:textId="77777777" w:rsidR="00AE5AC2" w:rsidRPr="00AE5AC2" w:rsidRDefault="00AE5AC2" w:rsidP="00DB09F3">
      <w:pPr>
        <w:numPr>
          <w:ilvl w:val="0"/>
          <w:numId w:val="3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качестве обратного проводника, соединяющего свариваемое изделие с источником тока, могут использоваться стальные или алюминиевые шины любого профиля, сварочные плиты, стеллажи и сама свариваемая конструкция при условии, если их сечение обеспечивает безопасное по условиям нагрева протекание тока. Соединение между собой отдельных элементов, используемых в качестве обратного проводника, должно выполняться с помощью болтов, струбцин или зажимов;</w:t>
      </w:r>
    </w:p>
    <w:p w14:paraId="4EB0D439" w14:textId="77777777" w:rsidR="00AE5AC2" w:rsidRPr="00AE5AC2" w:rsidRDefault="00AE5AC2" w:rsidP="00DB09F3">
      <w:pPr>
        <w:numPr>
          <w:ilvl w:val="0"/>
          <w:numId w:val="3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конструкция </w:t>
      </w:r>
      <w:proofErr w:type="spellStart"/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электрододержателя</w:t>
      </w:r>
      <w:proofErr w:type="spellEnd"/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для ручной сварки должна обеспечивать надежное зажатие и быструю смену электродов,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предметы. Рукоятка </w:t>
      </w:r>
      <w:proofErr w:type="spellStart"/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электрододержателя</w:t>
      </w:r>
      <w:proofErr w:type="spellEnd"/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делается из негорючего диэлектрического и теплоизолирующего материала;</w:t>
      </w:r>
    </w:p>
    <w:p w14:paraId="70CA66E5" w14:textId="77777777" w:rsidR="00AE5AC2" w:rsidRPr="00AE5AC2" w:rsidRDefault="00AE5AC2" w:rsidP="00DB09F3">
      <w:pPr>
        <w:numPr>
          <w:ilvl w:val="0"/>
          <w:numId w:val="3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металлический ящик, устанавливаемый у места сварочных работ;</w:t>
      </w:r>
    </w:p>
    <w:p w14:paraId="1FDA5761" w14:textId="77777777" w:rsidR="00AE5AC2" w:rsidRPr="00AE5AC2" w:rsidRDefault="00AE5AC2" w:rsidP="00A52F85">
      <w:pPr>
        <w:numPr>
          <w:ilvl w:val="0"/>
          <w:numId w:val="32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 присоединяется проводник, идущий к изделию (обратный проводник).</w:t>
      </w:r>
    </w:p>
    <w:p w14:paraId="1656E534" w14:textId="77777777" w:rsidR="00AE5AC2" w:rsidRPr="00AE5AC2" w:rsidRDefault="00AE5AC2" w:rsidP="00A52F85">
      <w:pPr>
        <w:spacing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11.12. При перерывах в работе, в конце работы сварочную аппаратуру необходимо отключать (в том числе от электросети).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11.13. На проведение огневых работ (огневой разогрев битума, электросварочные работы, резка металла механизированным инструментом с образованием искр) на временных местах руководителем организации или лицом, ответственным за </w:t>
      </w:r>
      <w:r w:rsidR="00A52F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оформляется наряд-допуск на выполнение огневых работ.</w:t>
      </w:r>
    </w:p>
    <w:p w14:paraId="1EA3C1E0" w14:textId="77777777" w:rsidR="00AE5AC2" w:rsidRPr="008E1130" w:rsidRDefault="00AE5AC2" w:rsidP="00A52F85">
      <w:pPr>
        <w:spacing w:after="0" w:line="30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1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Порядок, нормы хранения </w:t>
      </w:r>
      <w:proofErr w:type="spellStart"/>
      <w:r w:rsidRPr="008E1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пожаровзрывоопасных</w:t>
      </w:r>
      <w:proofErr w:type="spellEnd"/>
      <w:r w:rsidRPr="008E1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веществ и материалов</w:t>
      </w:r>
    </w:p>
    <w:p w14:paraId="0B517AE1" w14:textId="1B8BB4D5" w:rsidR="00AE5AC2" w:rsidRPr="00AE5AC2" w:rsidRDefault="00AE5AC2" w:rsidP="00A52F85">
      <w:pPr>
        <w:spacing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12.1. Хранить на складе инвентаря и ТМЦ вещества и материалы необходимо с учетом их пожароопасных физико-химических свойств (способность к окислению, самонагреванию и воспламенению при попадании влаги, соприкосновении с воздухом и др.).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12.2. </w:t>
      </w:r>
      <w:r w:rsidRPr="00C71A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совместное хранение веществ и материалов, которые при взаимодействии друг с другом способны воспламеняться, взрываться или образовывать горючие и токсичные газы (смеси</w:t>
      </w:r>
      <w:r w:rsidR="00C71A9A" w:rsidRPr="00C71A9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71A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1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12.3. Ёмкости с горючими жидкостями должны быть надежно защищены от солнечного и другого теплового воздействия.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12.4. Расстояние от электрических светильников до хранящихся горючих материалов должно составлять не менее 0,5 метра.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12.5. Все манипуляции, связанные со вскрытием тары, проверкой исправности и мелким ремонтом, расфасовкой продукции, приготовлением рабочих смесей пожароопасных жидкостей (нитрокрасок, лаков и других горючих жидкостей) должны осуществляться в помещениях, изолированных от мест хранения.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12.6. Запрещено в помещении склада инвентаря и ТМЦ использовать дежурное освещение, 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применять электронагревательные приборы, устанавливать штепсельные розетки.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12.7. Все оборудование склада после окончания рабочего дня должно обесточиваться. Аппараты, предназначенные для отключения электроснабжения склада, должны находиться вне складского помещения на стене из негорючих материалов.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12.8. В кабинете технологии (швейное дело) допускается временное хранение ткани, предназначенной для организации образовательной деятельности из расчета одного учебного дня. В учебных мастерских допускается временное хранение горючих материалов (пиломатериалы, фанера), предназначенных для организации образовательной деятельности из расчета одного учебного дня. Хранение горючих материалов для учебных мастерских (тканей, древесины, фанеры) допускается в складских, специально подготовленных для этих целей помещениях.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12.9. В кабинете химии не допускается хранение пожароопасных реактивов. В лаборантской кабинета химии временно могут храниться реактивы в количестве, не превышающем необходимое количество для проведения практических работ или опытов на уроках.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12.10. В помещении, предназначенном для проведения опытов с применением </w:t>
      </w:r>
      <w:r w:rsidR="00A02C1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ЛВЖ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</w:t>
      </w:r>
      <w:r w:rsidR="00A02C1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ГЖ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допускается их хранение в количествах, не превышающих сменную потребность. Доставка легковоспламеняющихся и горючих жидкостей в помещения производится в закрытой таре.</w:t>
      </w:r>
    </w:p>
    <w:p w14:paraId="4FE3CEAC" w14:textId="77777777" w:rsidR="00AE5AC2" w:rsidRPr="008E1130" w:rsidRDefault="00AE5AC2" w:rsidP="00A02C1C">
      <w:pPr>
        <w:spacing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8E1130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13. Порядок сбора, хранения и удаления горючих веществ и материалов, содержания и хранения спецодежды</w:t>
      </w:r>
    </w:p>
    <w:p w14:paraId="717C7A84" w14:textId="77777777" w:rsidR="00AE5AC2" w:rsidRPr="00AE5AC2" w:rsidRDefault="00AE5AC2" w:rsidP="00DB09F3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13.1. Для хранения спецодежды работников предусмотрены шкафчики, гардеробные. В случае отсутствия технических возможностей для стирки и ремонта спецодежды, данные работы выполняются организацией, привлекаемой руководителем по гражданско-правовому договору.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13.2. Использованный при работе с маслами, лаками, красками и другими легковоспламеняющимися и горючими жидкостями обтирочный материал (ветошь, бумага и др.) после окончания работы должен храниться в металлических емкостях с плотно закрывающейся крышкой или утилизироваться в мусорный контейнер, установленный на площадке сбора бытовых отходов.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13.3. Учитель химии по окончании практических занятий убирает все пожароопасные вещества и материалы в лаборантскую, оборудованную для их временного хранения.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13.4. Лаборант кабинета химии после окончания лабораторной (экспериментальной) работы обеспечивает промывку пожаробезопасными растворами (составами) сосудов, в которых проводились работы с легковоспламеняющимися и горючими жидкостями.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13.5. Лицо, ответственное за обеспечение пожарной безопасности, по окончании рабочего дня организует сбор в специальную закрытую тару и удаление из лаборатории кабинета химии для дальнейшей утилизации отработанных легковоспламеняющихся и горючих жидкостей.</w:t>
      </w:r>
    </w:p>
    <w:p w14:paraId="4F751895" w14:textId="738C7E21" w:rsidR="00AE5AC2" w:rsidRPr="008E1130" w:rsidRDefault="00AE5AC2" w:rsidP="00A02C1C">
      <w:pPr>
        <w:spacing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8E1130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14. Порядок уборки горючих отходов и пыли, хранения  спецодежды</w:t>
      </w:r>
    </w:p>
    <w:p w14:paraId="5A3CE511" w14:textId="4E26DBAF" w:rsidR="00AE5AC2" w:rsidRPr="00AE5AC2" w:rsidRDefault="00AE5AC2" w:rsidP="00FE7D0A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14.1. Рабочие места в административных помещениях, пищеблоке, складских помещениях для продуктов </w:t>
      </w:r>
      <w:r w:rsidR="00A02C1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должны ежедневно убираться от мусора, бумаги, картонной тары, пыли.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14.2. Горючие вещества и материалы (бумага, картон, упаковки от продуктов питания и т.д.) должны ежедневно выноситься из зданий </w:t>
      </w:r>
      <w:r w:rsidR="00FE7D0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храниться в закрытом металлическом контейнере, расположенном на хозяйственном дворе.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14.3. Контейнер с мусором должен своевременно вывозиться по мере его заполнения.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14.4. Горючие отходы в учебной мастерской необходимо убирать после каждого практического занятия в специальные ящики-контейнеры, которые должны быть освобождены по окончании уроков.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14.5. Хранение остатков ткани, древесной стружки и иных отходов древесины в кабинетах технологии не допускается, ее необходимо ежедневно по окончании занятий собирать и выносить из помещений в закрывающиеся контейнеры на специальной площадке.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14.6. Уборка должна проводиться методами, исключающими </w:t>
      </w:r>
      <w:proofErr w:type="spellStart"/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взвихрение</w:t>
      </w:r>
      <w:proofErr w:type="spellEnd"/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пыли и образование взрывоопасных пылевоздушных смесей.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14.7. Спецодежда работников, работающих с маслами, лаками, красками и другими горючими жидкостями, хранится </w:t>
      </w:r>
      <w:r w:rsidR="00FE7D0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развешенной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шкафах, выполненных из негорючих материалов, установленных в </w:t>
      </w:r>
      <w:r w:rsidRPr="00FE7D0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отведенных для этой цели местах.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14.</w:t>
      </w:r>
      <w:r w:rsidR="008E11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В </w:t>
      </w:r>
      <w:r w:rsidR="00FE7D0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1 раз в год должны проводиться работы по очистке вытяжных устройств (шкафов и др.), трубопроводов от пожароопасных отложений с внесением информации в </w:t>
      </w:r>
      <w:r w:rsidRPr="00FE7D0A">
        <w:rPr>
          <w:rFonts w:ascii="Times New Roman" w:eastAsia="Times New Roman" w:hAnsi="Times New Roman" w:cs="Times New Roman"/>
          <w:i/>
          <w:color w:val="1E2120"/>
          <w:sz w:val="24"/>
          <w:szCs w:val="24"/>
          <w:lang w:eastAsia="ru-RU"/>
        </w:rPr>
        <w:t>журнал эксплуатации систем противопожарной защиты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При этом очистка указанных устройств и коммуникаций, расположенных в помещениях производственного и складского назначения, </w:t>
      </w:r>
      <w:r w:rsidRPr="00FE7D0A">
        <w:rPr>
          <w:rFonts w:ascii="Times New Roman" w:eastAsia="Times New Roman" w:hAnsi="Times New Roman" w:cs="Times New Roman"/>
          <w:i/>
          <w:color w:val="1E2120"/>
          <w:sz w:val="24"/>
          <w:szCs w:val="24"/>
          <w:lang w:eastAsia="ru-RU"/>
        </w:rPr>
        <w:t>проводится в помещениях категорий В1 - В4 по взрывопожарной и пожарной опасности не реже 1 раза в полугодие, в помещениях других категорий по взрывопожарной и пожарной опасности - не реже 1 раза в год.</w:t>
      </w:r>
    </w:p>
    <w:p w14:paraId="6D2CAE51" w14:textId="77777777" w:rsidR="00AE5AC2" w:rsidRPr="008E1130" w:rsidRDefault="00AE5AC2" w:rsidP="00D86E2A">
      <w:pPr>
        <w:spacing w:before="100" w:beforeAutospacing="1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8E1130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15. Предельные показания ко</w:t>
      </w:r>
      <w:r w:rsidR="00D86E2A" w:rsidRPr="008E1130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нтрольно-измерительных приборов</w:t>
      </w:r>
      <w:r w:rsidRPr="008E1130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, отклонения от которых могут вызвать пожар или взрыв</w:t>
      </w:r>
    </w:p>
    <w:p w14:paraId="66283DE7" w14:textId="77777777" w:rsidR="00AE5AC2" w:rsidRPr="00AE5AC2" w:rsidRDefault="00AE5AC2" w:rsidP="00FE7D0A">
      <w:pPr>
        <w:spacing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15.1. Предельные показания контрольно-измерительных приборов (манометры, термометры и др.), отклонения от которых могут вызвать пожар и взрыв, должны быть указаны на контрольно-измерительных приборах.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15.2. Не разрешается проводить работы на оборудовании, установках и станках с неисправностями, которые могут привести к пожару, а также при отключенных контрольно-измерительных приборах и технологической автоматике, обеспечивающих контроль заданных режимов температуры, давления и других, регламентированных условиями безопасности параметров.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15.3. Запрещается проводить работы при достижении предельных показаний контрольно-измерительными приборами.</w:t>
      </w:r>
    </w:p>
    <w:p w14:paraId="30DBB716" w14:textId="77777777" w:rsidR="00AE5AC2" w:rsidRPr="008E1130" w:rsidRDefault="00AE5AC2" w:rsidP="00D86E2A">
      <w:pPr>
        <w:spacing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8E1130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16. Обязанности и действия работников при пожаре и эвакуации</w:t>
      </w:r>
    </w:p>
    <w:p w14:paraId="780B9D9B" w14:textId="77777777" w:rsidR="00AE5AC2" w:rsidRPr="007D195E" w:rsidRDefault="00AE5AC2" w:rsidP="00D86E2A">
      <w:pPr>
        <w:spacing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16.1. В случае возникновения пожара, действия сотрудников </w:t>
      </w:r>
      <w:r w:rsidR="00D86E2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привлекаемых к ликвидации пожара лиц, в первую очередь, должны быть направлены на обеспечение безопасности детей, их экстренную эвакуацию и спасение. При условии отсутствия угрозы жизни и здоровью людей, необходимо принять меры по тушению пожара в начальной стадии.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16.2. Каждый сотрудник </w:t>
      </w:r>
      <w:r w:rsidR="00D86E2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обнаруживший пожар, обязан оповестить о пожаре всех находящихся в школе людей при помощи кнопки АПС или подав сигнал голосом, немедленно доложить о пожаре директору школы (при отсутствии –</w:t>
      </w:r>
      <w:r w:rsidR="00D86E2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зам.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директора по </w:t>
      </w:r>
      <w:r w:rsidR="00D86E2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УВР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16.3. </w:t>
      </w:r>
      <w:r w:rsidR="007D195E" w:rsidRPr="007D195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Ответственный за сообщение о возникновении пожара</w:t>
      </w:r>
      <w:r w:rsidR="007D195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7D195E" w:rsidRPr="007D195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7D195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7D195E" w:rsidRPr="007D195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секретарь обязан сообщить о пожаре в пожарную охрану по телефону 101, 112, при этом указать:</w:t>
      </w:r>
    </w:p>
    <w:p w14:paraId="70AA429C" w14:textId="0A60A704" w:rsidR="00AE5AC2" w:rsidRPr="00AE5AC2" w:rsidRDefault="00AE5AC2" w:rsidP="007D195E">
      <w:pPr>
        <w:numPr>
          <w:ilvl w:val="0"/>
          <w:numId w:val="33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наименование школы</w:t>
      </w:r>
    </w:p>
    <w:p w14:paraId="4ECA4BE3" w14:textId="38F3EA5E" w:rsidR="00AE5AC2" w:rsidRPr="00AE5AC2" w:rsidRDefault="00AE5AC2" w:rsidP="00DB09F3">
      <w:pPr>
        <w:numPr>
          <w:ilvl w:val="0"/>
          <w:numId w:val="3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адрес школы</w:t>
      </w:r>
    </w:p>
    <w:p w14:paraId="41CE2EFD" w14:textId="77777777" w:rsidR="00AE5AC2" w:rsidRPr="00AE5AC2" w:rsidRDefault="00AE5AC2" w:rsidP="00DB09F3">
      <w:pPr>
        <w:numPr>
          <w:ilvl w:val="0"/>
          <w:numId w:val="3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место возникновения пожара (кратко описать, где загорание или что горит);</w:t>
      </w:r>
    </w:p>
    <w:p w14:paraId="1DED6C7D" w14:textId="77777777" w:rsidR="00AE5AC2" w:rsidRPr="00AE5AC2" w:rsidRDefault="00AE5AC2" w:rsidP="007D195E">
      <w:pPr>
        <w:numPr>
          <w:ilvl w:val="0"/>
          <w:numId w:val="33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свою фамилию и имя.</w:t>
      </w:r>
    </w:p>
    <w:p w14:paraId="3867C350" w14:textId="0A73343F" w:rsidR="00AE5AC2" w:rsidRPr="00AE5AC2" w:rsidRDefault="00AE5AC2" w:rsidP="007D195E">
      <w:pPr>
        <w:spacing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отключать телефон первым, возможно, у диспетчера возникнут вопросы или он даст вам необходимые указания для дальнейших действий.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17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 Ответственное лицо за проверку включения автоматических систем противопожарной защиты </w:t>
      </w:r>
      <w:r w:rsidR="007D195E" w:rsidRPr="0017177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7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замдиректора по </w:t>
      </w:r>
      <w:r w:rsidR="007D195E" w:rsidRPr="00171778">
        <w:rPr>
          <w:rFonts w:ascii="Times New Roman" w:eastAsia="Times New Roman" w:hAnsi="Times New Roman" w:cs="Times New Roman"/>
          <w:sz w:val="24"/>
          <w:szCs w:val="24"/>
          <w:lang w:eastAsia="ru-RU"/>
        </w:rPr>
        <w:t>АХР</w:t>
      </w:r>
      <w:r w:rsidRPr="0017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проверку функционирования систем противопожарной защиты и системы голосового оповещения о пожаре и эвакуации, при необходимости, задействует их. В случае автоматического несрабатывания АПС следует привести в действие ручной извещатель АПС.</w:t>
      </w:r>
      <w:r w:rsidRPr="00171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16.5. Ответственный за общую организацию спасения людей - замдиректора по </w:t>
      </w:r>
      <w:r w:rsidR="007D195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ВР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задействует звено спасателей, контролирует полное открытие всех эвакуационных выходов из здания школы, корректировку направлений эвакуируемых классов, осуществляет силами звена спасателей осмотр подсобных и служебных помещений, коридоров и холлов с целью вывода потерявшихся или получивших травмы обучающихся. Необходимо выставить посты безопасности на входах в здание школы, чтобы исключить возможность возвращения детей и сотрудников в здание, где возник пожар.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16.6. Педагогические работники, находящиеся в классах, закрывают окна, берут классные журналы и организованно, без паники, согласно соответствующим планам эвакуации из кабинетов и порядку действий при эвакуации, выводят детей из кабинета. Проверяют кабинет на наличие детей и после закрытия его выводят детей согласно поэтажному плану эвакуации из здания школы в безопасное место. Если на пути эвакуации группы огонь или сильное 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задымление, необходимо выбрать иной безопасный путь к ближайшему эвакуационному выходу из школы. В безопасном месте сбора классов следует осуществить перекличку детей по журналу и отчитаться ответственному за общую организацию спасения людей – заместителю директора по воспитательной работе.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16.7. Ответственный за оказание первой помощи - медицинский работник школы следит за состоянием обучающихся и персонала, в случае необходимости, оказывает первую </w:t>
      </w:r>
      <w:r w:rsidR="007D195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помощь до приезда скорой помощи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После эвакуации обучающихся вместе с учителями находится в местах сбора обучающихся и следит за их самочувствием. На случай возникновения пожара у медсестры должна быть всегда готова аптечка для оказания первой медицинской помощи.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16.8. Ответственный за организацию эвакуации и защиты материальных ценностей - замдиректора по </w:t>
      </w:r>
      <w:r w:rsidR="007D195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УВР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вместе с секретарем одновременно с тушением пожара осуществляет вынос наиболее ценных документов из кабинета директора и заместителя директора.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16.9. Ответственный за прекращение всех работ в здании - </w:t>
      </w:r>
      <w:r w:rsidR="007D195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шеф-повар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пищеблока столовой отключает все электрооборудование пищеблока, вытяжную вентиляцию, закрывает окна, помещение и выводит персонал столовой из здания.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16.10. Ответственный за удаление за пределы опасной зоны всех работников, не участвующих в тушении пожара, - зав</w:t>
      </w:r>
      <w:r w:rsidR="007D195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библиотекой осуществляет вывод незадействованного персонала в тушении пожара (уборщики служебных помещений) за территорию школы.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16.11. Ответственный за общее руководство по тушению пожара - директор школы дает указания на отключение </w:t>
      </w:r>
      <w:r w:rsidRPr="001F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 вентиляции 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 электроэнергии (при необходимости), а также, при отсутствии явной угрозы жизни и здоровью сотрудникам, поручение о принятии мер по тушению очага возгорания звеном пожаротушения. Осуществляет общее руководство эвакуацией людей из здания школы и ликвидацией пожара до прибытия пожарных подразделений. Осуществляет контроль количества эвакуированных обучающихся и сотрудников школы. Принимает меры по спасению людей. Вызывает к месту пожара медицинскую службу.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16.12. </w:t>
      </w:r>
      <w:proofErr w:type="gramStart"/>
      <w:r w:rsidRPr="001F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Ответственное лицо за остановку работы систем вентиляции 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рабочий по комплексному обслуживанию зданий и сооружений  по указанию ответственного за </w:t>
      </w:r>
      <w:r w:rsidR="007D195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или директора школы (замдиректора его заменяющего) осуществляет отключение систем вентиляции в аварийном и смежных с ним помещениях.</w:t>
      </w:r>
      <w:proofErr w:type="gramEnd"/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Также, выполняет другие мероприятия, способствующие предотвращению развития пожара и задымления помещений здания (производит закрытие окон в холлах, дверей в коридорах, тамбурах, лестничных площадках после выхода детей).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16.13. Ответственный за отключение электроэнергии - электрик школы по приказу лица, ответственного за </w:t>
      </w:r>
      <w:r w:rsidR="007D195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или директора школы (замдиректора его заменяющего), производит отключение электроэнергии (за исключением питания систем противопожарной защиты) </w:t>
      </w:r>
      <w:proofErr w:type="gramStart"/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</w:t>
      </w:r>
      <w:proofErr w:type="gramEnd"/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щитовой, находящейся </w:t>
      </w:r>
      <w:r w:rsidR="007D195E" w:rsidRPr="006023A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на лестничной клетке 1 этажа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16.14. Ответственный за организацию привлечения сил и средств школы к тушению пожара – замдиректора по </w:t>
      </w:r>
      <w:r w:rsidR="007D195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АХР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получив указания ответственного за общее руководство по тушению пожара, задействует сотрудников школы, входящих в звено пожаротушения, для осуществления мероприятий, связанных с ликвидацией пожара и предупреждения его развития до прибытия подразделений пожарной охраны. Во время тушения пожара следует стремиться, в первую очередь, обеспечить благоприятные условия для безопасной эвакуации людей.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16.15. Ответственный за обеспечение соблюдения требований безопасности работниками, принимающими участие в тушении пожара, </w:t>
      </w:r>
      <w:r w:rsidRPr="00F1347B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- </w:t>
      </w:r>
      <w:r w:rsidRPr="001F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по охране труда 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контроль правильного и безопасного подключения и использования пожарных гидрантов, рукавов, огнетушителей и других средств пожаротушения, правильное и безопасное тушение огня, нахождение и расположение сотрудников. В случае явной угрозы жизни (сильное задымление, увеличение температуры, риск обрушения конструкций), ответственный за обеспечение соблюдения требований безопасности при тушении пожара прекращает действия по огнетушению и выводит группу в безопасное место.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1F57BC">
        <w:rPr>
          <w:rFonts w:ascii="Times New Roman" w:eastAsia="Times New Roman" w:hAnsi="Times New Roman" w:cs="Times New Roman"/>
          <w:sz w:val="24"/>
          <w:szCs w:val="24"/>
          <w:lang w:eastAsia="ru-RU"/>
        </w:rPr>
        <w:t>16.16. Ответственный за встречу подразделений пожарной охраны - дворник школы осуществляет встречу и направление пожарных машин по кратчайшему пути для подъезда к очагу пожара.</w:t>
      </w:r>
      <w:r w:rsidRPr="001F57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16.17. Ответственный за сообщение подразделениям пожарной охраны сведений, необходимых для обеспечения безопасности личного состава, - директор школы сообщает руководителю тушения пожара сведения об особенностях очага возгорания, площади горения и задымления, опасности, количестве людей оставшихся в здании, функционировании электроосвещения,</w:t>
      </w:r>
      <w:r w:rsidRPr="001F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7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вентиляции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гидрантов.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16.18. Ответственный за информирование руководителя тушения пожара – замдиректора по </w:t>
      </w:r>
      <w:r w:rsidR="007D195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АХР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 прибытии пожарного подразделения информирует руководителя тушения пожара о конструктивных и технологических особенностях здания школы, прилегающих строений и сооружений. Сообщает о количестве хранимых и применяемых в </w:t>
      </w:r>
      <w:r w:rsidR="007D195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пожароопасных веществ и материалов, а также другие сведения, необходимые для успешной ликвидации</w:t>
      </w:r>
      <w:r w:rsidRPr="00AE5AC2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пожара.</w:t>
      </w:r>
    </w:p>
    <w:p w14:paraId="7FBCADF9" w14:textId="77777777" w:rsidR="00AE5AC2" w:rsidRPr="00AE5AC2" w:rsidRDefault="00AE5AC2" w:rsidP="007D195E">
      <w:pPr>
        <w:spacing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17. Средства обеспечения пожарной безопасности и пожаротушения</w:t>
      </w:r>
    </w:p>
    <w:p w14:paraId="046B2877" w14:textId="77777777" w:rsidR="00AE5AC2" w:rsidRPr="00AE5AC2" w:rsidRDefault="00AE5AC2" w:rsidP="007D195E">
      <w:pPr>
        <w:spacing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17.1. Директор школы организует своевременный ремонт и техническое обслуживание средств обеспечения </w:t>
      </w:r>
      <w:r w:rsidR="00196E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пожаротушения, обеспечивающие исправное состояние и постоянную готовность к использованию указанных средств.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17.2. При монтаже, ремонте, техническом обслуживании и эксплуатации средств обеспечения </w:t>
      </w:r>
      <w:r w:rsidR="00196E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пожаротушения в школе должны соблюдаться проектные решения и </w:t>
      </w:r>
      <w:r w:rsidR="00196E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СТУ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а та</w:t>
      </w:r>
      <w:r w:rsidR="00196E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кже регламент тех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обслуживания указанных систем, утверждаемый директором </w:t>
      </w:r>
      <w:r w:rsidR="00196E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Регламент техобслуживания систем противопожарной</w:t>
      </w:r>
      <w:r w:rsidR="00196E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защиты составляется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 учетом требований технической документации изготовителя средств, функционирующих в составе систем.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17.3. В </w:t>
      </w:r>
      <w:r w:rsidR="00196E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хранятся техническая документация на системы противопожарной защиты, в том числе технические средства, функционирующие в составе указанных систем, и результаты пусконаладочных испытаний указанных систем.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17.4. При эксплуатации средств обеспечения </w:t>
      </w:r>
      <w:r w:rsidR="00192C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пожаротушения сверх срока службы, установленного изготовителем (поставщиком), и при отсутствии информации изготовителя (поставщика) о возможности дальнейшей эксплуатации правообладатель </w:t>
      </w:r>
      <w:r w:rsidR="00192C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обеспечивает ежегодное проведение испытаний средств обеспечения </w:t>
      </w:r>
      <w:r w:rsidR="00192C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пожаротушения до их замены в установленном порядке.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17.5. Информация о работах, проводимых со средствами обеспечения </w:t>
      </w:r>
      <w:r w:rsidR="00192C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пожаротушения, вносится в </w:t>
      </w:r>
      <w:r w:rsidRPr="00D257BF">
        <w:rPr>
          <w:rFonts w:ascii="Times New Roman" w:eastAsia="Times New Roman" w:hAnsi="Times New Roman" w:cs="Times New Roman"/>
          <w:i/>
          <w:color w:val="1E2120"/>
          <w:sz w:val="24"/>
          <w:szCs w:val="24"/>
          <w:lang w:eastAsia="ru-RU"/>
        </w:rPr>
        <w:t>журнал эксплуатации систем противопожарной защиты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17.6. К выполнению работ по монтажу, техническому обслуживанию и ремонту средств обеспечения </w:t>
      </w:r>
      <w:r w:rsidR="00192C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пожаротушения в школе привлекаются организации или индивидуальные предприниматели, имеющие специальное разрешение, если его наличие предусмотрено законодательством </w:t>
      </w:r>
      <w:r w:rsidR="00192C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РФ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17.7. Перевод средств обеспечения </w:t>
      </w:r>
      <w:r w:rsidR="00192C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пожаротушения с автоматического пуска на ручной, а также отключение отдельных линий (зон) защиты запрещается, за исключением случаев проведения регламентных работ по монтажу (демонтажу) соответствующего оборудования и изделий, а также работ по техническому обслуживанию или ремонту средств обеспечения </w:t>
      </w:r>
      <w:r w:rsidR="00192C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ПБ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пожаротушения. При этом технический персонал приказом директора школы переводится в усиленный режим работы. Кроме того, должен быть реализован комплекс дополнительных мероприятий, направленных на обеспечение безопасности обучающихся и сотрудников </w:t>
      </w:r>
      <w:r w:rsidR="00192C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17.8. Не допускается в зданиях и сооружениях </w:t>
      </w:r>
      <w:r w:rsidR="00192C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выполнение работ по техническому обслуживанию или ремонту, связанных с отключением систем противопожарной защиты или их элементов, в период проведения мероприятий с массовым пребыванием людей.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17.9. При определении видов и количества первичных средств пожаротушения следует учитывать физико-химические и пожароопасные свойства горючих веществ, их взаимодействие с огнетушащими веществами, а также площадь помещений, наличие оборудования и установок.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17.10. Комплектование технологического оборудования огнетушителями осуществляется согласно требованиям технических условий (паспортов) на это оборудование.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17.11. В помещениях, в которых находятся разные виды горючего материала и возможно возникновение различных классов пожара, используются универсальные по области применения огнетушители.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17.12. Выбор типа огнетушителя должен быть определен с учетом обеспечения безопасности его применения для людей и имущества. При защите помещений огнетушителями учитывается специфика взаимодействия огнетушащих веществ с защищаемым оборудованием, изделиями и материалами.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17.13. Выбор типа и расчет количества огнетушителей для помещений </w:t>
      </w:r>
      <w:r w:rsidR="00192C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осуществляется в соответствии с положениями Правил противопожарного режима в </w:t>
      </w:r>
      <w:r w:rsidR="00192C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РФ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зависимости от огнетушащей способности огнетушителя, категорий помещений по пожарной опасности, а также 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класса пожара.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17.14. Согласно нормам обеспечения переносными огнетушителями объектов защиты и в зависимости от класса возможного пожара, следует выбирать для помещений школы огнетушители с рангом тушения модельного очага: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4E31DC" w:rsidRPr="004E31D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Для помещений, относящихся к общественным зданиям по категории пожарной опасности</w:t>
      </w:r>
    </w:p>
    <w:p w14:paraId="1DFC0C37" w14:textId="77777777" w:rsidR="00AE5AC2" w:rsidRPr="00AE5AC2" w:rsidRDefault="00AE5AC2" w:rsidP="00192C6B">
      <w:pPr>
        <w:numPr>
          <w:ilvl w:val="0"/>
          <w:numId w:val="34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для класса пожара А – 2А;</w:t>
      </w:r>
    </w:p>
    <w:p w14:paraId="696D492F" w14:textId="77777777" w:rsidR="00AE5AC2" w:rsidRPr="00AE5AC2" w:rsidRDefault="00AE5AC2" w:rsidP="00DB09F3">
      <w:pPr>
        <w:numPr>
          <w:ilvl w:val="0"/>
          <w:numId w:val="34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для класса пожара B – 55В;</w:t>
      </w:r>
    </w:p>
    <w:p w14:paraId="209D7A8D" w14:textId="77777777" w:rsidR="00AE5AC2" w:rsidRPr="00AE5AC2" w:rsidRDefault="00AE5AC2" w:rsidP="00192C6B">
      <w:pPr>
        <w:numPr>
          <w:ilvl w:val="0"/>
          <w:numId w:val="34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для класса пожара Е - 55B, C, E.</w:t>
      </w:r>
    </w:p>
    <w:p w14:paraId="54732AF8" w14:textId="77777777" w:rsidR="00AE5AC2" w:rsidRPr="003450D2" w:rsidRDefault="00AE5AC2" w:rsidP="004E31DC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D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помещений категории пожарной и взрывопожарной опасности В1 - В4:</w:t>
      </w:r>
    </w:p>
    <w:p w14:paraId="61444B53" w14:textId="77777777" w:rsidR="00AE5AC2" w:rsidRPr="003450D2" w:rsidRDefault="00AE5AC2" w:rsidP="00192C6B">
      <w:pPr>
        <w:numPr>
          <w:ilvl w:val="0"/>
          <w:numId w:val="35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D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класса пожара А – 4А;</w:t>
      </w:r>
    </w:p>
    <w:p w14:paraId="140AAA30" w14:textId="77777777" w:rsidR="00AE5AC2" w:rsidRPr="003450D2" w:rsidRDefault="00AE5AC2" w:rsidP="00DB09F3">
      <w:pPr>
        <w:numPr>
          <w:ilvl w:val="0"/>
          <w:numId w:val="3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D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класса пожара B – 144В;</w:t>
      </w:r>
    </w:p>
    <w:p w14:paraId="782FB0A7" w14:textId="77777777" w:rsidR="00AE5AC2" w:rsidRPr="003450D2" w:rsidRDefault="00AE5AC2" w:rsidP="00192C6B">
      <w:pPr>
        <w:numPr>
          <w:ilvl w:val="0"/>
          <w:numId w:val="35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D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класса пожара Е - 55B, C, E.</w:t>
      </w:r>
    </w:p>
    <w:p w14:paraId="5898DFDE" w14:textId="77777777" w:rsidR="004E31DC" w:rsidRDefault="00AE5AC2" w:rsidP="00192C6B">
      <w:pPr>
        <w:spacing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Допускается использовать огнетушители более </w:t>
      </w:r>
      <w:r w:rsidR="00192C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высокого ранга</w:t>
      </w:r>
    </w:p>
    <w:p w14:paraId="7BD12262" w14:textId="77777777" w:rsidR="00AE5AC2" w:rsidRPr="00192C6B" w:rsidRDefault="00192C6B" w:rsidP="00D257BF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17.15</w:t>
      </w:r>
      <w:r w:rsidR="00AE5AC2"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</w:t>
      </w:r>
      <w:r w:rsidRPr="00192C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Для тушения пожаров различных классов порошковые огнетушители должны иметь соответствующие заряды</w:t>
      </w:r>
    </w:p>
    <w:p w14:paraId="21210888" w14:textId="77777777" w:rsidR="00AE5AC2" w:rsidRPr="00AE5AC2" w:rsidRDefault="00AE5AC2" w:rsidP="00D257BF">
      <w:pPr>
        <w:numPr>
          <w:ilvl w:val="0"/>
          <w:numId w:val="36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для пожаров класса A - порошок ABCE;</w:t>
      </w:r>
    </w:p>
    <w:p w14:paraId="0B5117DC" w14:textId="77777777" w:rsidR="00AE5AC2" w:rsidRPr="00AE5AC2" w:rsidRDefault="00AE5AC2" w:rsidP="00DB09F3">
      <w:pPr>
        <w:numPr>
          <w:ilvl w:val="0"/>
          <w:numId w:val="3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для пожаров классов B, E - порошок BCE или ABCE.</w:t>
      </w:r>
    </w:p>
    <w:p w14:paraId="410D0D37" w14:textId="77777777" w:rsidR="00D257BF" w:rsidRDefault="00AE5AC2" w:rsidP="00D257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17.1</w:t>
      </w:r>
      <w:r w:rsidR="00D257B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В зданиях и сооружениях </w:t>
      </w:r>
      <w:r w:rsidR="004E31D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на каждом этаже размещается не менее 2 огнетушителей с минимальным рангом тушения модельного очага пожара 2А.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17.1</w:t>
      </w:r>
      <w:r w:rsidR="00D257B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Расстояние от возможного очага пожара до места размещения переносного огнетушителя (с учетом перегородок, дверных проемов, возможных загромождений, оборудования) не должно превышать 20 метров, 40 метров - для помещений категорий В1-В4.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17.1</w:t>
      </w:r>
      <w:r w:rsidR="00D257B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 Огнетушители, размещенные в коридорах, проходах, не должны преп</w:t>
      </w:r>
      <w:r w:rsidR="00D257B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ятствовать безопасной эвакуации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17.</w:t>
      </w:r>
      <w:r w:rsidR="00D257B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</w:t>
      </w:r>
      <w:r w:rsidR="00991E6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Каждый огнетушитель, установленный в помещении школы,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17.2</w:t>
      </w:r>
      <w:r w:rsidR="00991E6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0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Учет наличия, периодичности осмотра и сроков перезарядки огнетушителей ведется в </w:t>
      </w:r>
      <w:r w:rsidRPr="00D257BF">
        <w:rPr>
          <w:rFonts w:ascii="Times New Roman" w:eastAsia="Times New Roman" w:hAnsi="Times New Roman" w:cs="Times New Roman"/>
          <w:i/>
          <w:color w:val="1E2120"/>
          <w:sz w:val="24"/>
          <w:szCs w:val="24"/>
          <w:lang w:eastAsia="ru-RU"/>
        </w:rPr>
        <w:t>журнале эксплуатации систем противопожарной защиты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17.2</w:t>
      </w:r>
      <w:r w:rsidR="00991E6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Должно быть исключено попадание на огнетушители прямых солнечных лучей, непосредственное воздействие на них отопительных и нагревательных приборов.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17.2</w:t>
      </w:r>
      <w:r w:rsidR="00991E6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Каж</w:t>
      </w:r>
      <w:r w:rsidR="00D257B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дый огнетушитель, отправленный из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D257B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на перезарядку, заменяется заряженным огнетушителем из резервного фонда, соответствующим минимальному рангу тушения модельного очага пожара огнетушителя, отправленного на перезарядку.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</w:p>
    <w:p w14:paraId="2CC0DCF6" w14:textId="77777777" w:rsidR="00AE5AC2" w:rsidRPr="00AE5AC2" w:rsidRDefault="00AE5AC2" w:rsidP="00D257BF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17.2</w:t>
      </w:r>
      <w:r w:rsidR="00991E6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</w:t>
      </w:r>
      <w:r w:rsidR="00D257BF" w:rsidRPr="00D257B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Порядок применения порошковых огнетушителей:</w:t>
      </w:r>
    </w:p>
    <w:p w14:paraId="7DE98502" w14:textId="77777777" w:rsidR="00AE5AC2" w:rsidRPr="00AE5AC2" w:rsidRDefault="00AE5AC2" w:rsidP="00D257BF">
      <w:pPr>
        <w:numPr>
          <w:ilvl w:val="0"/>
          <w:numId w:val="37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поднести огнетушитель к очагу пожара (возгорания);</w:t>
      </w:r>
    </w:p>
    <w:p w14:paraId="02A08E0C" w14:textId="77777777" w:rsidR="00AE5AC2" w:rsidRPr="00AE5AC2" w:rsidRDefault="00AE5AC2" w:rsidP="00DB09F3">
      <w:pPr>
        <w:numPr>
          <w:ilvl w:val="0"/>
          <w:numId w:val="3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сорвать пломбу;</w:t>
      </w:r>
    </w:p>
    <w:p w14:paraId="6476209F" w14:textId="77777777" w:rsidR="00AE5AC2" w:rsidRPr="00AE5AC2" w:rsidRDefault="00AE5AC2" w:rsidP="00DB09F3">
      <w:pPr>
        <w:numPr>
          <w:ilvl w:val="0"/>
          <w:numId w:val="3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выдернуть чеку за кольцо;</w:t>
      </w:r>
    </w:p>
    <w:p w14:paraId="22CE71CC" w14:textId="77777777" w:rsidR="00D257BF" w:rsidRDefault="00AE5AC2" w:rsidP="00D257BF">
      <w:pPr>
        <w:numPr>
          <w:ilvl w:val="0"/>
          <w:numId w:val="37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путем нажатия рычага огнетушитель приводится в действие, при этом следует струю огнетушащего вещества направить на очаг возгорания.</w:t>
      </w:r>
    </w:p>
    <w:p w14:paraId="64F05727" w14:textId="77777777" w:rsidR="00AE5AC2" w:rsidRPr="00D257BF" w:rsidRDefault="00AE5AC2" w:rsidP="00D257BF">
      <w:pPr>
        <w:spacing w:before="240"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17.2</w:t>
      </w:r>
      <w:r w:rsidR="00991E6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</w:t>
      </w:r>
      <w:r w:rsidR="00D257BF" w:rsidRPr="00D257B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Порядок применения  углекислотных огнетушителей:</w:t>
      </w:r>
    </w:p>
    <w:p w14:paraId="734C6E46" w14:textId="77777777" w:rsidR="00AE5AC2" w:rsidRPr="00AE5AC2" w:rsidRDefault="00AE5AC2" w:rsidP="00D257BF">
      <w:pPr>
        <w:numPr>
          <w:ilvl w:val="0"/>
          <w:numId w:val="38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выдернуть чеку, направить раструб на очаг горения;</w:t>
      </w:r>
    </w:p>
    <w:p w14:paraId="562F5DFA" w14:textId="77777777" w:rsidR="00AE5AC2" w:rsidRPr="00AE5AC2" w:rsidRDefault="00AE5AC2" w:rsidP="00DB09F3">
      <w:pPr>
        <w:numPr>
          <w:ilvl w:val="0"/>
          <w:numId w:val="38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открыть запорно-пусковое устройство (нажав на рычаг или повернув маховик против часовой стрелки до упора);</w:t>
      </w:r>
    </w:p>
    <w:p w14:paraId="7235250C" w14:textId="77777777" w:rsidR="00AE5AC2" w:rsidRPr="00AE5AC2" w:rsidRDefault="00AE5AC2" w:rsidP="00DB09F3">
      <w:pPr>
        <w:numPr>
          <w:ilvl w:val="0"/>
          <w:numId w:val="38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рычаг/маховик позволяет прекращать подачу углекислоты.</w:t>
      </w:r>
    </w:p>
    <w:p w14:paraId="7BDB2668" w14:textId="77777777" w:rsidR="00AE5AC2" w:rsidRPr="00991E60" w:rsidRDefault="00AE5AC2" w:rsidP="00DB09F3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17.2</w:t>
      </w:r>
      <w:r w:rsidR="00991E6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</w:t>
      </w:r>
      <w:r w:rsidR="00D257BF" w:rsidRPr="00991E6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Общие рекомендации по тушению огнетушителями</w:t>
      </w:r>
    </w:p>
    <w:p w14:paraId="215D5719" w14:textId="77777777" w:rsidR="00AE5AC2" w:rsidRPr="00AE5AC2" w:rsidRDefault="00AE5AC2" w:rsidP="00DB09F3">
      <w:pPr>
        <w:numPr>
          <w:ilvl w:val="0"/>
          <w:numId w:val="39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при тушении пролитых легковоспламеняющихся и горючих жидкостей тушение необходимо начинать с передней кромки, направляя струю порошка на горящую поверхность, а не на пламя;</w:t>
      </w:r>
    </w:p>
    <w:p w14:paraId="14E3228A" w14:textId="77777777" w:rsidR="00AE5AC2" w:rsidRPr="00AE5AC2" w:rsidRDefault="00AE5AC2" w:rsidP="00DB09F3">
      <w:pPr>
        <w:numPr>
          <w:ilvl w:val="0"/>
          <w:numId w:val="39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горящую вертикальную поверхность следует тушить снизу вверх;</w:t>
      </w:r>
    </w:p>
    <w:p w14:paraId="68B0D468" w14:textId="77777777" w:rsidR="00AE5AC2" w:rsidRPr="00AE5AC2" w:rsidRDefault="00AE5AC2" w:rsidP="00DB09F3">
      <w:pPr>
        <w:numPr>
          <w:ilvl w:val="0"/>
          <w:numId w:val="39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наиболее эффективно тушить несколькими огнетушителями группой лиц;</w:t>
      </w:r>
    </w:p>
    <w:p w14:paraId="62D19689" w14:textId="77777777" w:rsidR="00AE5AC2" w:rsidRPr="00991E60" w:rsidRDefault="00AE5AC2" w:rsidP="00991E60">
      <w:pPr>
        <w:numPr>
          <w:ilvl w:val="0"/>
          <w:numId w:val="39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i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после использования огнетушитель необходимо заменить но</w:t>
      </w:r>
      <w:r w:rsidR="00991E6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вым, а использованный сдать зам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директора по </w:t>
      </w:r>
      <w:r w:rsidR="00991E6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АХР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для последующей перезарядки, о чем сделать запись в </w:t>
      </w:r>
      <w:r w:rsidRPr="00991E60">
        <w:rPr>
          <w:rFonts w:ascii="Times New Roman" w:eastAsia="Times New Roman" w:hAnsi="Times New Roman" w:cs="Times New Roman"/>
          <w:i/>
          <w:color w:val="1E2120"/>
          <w:sz w:val="24"/>
          <w:szCs w:val="24"/>
          <w:lang w:eastAsia="ru-RU"/>
        </w:rPr>
        <w:t>журнале учета первичных средств пожаротушения.</w:t>
      </w:r>
    </w:p>
    <w:p w14:paraId="1D88F02C" w14:textId="7517D5DC" w:rsidR="00AE5AC2" w:rsidRPr="00AE5AC2" w:rsidRDefault="00AE5AC2" w:rsidP="00991E60">
      <w:pPr>
        <w:spacing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17.2</w:t>
      </w:r>
      <w:r w:rsidR="008E11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Использование первичных средств пожаротушения в </w:t>
      </w:r>
      <w:r w:rsidR="00991E6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для хозяйственных и прочих нужд, не связанных с тушением пожара, запрещается.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17.2</w:t>
      </w:r>
      <w:r w:rsidR="008E11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</w:t>
      </w:r>
      <w:r w:rsidRPr="00AE5A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В случае проведения ремонтных работ или отключения участков водопроводной сети, необходимо поставить в известность об этом пожарную охрану.</w:t>
      </w:r>
    </w:p>
    <w:p w14:paraId="297278C4" w14:textId="77777777" w:rsidR="00AE5AC2" w:rsidRPr="00AE5AC2" w:rsidRDefault="00AE5AC2" w:rsidP="00DB09F3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lang w:eastAsia="ru-RU"/>
        </w:rPr>
      </w:pPr>
      <w:r w:rsidRPr="00AE5AC2">
        <w:rPr>
          <w:rFonts w:ascii="Times New Roman" w:eastAsia="Times New Roman" w:hAnsi="Times New Roman" w:cs="Times New Roman"/>
          <w:i/>
          <w:iCs/>
          <w:color w:val="1E2120"/>
          <w:lang w:eastAsia="ru-RU"/>
        </w:rPr>
        <w:t>Ответственный за пожарную безопасность ____________ /____________________/</w:t>
      </w:r>
    </w:p>
    <w:p w14:paraId="278FB432" w14:textId="77777777" w:rsidR="00AE5AC2" w:rsidRPr="00AE5AC2" w:rsidRDefault="00AE5AC2" w:rsidP="00DB09F3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lang w:eastAsia="ru-RU"/>
        </w:rPr>
      </w:pPr>
      <w:r w:rsidRPr="00AE5AC2">
        <w:rPr>
          <w:rFonts w:ascii="Times New Roman" w:eastAsia="Times New Roman" w:hAnsi="Times New Roman" w:cs="Times New Roman"/>
          <w:i/>
          <w:iCs/>
          <w:color w:val="1E2120"/>
          <w:lang w:eastAsia="ru-RU"/>
        </w:rPr>
        <w:t>С инструкцией ознакомлен (а)</w:t>
      </w:r>
      <w:r w:rsidRPr="00AE5AC2">
        <w:rPr>
          <w:rFonts w:ascii="Times New Roman" w:eastAsia="Times New Roman" w:hAnsi="Times New Roman" w:cs="Times New Roman"/>
          <w:i/>
          <w:iCs/>
          <w:color w:val="1E2120"/>
          <w:lang w:eastAsia="ru-RU"/>
        </w:rPr>
        <w:br/>
        <w:t>«___»___________202__г. ____________ /____________________/</w:t>
      </w:r>
    </w:p>
    <w:p w14:paraId="4F00B675" w14:textId="77777777" w:rsidR="00AE5AC2" w:rsidRPr="00AE5AC2" w:rsidRDefault="00AE5AC2" w:rsidP="00DB09F3">
      <w:pPr>
        <w:spacing w:after="75" w:line="240" w:lineRule="auto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AE5AC2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  </w:t>
      </w:r>
    </w:p>
    <w:p w14:paraId="69648D9A" w14:textId="77777777" w:rsidR="00C1270A" w:rsidRDefault="004B7610">
      <w:r w:rsidRPr="00914104">
        <w:rPr>
          <w:rFonts w:ascii="Arial" w:eastAsia="Times New Roman" w:hAnsi="Arial" w:cs="Arial"/>
          <w:noProof/>
          <w:color w:val="686215"/>
          <w:sz w:val="24"/>
          <w:szCs w:val="24"/>
          <w:lang w:eastAsia="ru-RU"/>
        </w:rPr>
        <w:drawing>
          <wp:inline distT="0" distB="0" distL="0" distR="0" wp14:anchorId="51994AC0" wp14:editId="00D5809E">
            <wp:extent cx="571500" cy="666750"/>
            <wp:effectExtent l="0" t="0" r="0" b="0"/>
            <wp:docPr id="3" name="Рисунок 3" descr="mhtml:file://C:\Users\Татьяна\Desktop\Инструкция%20о%20мерах%20пожарной%20безопасности%20в%20школе%20_%20Охрана%20и%20безопасность%20труда%20в%20школе%20и%20ДОУ.mhtml!https://ohrana-tryda.com/magaz/school-rab_60.png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html:file://C:\Users\Татьяна\Desktop\Инструкция%20о%20мерах%20пожарной%20безопасности%20в%20школе%20_%20Охрана%20и%20безопасность%20труда%20в%20школе%20и%20ДОУ.mhtml!https://ohrana-tryda.com/magaz/school-rab_60.png">
                      <a:hlinkClick r:id="rId2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270A" w:rsidSect="001149DA">
      <w:pgSz w:w="11906" w:h="16838"/>
      <w:pgMar w:top="680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6794"/>
    <w:multiLevelType w:val="multilevel"/>
    <w:tmpl w:val="D41E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A004C4"/>
    <w:multiLevelType w:val="multilevel"/>
    <w:tmpl w:val="24AA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A85F05"/>
    <w:multiLevelType w:val="multilevel"/>
    <w:tmpl w:val="1A2A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135CB8"/>
    <w:multiLevelType w:val="multilevel"/>
    <w:tmpl w:val="885A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AA0C71"/>
    <w:multiLevelType w:val="multilevel"/>
    <w:tmpl w:val="D8BC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C450C0"/>
    <w:multiLevelType w:val="multilevel"/>
    <w:tmpl w:val="25F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270A9A"/>
    <w:multiLevelType w:val="multilevel"/>
    <w:tmpl w:val="AC24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55650A"/>
    <w:multiLevelType w:val="multilevel"/>
    <w:tmpl w:val="E4DC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CCC5817"/>
    <w:multiLevelType w:val="multilevel"/>
    <w:tmpl w:val="5BB2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E2868D6"/>
    <w:multiLevelType w:val="multilevel"/>
    <w:tmpl w:val="615A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F103793"/>
    <w:multiLevelType w:val="multilevel"/>
    <w:tmpl w:val="705A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F661CA9"/>
    <w:multiLevelType w:val="multilevel"/>
    <w:tmpl w:val="4A0A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3D2149"/>
    <w:multiLevelType w:val="multilevel"/>
    <w:tmpl w:val="6EDE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32C4D22"/>
    <w:multiLevelType w:val="multilevel"/>
    <w:tmpl w:val="C73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8B5321B"/>
    <w:multiLevelType w:val="multilevel"/>
    <w:tmpl w:val="E0DC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A145778"/>
    <w:multiLevelType w:val="multilevel"/>
    <w:tmpl w:val="B56C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A731860"/>
    <w:multiLevelType w:val="multilevel"/>
    <w:tmpl w:val="874A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EFD3019"/>
    <w:multiLevelType w:val="multilevel"/>
    <w:tmpl w:val="F288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2772C6"/>
    <w:multiLevelType w:val="multilevel"/>
    <w:tmpl w:val="C1CC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FEE3C3B"/>
    <w:multiLevelType w:val="multilevel"/>
    <w:tmpl w:val="E13C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434415B"/>
    <w:multiLevelType w:val="multilevel"/>
    <w:tmpl w:val="234A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4FD53B8"/>
    <w:multiLevelType w:val="multilevel"/>
    <w:tmpl w:val="1F1C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6310665"/>
    <w:multiLevelType w:val="multilevel"/>
    <w:tmpl w:val="023C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7A702E9"/>
    <w:multiLevelType w:val="multilevel"/>
    <w:tmpl w:val="AEEC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E2F36C3"/>
    <w:multiLevelType w:val="multilevel"/>
    <w:tmpl w:val="09D6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F2B6DBF"/>
    <w:multiLevelType w:val="multilevel"/>
    <w:tmpl w:val="F91E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1283B36"/>
    <w:multiLevelType w:val="multilevel"/>
    <w:tmpl w:val="B2CE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83F3D8C"/>
    <w:multiLevelType w:val="multilevel"/>
    <w:tmpl w:val="C954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D277BCB"/>
    <w:multiLevelType w:val="multilevel"/>
    <w:tmpl w:val="EB9C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EB10676"/>
    <w:multiLevelType w:val="multilevel"/>
    <w:tmpl w:val="167E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33E0E7B"/>
    <w:multiLevelType w:val="multilevel"/>
    <w:tmpl w:val="50E2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B486751"/>
    <w:multiLevelType w:val="multilevel"/>
    <w:tmpl w:val="BB6E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CDC0A9F"/>
    <w:multiLevelType w:val="multilevel"/>
    <w:tmpl w:val="6704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D330326"/>
    <w:multiLevelType w:val="multilevel"/>
    <w:tmpl w:val="CD18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02B6C38"/>
    <w:multiLevelType w:val="multilevel"/>
    <w:tmpl w:val="D5F0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40667ED"/>
    <w:multiLevelType w:val="multilevel"/>
    <w:tmpl w:val="9AB4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463512C"/>
    <w:multiLevelType w:val="multilevel"/>
    <w:tmpl w:val="9AA4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9F90520"/>
    <w:multiLevelType w:val="multilevel"/>
    <w:tmpl w:val="B392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AF4289E"/>
    <w:multiLevelType w:val="multilevel"/>
    <w:tmpl w:val="D0981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1"/>
  </w:num>
  <w:num w:numId="3">
    <w:abstractNumId w:val="35"/>
  </w:num>
  <w:num w:numId="4">
    <w:abstractNumId w:val="7"/>
  </w:num>
  <w:num w:numId="5">
    <w:abstractNumId w:val="30"/>
  </w:num>
  <w:num w:numId="6">
    <w:abstractNumId w:val="32"/>
  </w:num>
  <w:num w:numId="7">
    <w:abstractNumId w:val="23"/>
  </w:num>
  <w:num w:numId="8">
    <w:abstractNumId w:val="33"/>
  </w:num>
  <w:num w:numId="9">
    <w:abstractNumId w:val="14"/>
  </w:num>
  <w:num w:numId="10">
    <w:abstractNumId w:val="1"/>
  </w:num>
  <w:num w:numId="11">
    <w:abstractNumId w:val="28"/>
  </w:num>
  <w:num w:numId="12">
    <w:abstractNumId w:val="16"/>
  </w:num>
  <w:num w:numId="13">
    <w:abstractNumId w:val="2"/>
  </w:num>
  <w:num w:numId="14">
    <w:abstractNumId w:val="15"/>
  </w:num>
  <w:num w:numId="15">
    <w:abstractNumId w:val="3"/>
  </w:num>
  <w:num w:numId="16">
    <w:abstractNumId w:val="22"/>
  </w:num>
  <w:num w:numId="17">
    <w:abstractNumId w:val="0"/>
  </w:num>
  <w:num w:numId="18">
    <w:abstractNumId w:val="5"/>
  </w:num>
  <w:num w:numId="19">
    <w:abstractNumId w:val="27"/>
  </w:num>
  <w:num w:numId="20">
    <w:abstractNumId w:val="12"/>
  </w:num>
  <w:num w:numId="21">
    <w:abstractNumId w:val="31"/>
  </w:num>
  <w:num w:numId="22">
    <w:abstractNumId w:val="38"/>
  </w:num>
  <w:num w:numId="23">
    <w:abstractNumId w:val="25"/>
  </w:num>
  <w:num w:numId="24">
    <w:abstractNumId w:val="29"/>
  </w:num>
  <w:num w:numId="25">
    <w:abstractNumId w:val="18"/>
  </w:num>
  <w:num w:numId="26">
    <w:abstractNumId w:val="13"/>
  </w:num>
  <w:num w:numId="27">
    <w:abstractNumId w:val="21"/>
  </w:num>
  <w:num w:numId="28">
    <w:abstractNumId w:val="10"/>
  </w:num>
  <w:num w:numId="29">
    <w:abstractNumId w:val="6"/>
  </w:num>
  <w:num w:numId="30">
    <w:abstractNumId w:val="26"/>
  </w:num>
  <w:num w:numId="31">
    <w:abstractNumId w:val="34"/>
  </w:num>
  <w:num w:numId="32">
    <w:abstractNumId w:val="19"/>
  </w:num>
  <w:num w:numId="33">
    <w:abstractNumId w:val="8"/>
  </w:num>
  <w:num w:numId="34">
    <w:abstractNumId w:val="20"/>
  </w:num>
  <w:num w:numId="35">
    <w:abstractNumId w:val="9"/>
  </w:num>
  <w:num w:numId="36">
    <w:abstractNumId w:val="24"/>
  </w:num>
  <w:num w:numId="37">
    <w:abstractNumId w:val="36"/>
  </w:num>
  <w:num w:numId="38">
    <w:abstractNumId w:val="4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39"/>
    <w:rsid w:val="00004B12"/>
    <w:rsid w:val="00015973"/>
    <w:rsid w:val="000233AB"/>
    <w:rsid w:val="000426AC"/>
    <w:rsid w:val="000B08C3"/>
    <w:rsid w:val="000E08C3"/>
    <w:rsid w:val="000F7AD2"/>
    <w:rsid w:val="001038A0"/>
    <w:rsid w:val="001149DA"/>
    <w:rsid w:val="0016716B"/>
    <w:rsid w:val="00171778"/>
    <w:rsid w:val="001925A6"/>
    <w:rsid w:val="00192C6B"/>
    <w:rsid w:val="00196E0D"/>
    <w:rsid w:val="001A7909"/>
    <w:rsid w:val="001B19CB"/>
    <w:rsid w:val="001F0735"/>
    <w:rsid w:val="001F57BC"/>
    <w:rsid w:val="0025465D"/>
    <w:rsid w:val="00256146"/>
    <w:rsid w:val="00306A41"/>
    <w:rsid w:val="003253B4"/>
    <w:rsid w:val="003307A5"/>
    <w:rsid w:val="00331447"/>
    <w:rsid w:val="003450D2"/>
    <w:rsid w:val="00392A4F"/>
    <w:rsid w:val="003D7021"/>
    <w:rsid w:val="00442C0F"/>
    <w:rsid w:val="00452334"/>
    <w:rsid w:val="00480ADD"/>
    <w:rsid w:val="004B4255"/>
    <w:rsid w:val="004B7610"/>
    <w:rsid w:val="004E31DC"/>
    <w:rsid w:val="004E3E67"/>
    <w:rsid w:val="004F0332"/>
    <w:rsid w:val="00501ECE"/>
    <w:rsid w:val="00517EFA"/>
    <w:rsid w:val="0052166D"/>
    <w:rsid w:val="00524FD5"/>
    <w:rsid w:val="0059059D"/>
    <w:rsid w:val="006023A7"/>
    <w:rsid w:val="00613339"/>
    <w:rsid w:val="00632A89"/>
    <w:rsid w:val="0066171F"/>
    <w:rsid w:val="00664C99"/>
    <w:rsid w:val="00685835"/>
    <w:rsid w:val="006D5209"/>
    <w:rsid w:val="006E68FA"/>
    <w:rsid w:val="00741AAA"/>
    <w:rsid w:val="007D195E"/>
    <w:rsid w:val="007D2DE2"/>
    <w:rsid w:val="0084112D"/>
    <w:rsid w:val="00854319"/>
    <w:rsid w:val="008E1130"/>
    <w:rsid w:val="008F191A"/>
    <w:rsid w:val="00913112"/>
    <w:rsid w:val="00914104"/>
    <w:rsid w:val="00932FEB"/>
    <w:rsid w:val="00954248"/>
    <w:rsid w:val="00972213"/>
    <w:rsid w:val="00991E60"/>
    <w:rsid w:val="00992315"/>
    <w:rsid w:val="009A1B8D"/>
    <w:rsid w:val="009D732A"/>
    <w:rsid w:val="00A02C1C"/>
    <w:rsid w:val="00A11A5D"/>
    <w:rsid w:val="00A4428D"/>
    <w:rsid w:val="00A52F85"/>
    <w:rsid w:val="00A57035"/>
    <w:rsid w:val="00A81537"/>
    <w:rsid w:val="00AE5AC2"/>
    <w:rsid w:val="00B00655"/>
    <w:rsid w:val="00B42EFD"/>
    <w:rsid w:val="00BA08D5"/>
    <w:rsid w:val="00BC0AA7"/>
    <w:rsid w:val="00BC4014"/>
    <w:rsid w:val="00C1270A"/>
    <w:rsid w:val="00C71A9A"/>
    <w:rsid w:val="00C81FDA"/>
    <w:rsid w:val="00CA42E2"/>
    <w:rsid w:val="00CE6F19"/>
    <w:rsid w:val="00D257BF"/>
    <w:rsid w:val="00D333CF"/>
    <w:rsid w:val="00D65AC0"/>
    <w:rsid w:val="00D86E2A"/>
    <w:rsid w:val="00D9557E"/>
    <w:rsid w:val="00DB09F3"/>
    <w:rsid w:val="00DD5890"/>
    <w:rsid w:val="00E10EBA"/>
    <w:rsid w:val="00E1741E"/>
    <w:rsid w:val="00E76D67"/>
    <w:rsid w:val="00E771AD"/>
    <w:rsid w:val="00EA335B"/>
    <w:rsid w:val="00EC574F"/>
    <w:rsid w:val="00EC6AEF"/>
    <w:rsid w:val="00ED02EA"/>
    <w:rsid w:val="00ED3B91"/>
    <w:rsid w:val="00F010FA"/>
    <w:rsid w:val="00F12760"/>
    <w:rsid w:val="00F1347B"/>
    <w:rsid w:val="00F90BA1"/>
    <w:rsid w:val="00FC0FC2"/>
    <w:rsid w:val="00FE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66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17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3825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82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44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64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178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74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9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729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8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86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11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1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09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9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24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76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6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4794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63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7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2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83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1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64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79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51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7049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9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9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2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81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52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69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98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605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3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5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5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33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7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53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19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09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4958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2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83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95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70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02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45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1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html:file://C:\Users\&#1058;&#1072;&#1090;&#1100;&#1103;&#1085;&#1072;\Desktop\&#1048;&#1085;&#1089;&#1090;&#1088;&#1091;&#1082;&#1094;&#1080;&#1103;%20&#1086;%20&#1084;&#1077;&#1088;&#1072;&#1093;%20&#1087;&#1086;&#1078;&#1072;&#1088;&#1085;&#1086;&#1081;%20&#1073;&#1077;&#1079;&#1086;&#1087;&#1072;&#1089;&#1085;&#1086;&#1089;&#1090;&#1080;%20&#1074;%20&#1096;&#1082;&#1086;&#1083;&#1077;%20_%20&#1054;&#1093;&#1088;&#1072;&#1085;&#1072;%20&#1080;%20&#1073;&#1077;&#1079;&#1086;&#1087;&#1072;&#1089;&#1085;&#1086;&#1089;&#1090;&#1100;%20&#1090;&#1088;&#1091;&#1076;&#1072;%20&#1074;%20&#1096;&#1082;&#1086;&#1083;&#1077;%20&#1080;%20&#1044;&#1054;&#1059;.mhtml!https://ohrana-tryda.com/node/2686" TargetMode="External"/><Relationship Id="rId13" Type="http://schemas.openxmlformats.org/officeDocument/2006/relationships/hyperlink" Target="mhtml:file://C:\Users\&#1058;&#1072;&#1090;&#1100;&#1103;&#1085;&#1072;\Desktop\&#1048;&#1085;&#1089;&#1090;&#1088;&#1091;&#1082;&#1094;&#1080;&#1103;%20&#1086;%20&#1084;&#1077;&#1088;&#1072;&#1093;%20&#1087;&#1086;&#1078;&#1072;&#1088;&#1085;&#1086;&#1081;%20&#1073;&#1077;&#1079;&#1086;&#1087;&#1072;&#1089;&#1085;&#1086;&#1089;&#1090;&#1080;%20&#1074;%20&#1096;&#1082;&#1086;&#1083;&#1077;%20_%20&#1054;&#1093;&#1088;&#1072;&#1085;&#1072;%20&#1080;%20&#1073;&#1077;&#1079;&#1086;&#1087;&#1072;&#1089;&#1085;&#1086;&#1089;&#1090;&#1100;%20&#1090;&#1088;&#1091;&#1076;&#1072;%20&#1074;%20&#1096;&#1082;&#1086;&#1083;&#1077;%20&#1080;%20&#1044;&#1054;&#1059;.mhtml!https://ohrana-tryda.com/node/711" TargetMode="External"/><Relationship Id="rId18" Type="http://schemas.openxmlformats.org/officeDocument/2006/relationships/hyperlink" Target="mhtml:file://C:\Users\&#1058;&#1072;&#1090;&#1100;&#1103;&#1085;&#1072;\Desktop\&#1048;&#1085;&#1089;&#1090;&#1088;&#1091;&#1082;&#1094;&#1080;&#1103;%20&#1086;%20&#1084;&#1077;&#1088;&#1072;&#1093;%20&#1087;&#1086;&#1078;&#1072;&#1088;&#1085;&#1086;&#1081;%20&#1073;&#1077;&#1079;&#1086;&#1087;&#1072;&#1089;&#1085;&#1086;&#1089;&#1090;&#1080;%20&#1074;%20&#1096;&#1082;&#1086;&#1083;&#1077;%20_%20&#1054;&#1093;&#1088;&#1072;&#1085;&#1072;%20&#1080;%20&#1073;&#1077;&#1079;&#1086;&#1087;&#1072;&#1089;&#1085;&#1086;&#1089;&#1090;&#1100;%20&#1090;&#1088;&#1091;&#1076;&#1072;%20&#1074;%20&#1096;&#1082;&#1086;&#1083;&#1077;%20&#1080;%20&#1044;&#1054;&#1059;.mhtml!https://ohrana-tryda.com/node/738" TargetMode="External"/><Relationship Id="rId3" Type="http://schemas.openxmlformats.org/officeDocument/2006/relationships/styles" Target="styles.xml"/><Relationship Id="rId21" Type="http://schemas.openxmlformats.org/officeDocument/2006/relationships/hyperlink" Target="mhtml:file://C:\Users\&#1058;&#1072;&#1090;&#1100;&#1103;&#1085;&#1072;\Desktop\&#1048;&#1085;&#1089;&#1090;&#1088;&#1091;&#1082;&#1094;&#1080;&#1103;%20&#1086;%20&#1084;&#1077;&#1088;&#1072;&#1093;%20&#1087;&#1086;&#1078;&#1072;&#1088;&#1085;&#1086;&#1081;%20&#1073;&#1077;&#1079;&#1086;&#1087;&#1072;&#1089;&#1085;&#1086;&#1089;&#1090;&#1080;%20&#1074;%20&#1096;&#1082;&#1086;&#1083;&#1077;%20_%20&#1054;&#1093;&#1088;&#1072;&#1085;&#1072;%20&#1080;%20&#1073;&#1077;&#1079;&#1086;&#1087;&#1072;&#1089;&#1085;&#1086;&#1089;&#1090;&#1100;%20&#1090;&#1088;&#1091;&#1076;&#1072;%20&#1074;%20&#1096;&#1082;&#1086;&#1083;&#1077;%20&#1080;%20&#1044;&#1054;&#1059;.mhtml!https://ohrana-tryda.com/product/school-ot" TargetMode="External"/><Relationship Id="rId7" Type="http://schemas.openxmlformats.org/officeDocument/2006/relationships/hyperlink" Target="https://ohrana-tryda.com/node/4036" TargetMode="External"/><Relationship Id="rId12" Type="http://schemas.openxmlformats.org/officeDocument/2006/relationships/hyperlink" Target="mhtml:file://C:\Users\&#1058;&#1072;&#1090;&#1100;&#1103;&#1085;&#1072;\Desktop\&#1048;&#1085;&#1089;&#1090;&#1088;&#1091;&#1082;&#1094;&#1080;&#1103;%20&#1086;%20&#1084;&#1077;&#1088;&#1072;&#1093;%20&#1087;&#1086;&#1078;&#1072;&#1088;&#1085;&#1086;&#1081;%20&#1073;&#1077;&#1079;&#1086;&#1087;&#1072;&#1089;&#1085;&#1086;&#1089;&#1090;&#1080;%20&#1074;%20&#1096;&#1082;&#1086;&#1083;&#1077;%20_%20&#1054;&#1093;&#1088;&#1072;&#1085;&#1072;%20&#1080;%20&#1073;&#1077;&#1079;&#1086;&#1087;&#1072;&#1089;&#1085;&#1086;&#1089;&#1090;&#1100;%20&#1090;&#1088;&#1091;&#1076;&#1072;%20&#1074;%20&#1096;&#1082;&#1086;&#1083;&#1077;%20&#1080;%20&#1044;&#1054;&#1059;.mhtml!https://ohrana-tryda.com/node/1089" TargetMode="External"/><Relationship Id="rId17" Type="http://schemas.openxmlformats.org/officeDocument/2006/relationships/hyperlink" Target="mhtml:file://C:\Users\&#1058;&#1072;&#1090;&#1100;&#1103;&#1085;&#1072;\Desktop\&#1048;&#1085;&#1089;&#1090;&#1088;&#1091;&#1082;&#1094;&#1080;&#1103;%20&#1086;%20&#1084;&#1077;&#1088;&#1072;&#1093;%20&#1087;&#1086;&#1078;&#1072;&#1088;&#1085;&#1086;&#1081;%20&#1073;&#1077;&#1079;&#1086;&#1087;&#1072;&#1089;&#1085;&#1086;&#1089;&#1090;&#1080;%20&#1074;%20&#1096;&#1082;&#1086;&#1083;&#1077;%20_%20&#1054;&#1093;&#1088;&#1072;&#1085;&#1072;%20&#1080;%20&#1073;&#1077;&#1079;&#1086;&#1087;&#1072;&#1089;&#1085;&#1086;&#1089;&#1090;&#1100;%20&#1090;&#1088;&#1091;&#1076;&#1072;%20&#1074;%20&#1096;&#1082;&#1086;&#1083;&#1077;%20&#1080;%20&#1044;&#1054;&#1059;.mhtml!https://ohrana-tryda.com/node/669" TargetMode="External"/><Relationship Id="rId2" Type="http://schemas.openxmlformats.org/officeDocument/2006/relationships/numbering" Target="numbering.xml"/><Relationship Id="rId16" Type="http://schemas.openxmlformats.org/officeDocument/2006/relationships/hyperlink" Target="mhtml:file://C:\Users\&#1058;&#1072;&#1090;&#1100;&#1103;&#1085;&#1072;\Desktop\&#1048;&#1085;&#1089;&#1090;&#1088;&#1091;&#1082;&#1094;&#1080;&#1103;%20&#1086;%20&#1084;&#1077;&#1088;&#1072;&#1093;%20&#1087;&#1086;&#1078;&#1072;&#1088;&#1085;&#1086;&#1081;%20&#1073;&#1077;&#1079;&#1086;&#1087;&#1072;&#1089;&#1085;&#1086;&#1089;&#1090;&#1080;%20&#1074;%20&#1096;&#1082;&#1086;&#1083;&#1077;%20_%20&#1054;&#1093;&#1088;&#1072;&#1085;&#1072;%20&#1080;%20&#1073;&#1077;&#1079;&#1086;&#1087;&#1072;&#1089;&#1085;&#1086;&#1089;&#1090;&#1100;%20&#1090;&#1088;&#1091;&#1076;&#1072;%20&#1074;%20&#1096;&#1082;&#1086;&#1083;&#1077;%20&#1080;%20&#1044;&#1054;&#1059;.mhtml!https://ohrana-tryda.com/node/358" TargetMode="External"/><Relationship Id="rId20" Type="http://schemas.openxmlformats.org/officeDocument/2006/relationships/hyperlink" Target="mhtml:file://C:\Users\&#1058;&#1072;&#1090;&#1100;&#1103;&#1085;&#1072;\Desktop\&#1048;&#1085;&#1089;&#1090;&#1088;&#1091;&#1082;&#1094;&#1080;&#1103;%20&#1086;%20&#1084;&#1077;&#1088;&#1072;&#1093;%20&#1087;&#1086;&#1078;&#1072;&#1088;&#1085;&#1086;&#1081;%20&#1073;&#1077;&#1079;&#1086;&#1087;&#1072;&#1089;&#1085;&#1086;&#1089;&#1090;&#1080;%20&#1074;%20&#1096;&#1082;&#1086;&#1083;&#1077;%20_%20&#1054;&#1093;&#1088;&#1072;&#1085;&#1072;%20&#1080;%20&#1073;&#1077;&#1079;&#1086;&#1087;&#1072;&#1089;&#1085;&#1086;&#1089;&#1090;&#1100;%20&#1090;&#1088;&#1091;&#1076;&#1072;%20&#1074;%20&#1096;&#1082;&#1086;&#1083;&#1077;%20&#1080;%20&#1044;&#1054;&#1059;.mhtml!https://ohrana-tryda.com/node/89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html:file://C:\Users\&#1058;&#1072;&#1090;&#1100;&#1103;&#1085;&#1072;\Desktop\&#1048;&#1085;&#1089;&#1090;&#1088;&#1091;&#1082;&#1094;&#1080;&#1103;%20&#1086;%20&#1084;&#1077;&#1088;&#1072;&#1093;%20&#1087;&#1086;&#1078;&#1072;&#1088;&#1085;&#1086;&#1081;%20&#1073;&#1077;&#1079;&#1086;&#1087;&#1072;&#1089;&#1085;&#1086;&#1089;&#1090;&#1080;%20&#1074;%20&#1096;&#1082;&#1086;&#1083;&#1077;%20_%20&#1054;&#1093;&#1088;&#1072;&#1085;&#1072;%20&#1080;%20&#1073;&#1077;&#1079;&#1086;&#1087;&#1072;&#1089;&#1085;&#1086;&#1089;&#1090;&#1100;%20&#1090;&#1088;&#1091;&#1076;&#1072;%20&#1074;%20&#1096;&#1082;&#1086;&#1083;&#1077;%20&#1080;%20&#1044;&#1054;&#1059;.mhtml!https://ohrana-tryda.com/node/3278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html:file://C:\Users\&#1058;&#1072;&#1090;&#1100;&#1103;&#1085;&#1072;\Desktop\&#1048;&#1085;&#1089;&#1090;&#1088;&#1091;&#1082;&#1094;&#1080;&#1103;%20&#1086;%20&#1084;&#1077;&#1088;&#1072;&#1093;%20&#1087;&#1086;&#1078;&#1072;&#1088;&#1085;&#1086;&#1081;%20&#1073;&#1077;&#1079;&#1086;&#1087;&#1072;&#1089;&#1085;&#1086;&#1089;&#1090;&#1080;%20&#1074;%20&#1096;&#1082;&#1086;&#1083;&#1077;%20_%20&#1054;&#1093;&#1088;&#1072;&#1085;&#1072;%20&#1080;%20&#1073;&#1077;&#1079;&#1086;&#1087;&#1072;&#1089;&#1085;&#1086;&#1089;&#1090;&#1100;%20&#1090;&#1088;&#1091;&#1076;&#1072;%20&#1074;%20&#1096;&#1082;&#1086;&#1083;&#1077;%20&#1080;%20&#1044;&#1054;&#1059;.mhtml!https://ohrana-tryda.com/node/357" TargetMode="External"/><Relationship Id="rId23" Type="http://schemas.openxmlformats.org/officeDocument/2006/relationships/fontTable" Target="fontTable.xml"/><Relationship Id="rId10" Type="http://schemas.openxmlformats.org/officeDocument/2006/relationships/hyperlink" Target="mhtml:file://C:\Users\&#1058;&#1072;&#1090;&#1100;&#1103;&#1085;&#1072;\Desktop\&#1048;&#1085;&#1089;&#1090;&#1088;&#1091;&#1082;&#1094;&#1080;&#1103;%20&#1086;%20&#1084;&#1077;&#1088;&#1072;&#1093;%20&#1087;&#1086;&#1078;&#1072;&#1088;&#1085;&#1086;&#1081;%20&#1073;&#1077;&#1079;&#1086;&#1087;&#1072;&#1089;&#1085;&#1086;&#1089;&#1090;&#1080;%20&#1074;%20&#1096;&#1082;&#1086;&#1083;&#1077;%20_%20&#1054;&#1093;&#1088;&#1072;&#1085;&#1072;%20&#1080;%20&#1073;&#1077;&#1079;&#1086;&#1087;&#1072;&#1089;&#1085;&#1086;&#1089;&#1090;&#1100;%20&#1090;&#1088;&#1091;&#1076;&#1072;%20&#1074;%20&#1096;&#1082;&#1086;&#1083;&#1077;%20&#1080;%20&#1044;&#1054;&#1059;.mhtml!https://ohrana-tryda.com/node/3278" TargetMode="External"/><Relationship Id="rId19" Type="http://schemas.openxmlformats.org/officeDocument/2006/relationships/hyperlink" Target="mhtml:file://C:\Users\&#1058;&#1072;&#1090;&#1100;&#1103;&#1085;&#1072;\Desktop\&#1048;&#1085;&#1089;&#1090;&#1088;&#1091;&#1082;&#1094;&#1080;&#1103;%20&#1086;%20&#1084;&#1077;&#1088;&#1072;&#1093;%20&#1087;&#1086;&#1078;&#1072;&#1088;&#1085;&#1086;&#1081;%20&#1073;&#1077;&#1079;&#1086;&#1087;&#1072;&#1089;&#1085;&#1086;&#1089;&#1090;&#1080;%20&#1074;%20&#1096;&#1082;&#1086;&#1083;&#1077;%20_%20&#1054;&#1093;&#1088;&#1072;&#1085;&#1072;%20&#1080;%20&#1073;&#1077;&#1079;&#1086;&#1087;&#1072;&#1089;&#1085;&#1086;&#1089;&#1090;&#1100;%20&#1090;&#1088;&#1091;&#1076;&#1072;%20&#1074;%20&#1096;&#1082;&#1086;&#1083;&#1077;%20&#1080;%20&#1044;&#1054;&#1059;.mhtml!https://ohrana-tryda.com/node/89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html:file://C:\Users\&#1058;&#1072;&#1090;&#1100;&#1103;&#1085;&#1072;\Desktop\&#1048;&#1085;&#1089;&#1090;&#1088;&#1091;&#1082;&#1094;&#1080;&#1103;%20&#1086;%20&#1084;&#1077;&#1088;&#1072;&#1093;%20&#1087;&#1086;&#1078;&#1072;&#1088;&#1085;&#1086;&#1081;%20&#1073;&#1077;&#1079;&#1086;&#1087;&#1072;&#1089;&#1085;&#1086;&#1089;&#1090;&#1080;%20&#1074;%20&#1096;&#1082;&#1086;&#1083;&#1077;%20_%20&#1054;&#1093;&#1088;&#1072;&#1085;&#1072;%20&#1080;%20&#1073;&#1077;&#1079;&#1086;&#1087;&#1072;&#1089;&#1085;&#1086;&#1089;&#1090;&#1100;%20&#1090;&#1088;&#1091;&#1076;&#1072;%20&#1074;%20&#1096;&#1082;&#1086;&#1083;&#1077;%20&#1080;%20&#1044;&#1054;&#1059;.mhtml!https://ohrana-tryda.com/node/3278" TargetMode="External"/><Relationship Id="rId14" Type="http://schemas.openxmlformats.org/officeDocument/2006/relationships/hyperlink" Target="mhtml:file://C:\Users\&#1058;&#1072;&#1090;&#1100;&#1103;&#1085;&#1072;\Desktop\&#1048;&#1085;&#1089;&#1090;&#1088;&#1091;&#1082;&#1094;&#1080;&#1103;%20&#1086;%20&#1084;&#1077;&#1088;&#1072;&#1093;%20&#1087;&#1086;&#1078;&#1072;&#1088;&#1085;&#1086;&#1081;%20&#1073;&#1077;&#1079;&#1086;&#1087;&#1072;&#1089;&#1085;&#1086;&#1089;&#1090;&#1080;%20&#1074;%20&#1096;&#1082;&#1086;&#1083;&#1077;%20_%20&#1054;&#1093;&#1088;&#1072;&#1085;&#1072;%20&#1080;%20&#1073;&#1077;&#1079;&#1086;&#1087;&#1072;&#1089;&#1085;&#1086;&#1089;&#1090;&#1100;%20&#1090;&#1088;&#1091;&#1076;&#1072;%20&#1074;%20&#1096;&#1082;&#1086;&#1083;&#1077;%20&#1080;%20&#1044;&#1054;&#1059;.mhtml!https://ohrana-tryda.com/node/713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C39C0-7CD9-4CE9-96CB-DFCE3BF07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2356</TotalTime>
  <Pages>26</Pages>
  <Words>14293</Words>
  <Characters>81475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20</cp:revision>
  <dcterms:created xsi:type="dcterms:W3CDTF">2022-08-17T05:58:00Z</dcterms:created>
  <dcterms:modified xsi:type="dcterms:W3CDTF">2023-01-19T06:19:00Z</dcterms:modified>
</cp:coreProperties>
</file>