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4D1A6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4FEBA86B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«Приморская средняя школа имени Героя Советского Союза М.А. Юшкова»</w:t>
      </w:r>
    </w:p>
    <w:p w14:paraId="1EA8E5EB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892211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ECBAC5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C5F42E" w14:textId="77777777" w:rsidR="002C08DE" w:rsidRDefault="002C08DE" w:rsidP="002C08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354FAB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3E2D7B" w14:textId="77777777" w:rsidR="002C08DE" w:rsidRDefault="002C08DE" w:rsidP="002C08DE">
      <w:pPr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«Согласовано»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«Утверждаю»</w:t>
      </w:r>
    </w:p>
    <w:p w14:paraId="1C63CA23" w14:textId="77777777" w:rsidR="002C08DE" w:rsidRDefault="002C08DE" w:rsidP="002C08DE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Заместитель директора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Директор МБОУ</w:t>
      </w:r>
    </w:p>
    <w:p w14:paraId="3B4E5D55" w14:textId="77777777" w:rsidR="002C08DE" w:rsidRDefault="002C08DE" w:rsidP="002C08DE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УВР МБОУ «Приморская СШ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«Приморская СШ</w:t>
      </w:r>
    </w:p>
    <w:p w14:paraId="485F5DB2" w14:textId="77777777" w:rsidR="002C08DE" w:rsidRDefault="002C08DE" w:rsidP="002C08DE">
      <w:pPr>
        <w:spacing w:after="0" w:line="240" w:lineRule="auto"/>
        <w:ind w:left="-284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им. Героя Советского Союза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им. Героя Советского Союза</w:t>
      </w:r>
    </w:p>
    <w:p w14:paraId="0D9A4B03" w14:textId="77777777" w:rsidR="002C08DE" w:rsidRDefault="002C08DE" w:rsidP="002C08DE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М.А. Юшкова»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М.А. Юшкова»</w:t>
      </w:r>
    </w:p>
    <w:p w14:paraId="733C614B" w14:textId="77777777" w:rsidR="002C08DE" w:rsidRDefault="002C08DE" w:rsidP="002C08DE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А.А. Загидуллина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Т.В. Брацук</w:t>
      </w:r>
    </w:p>
    <w:p w14:paraId="6E6D64B7" w14:textId="77777777" w:rsidR="002C08DE" w:rsidRDefault="002C08DE" w:rsidP="002C08DE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_____________________</w:t>
      </w:r>
    </w:p>
    <w:p w14:paraId="75BDC507" w14:textId="77777777" w:rsidR="002C08DE" w:rsidRDefault="002C08DE" w:rsidP="002C08DE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Приказ № ____________ «___» _________________ 2021 г.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от «___» ____________ 2022 г.</w:t>
      </w:r>
    </w:p>
    <w:p w14:paraId="0C3C83D3" w14:textId="77777777" w:rsidR="002C08DE" w:rsidRDefault="002C08DE" w:rsidP="002C08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99E6E2" w14:textId="77777777" w:rsidR="002C08DE" w:rsidRDefault="002C08DE" w:rsidP="002C08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3B2C8B" w14:textId="77777777" w:rsidR="002C08DE" w:rsidRDefault="002C08DE" w:rsidP="002C08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88C10" w14:textId="77777777" w:rsidR="002C08DE" w:rsidRDefault="002C08DE" w:rsidP="002C08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CC3091" w14:textId="513037F3" w:rsidR="00942188" w:rsidRDefault="00942188" w:rsidP="009421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учебного предмета «М</w:t>
      </w:r>
      <w:r>
        <w:rPr>
          <w:rFonts w:ascii="Times New Roman" w:hAnsi="Times New Roman"/>
          <w:b/>
          <w:sz w:val="24"/>
          <w:szCs w:val="24"/>
        </w:rPr>
        <w:t>узы</w:t>
      </w:r>
      <w:r>
        <w:rPr>
          <w:rFonts w:ascii="Times New Roman" w:hAnsi="Times New Roman"/>
          <w:b/>
          <w:sz w:val="24"/>
          <w:szCs w:val="24"/>
        </w:rPr>
        <w:t xml:space="preserve">ка» </w:t>
      </w:r>
    </w:p>
    <w:p w14:paraId="1B6FD3F7" w14:textId="77777777" w:rsidR="00942188" w:rsidRDefault="00942188" w:rsidP="009421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Брацук Людмилы Васильевны    </w:t>
      </w:r>
    </w:p>
    <w:p w14:paraId="2C23616E" w14:textId="77777777" w:rsidR="00942188" w:rsidRDefault="00942188" w:rsidP="009421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</w:p>
    <w:p w14:paraId="645D835D" w14:textId="77777777" w:rsidR="00942188" w:rsidRDefault="00942188" w:rsidP="009421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умственной отсталостью (интеллектуальными нарушениями) </w:t>
      </w:r>
    </w:p>
    <w:p w14:paraId="72856EC8" w14:textId="77777777" w:rsidR="00942188" w:rsidRDefault="00942188" w:rsidP="009421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1 (3класс) </w:t>
      </w:r>
    </w:p>
    <w:p w14:paraId="03F7F35C" w14:textId="77777777" w:rsidR="00942188" w:rsidRDefault="00942188" w:rsidP="009421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5A3FB7E8" w14:textId="77777777" w:rsidR="00942188" w:rsidRDefault="00942188" w:rsidP="00942188">
      <w:pPr>
        <w:jc w:val="center"/>
        <w:rPr>
          <w:rFonts w:ascii="Times New Roman" w:hAnsi="Times New Roman"/>
          <w:sz w:val="24"/>
          <w:szCs w:val="24"/>
        </w:rPr>
      </w:pPr>
    </w:p>
    <w:p w14:paraId="597F34EB" w14:textId="77777777" w:rsidR="00942188" w:rsidRDefault="00942188" w:rsidP="00942188">
      <w:pPr>
        <w:jc w:val="center"/>
        <w:rPr>
          <w:rFonts w:ascii="Times New Roman" w:hAnsi="Times New Roman"/>
          <w:sz w:val="24"/>
          <w:szCs w:val="24"/>
        </w:rPr>
      </w:pPr>
    </w:p>
    <w:p w14:paraId="001DFBF5" w14:textId="77777777" w:rsidR="00942188" w:rsidRDefault="00942188" w:rsidP="00942188">
      <w:pPr>
        <w:jc w:val="center"/>
        <w:rPr>
          <w:rFonts w:ascii="Times New Roman" w:hAnsi="Times New Roman"/>
          <w:sz w:val="24"/>
          <w:szCs w:val="24"/>
        </w:rPr>
      </w:pPr>
    </w:p>
    <w:p w14:paraId="19579EA7" w14:textId="77777777" w:rsidR="00942188" w:rsidRDefault="00942188" w:rsidP="00942188">
      <w:pPr>
        <w:jc w:val="center"/>
        <w:rPr>
          <w:rFonts w:ascii="Times New Roman" w:hAnsi="Times New Roman"/>
          <w:sz w:val="24"/>
          <w:szCs w:val="24"/>
        </w:rPr>
      </w:pPr>
    </w:p>
    <w:p w14:paraId="516E2C6F" w14:textId="77777777" w:rsidR="00942188" w:rsidRDefault="00942188" w:rsidP="0094218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Приморск 2023 год</w:t>
      </w:r>
    </w:p>
    <w:p w14:paraId="0E922B2A" w14:textId="77777777" w:rsidR="002C08DE" w:rsidRDefault="002C08DE" w:rsidP="002C08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8EAC92" w14:textId="77777777" w:rsidR="002C08DE" w:rsidRDefault="002C08DE" w:rsidP="002C08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7D1F9C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2C32482A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20073858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50094D94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0FF1F6CB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50957CEC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11E645E6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4A144C11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07B6F4E8" w14:textId="77777777" w:rsidR="002C08DE" w:rsidRDefault="002C08DE" w:rsidP="002C08DE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14:paraId="33DBB326" w14:textId="77777777" w:rsidR="002C08DE" w:rsidRDefault="002C08DE" w:rsidP="002C08DE"/>
    <w:p w14:paraId="0E749233" w14:textId="77777777" w:rsidR="007427CA" w:rsidRPr="007427CA" w:rsidRDefault="007427CA" w:rsidP="007427CA">
      <w:pPr>
        <w:pStyle w:val="a4"/>
        <w:jc w:val="center"/>
        <w:rPr>
          <w:b/>
        </w:rPr>
      </w:pPr>
      <w:r w:rsidRPr="007427CA">
        <w:rPr>
          <w:b/>
        </w:rPr>
        <w:t>Пояснительная записка</w:t>
      </w:r>
    </w:p>
    <w:p w14:paraId="29195664" w14:textId="77777777" w:rsidR="007427CA" w:rsidRPr="007427CA" w:rsidRDefault="007427CA" w:rsidP="007427CA">
      <w:pPr>
        <w:pStyle w:val="a4"/>
        <w:jc w:val="center"/>
        <w:rPr>
          <w:b/>
        </w:rPr>
      </w:pPr>
    </w:p>
    <w:p w14:paraId="4C140615" w14:textId="77777777" w:rsidR="007427CA" w:rsidRPr="007427CA" w:rsidRDefault="007427CA" w:rsidP="008F5222">
      <w:pPr>
        <w:pStyle w:val="a4"/>
        <w:numPr>
          <w:ilvl w:val="0"/>
          <w:numId w:val="1"/>
        </w:numPr>
        <w:ind w:left="0" w:firstLine="708"/>
        <w:jc w:val="both"/>
      </w:pPr>
      <w:r w:rsidRPr="007427CA">
        <w:t xml:space="preserve">Настоящая программа по музыке разработана на основе программы начального общего образования; авторской программы Г.С.Ригиной «Музыка», утверждённой Министерством образования и науки Российской Федерации (Программы начального общего образования. Система Занкова. Самара: Издательство «Учебная литература»: Издательский дом «Фёдоров», 2011) в соответствии с Федеральным государственным образовательным стандартом начального общего образования (Москва, 2009). </w:t>
      </w:r>
    </w:p>
    <w:p w14:paraId="373A1F9B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2. Преподавание курса музыки ведётся по системе Л.В.Занкова, в основу которой положен принцип развивающего обучения, с применением УМК:</w:t>
      </w:r>
    </w:p>
    <w:p w14:paraId="4BDB5E31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1) Г.С.Ригина. Музыка. Учебник для 3 класса.   –  Самара: Издательство «Учебная литература»: Издательский дом «Фёдоров», 2012;</w:t>
      </w:r>
    </w:p>
    <w:p w14:paraId="39B95252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2) Г.С.Ригина. Музыка. Рабочая тетрадь к учебнику «Музыка» для 3 класса.   –  Самара: Издательство «Учебная литература»: Издательский дом «Фёдоров», 2012;</w:t>
      </w:r>
    </w:p>
    <w:p w14:paraId="1597E96F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3) Г.С.Ригина. Нотная хрестоматия к учебнику «Музыка. 3 класс».   –  Самара: Издательство «Учебная литература»: Издательский дом «Фёдоров», 2012;</w:t>
      </w:r>
    </w:p>
    <w:p w14:paraId="7FE31266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4) Г.С.Ригина. Книга для учителя. Музыка. Обучение. Творческое развитие. Воспитание.   –  Самара: Издательство «Учебная литература»: Издательский дом «Фёдоров», 2012;</w:t>
      </w:r>
    </w:p>
    <w:p w14:paraId="4545D368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5) Г.С.Ригина. Методические рекомендации к курсу «Музыка».  3 класс. –  Самара: Издательство «Учебная литература»: Издательский дом «Фёдоров», 2012.</w:t>
      </w:r>
    </w:p>
    <w:p w14:paraId="22CC1C77" w14:textId="77777777" w:rsidR="007427CA" w:rsidRPr="007427CA" w:rsidRDefault="007427CA" w:rsidP="007427CA">
      <w:pPr>
        <w:pStyle w:val="a4"/>
        <w:ind w:firstLine="708"/>
        <w:jc w:val="both"/>
      </w:pPr>
      <w:r w:rsidRPr="007427CA">
        <w:rPr>
          <w:b/>
        </w:rPr>
        <w:t xml:space="preserve">3. </w:t>
      </w:r>
      <w:r w:rsidRPr="007427CA">
        <w:t>Цель курса «Музыка» заключается в том, чтобы заложить основы музыкальной культуры школьника как части его духовно-нравственной культуры, что предполагает единство личностного, познавательного, коммуникативного и социального развития учащихся, воспитание у них эмоционально-ценностного отношения к искусству и жизни.</w:t>
      </w:r>
    </w:p>
    <w:p w14:paraId="0B6CD95A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Согласно положениям дидактической концепции Л.В.Занкова, музыкальное воспитание включает в себя три взаимосвязанных направления: обучение, творческое развитие и воспитание. С учётом требований, обозначенных в ФГОС начального общего образования 2009г., и в соответствии с концептуальными положениями системы развивающего обучения определены следующие задачи курса:</w:t>
      </w:r>
    </w:p>
    <w:p w14:paraId="69DAF62F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1) формировать основы музыкальной культуры, расширять представления детей о мире музыкального искусства и роли музыки в жизни человека;</w:t>
      </w:r>
    </w:p>
    <w:p w14:paraId="10235486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2) развивать интерес младших школьников к музыкальному искусству и музыкальной деятельности;</w:t>
      </w:r>
    </w:p>
    <w:p w14:paraId="366E5E4A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3) формировать умение воспринимать музыку и выражать своё отношение к музыкальным произведениям разных стилей, жанров;</w:t>
      </w:r>
    </w:p>
    <w:p w14:paraId="43240CE8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4) развивать эмоциональную отзывчивость на музыку, понимание детьми образной природы музыки;</w:t>
      </w:r>
    </w:p>
    <w:p w14:paraId="590FF9D2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5) формировать умение создавать музыкальный образ в исполнении вокально-хоровых произведений, в импровизации, при создании театрализованных и музыкально-пластических композиций;</w:t>
      </w:r>
    </w:p>
    <w:p w14:paraId="54EFC973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6) развивать художественный вкус, музыкально-творческие способности обучающихся;</w:t>
      </w:r>
    </w:p>
    <w:p w14:paraId="0E102AA8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7) воспитывать в процессе эмоционального восприятия и исполнения музыки нравственные позиции ребёнка, его общекультурную и гражданскую идентичность с учётом культурного разнообразия российского общества;</w:t>
      </w:r>
    </w:p>
    <w:p w14:paraId="1D411566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8) формировать уровень освоения системы знаний, представлений и способов действий, достаточный для дальнейшего музыкально-эстетического образования и самообразования.</w:t>
      </w:r>
    </w:p>
    <w:p w14:paraId="64DE9D87" w14:textId="77777777" w:rsidR="007427CA" w:rsidRPr="007427CA" w:rsidRDefault="008F5222" w:rsidP="007427CA">
      <w:pPr>
        <w:pStyle w:val="a4"/>
        <w:jc w:val="center"/>
      </w:pPr>
      <w:r>
        <w:br w:type="column"/>
      </w:r>
      <w:r w:rsidR="007427CA" w:rsidRPr="007427CA">
        <w:lastRenderedPageBreak/>
        <w:t>Общая характеристика учебного предмета «Музыка»</w:t>
      </w:r>
    </w:p>
    <w:p w14:paraId="4B4E3C14" w14:textId="77777777" w:rsidR="007427CA" w:rsidRPr="007427CA" w:rsidRDefault="007427CA" w:rsidP="007427CA">
      <w:pPr>
        <w:pStyle w:val="a4"/>
        <w:ind w:firstLine="708"/>
        <w:jc w:val="both"/>
      </w:pPr>
      <w:r w:rsidRPr="007427CA"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  </w:t>
      </w:r>
    </w:p>
    <w:p w14:paraId="1363A4A8" w14:textId="77777777" w:rsidR="007427CA" w:rsidRPr="007427CA" w:rsidRDefault="007427CA" w:rsidP="007427CA">
      <w:pPr>
        <w:pStyle w:val="a4"/>
        <w:jc w:val="center"/>
      </w:pPr>
      <w:r w:rsidRPr="007427CA">
        <w:t>Ценностные ориентиры содержания курса «Музыка»</w:t>
      </w:r>
    </w:p>
    <w:p w14:paraId="70B08F41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Целенаправленная организация и планомерное формирование музыкальной учебной деятельности способствуют личностному развитию обучающихся: реализации творческого потенциала, готовности выражать своё отношение к искусству, становлению эстетических идеалов и самосознания, позитивной самооценки и самоуважения, жизненного оптимизма.</w:t>
      </w:r>
    </w:p>
    <w:p w14:paraId="4074A2BB" w14:textId="77777777" w:rsidR="007427CA" w:rsidRPr="007427CA" w:rsidRDefault="007427CA" w:rsidP="007427CA">
      <w:pPr>
        <w:pStyle w:val="a4"/>
        <w:ind w:firstLine="708"/>
        <w:jc w:val="both"/>
      </w:pPr>
      <w:r w:rsidRPr="007427CA">
        <w:t xml:space="preserve">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познавательному и социальному развитию растущего человека. В результате у школьников формируются духовно-нравственные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 с другими людьми. </w:t>
      </w:r>
    </w:p>
    <w:p w14:paraId="5593ABFC" w14:textId="77777777" w:rsidR="007427CA" w:rsidRPr="007427CA" w:rsidRDefault="007427CA" w:rsidP="007427CA">
      <w:pPr>
        <w:pStyle w:val="a4"/>
        <w:ind w:firstLine="708"/>
        <w:jc w:val="both"/>
        <w:rPr>
          <w:b/>
        </w:rPr>
      </w:pPr>
      <w:r w:rsidRPr="007427CA">
        <w:t>Художественная эмпатия, эмоционально-эстетический отклик на музыку обеспечивают коммуникативное развитие: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обучающихся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14:paraId="1D39CA66" w14:textId="77777777" w:rsidR="007427CA" w:rsidRPr="007427CA" w:rsidRDefault="007427CA" w:rsidP="007427CA">
      <w:pPr>
        <w:pStyle w:val="a4"/>
        <w:rPr>
          <w:b/>
        </w:rPr>
      </w:pPr>
    </w:p>
    <w:p w14:paraId="4D167B74" w14:textId="77777777" w:rsidR="007427CA" w:rsidRPr="007427CA" w:rsidRDefault="007427CA" w:rsidP="007427CA">
      <w:pPr>
        <w:pStyle w:val="a4"/>
        <w:rPr>
          <w:b/>
        </w:rPr>
      </w:pPr>
      <w:r w:rsidRPr="007427CA">
        <w:rPr>
          <w:b/>
        </w:rPr>
        <w:t>4. Планируемые результаты освоения курса «Музыка»</w:t>
      </w:r>
    </w:p>
    <w:p w14:paraId="728AE728" w14:textId="77777777" w:rsidR="007427CA" w:rsidRPr="007427CA" w:rsidRDefault="007427CA" w:rsidP="007427CA">
      <w:pPr>
        <w:spacing w:after="0" w:line="240" w:lineRule="auto"/>
        <w:ind w:firstLine="360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95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4349"/>
      </w:tblGrid>
      <w:tr w:rsidR="007427CA" w:rsidRPr="008F5222" w14:paraId="14A0429A" w14:textId="77777777" w:rsidTr="008F5222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D773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Личностные универсальные учебные действия</w:t>
            </w:r>
          </w:p>
        </w:tc>
      </w:tr>
      <w:tr w:rsidR="007427CA" w:rsidRPr="008F5222" w14:paraId="54357A40" w14:textId="77777777" w:rsidTr="008F5222">
        <w:trPr>
          <w:trHeight w:val="278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7D008" w14:textId="77777777" w:rsidR="007427CA" w:rsidRPr="007427CA" w:rsidRDefault="007427CA" w:rsidP="007427CA">
            <w:pPr>
              <w:tabs>
                <w:tab w:val="left" w:pos="207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У обучающегося будут сформированы:</w:t>
            </w:r>
          </w:p>
          <w:p w14:paraId="0964A4B1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ECF59" w14:textId="77777777" w:rsidR="007427CA" w:rsidRPr="007427CA" w:rsidRDefault="007427CA" w:rsidP="007427CA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получит возможность для формирования:</w:t>
            </w:r>
          </w:p>
        </w:tc>
      </w:tr>
      <w:tr w:rsidR="007427CA" w:rsidRPr="008F5222" w14:paraId="27DF905C" w14:textId="77777777" w:rsidTr="008F5222">
        <w:trPr>
          <w:trHeight w:val="277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FB8E7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эмоциональная отзывчивость на музыкальные произведения различного образного содеожания;</w:t>
            </w:r>
          </w:p>
          <w:p w14:paraId="64852C9D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14:paraId="640D73CD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- образ Родины. Представление о ее богатой истории, героях-защитниках, о культурном наследии России;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06778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познавательного интереса к музыкальным занятиям, позиции активного слушателя и исполнителя музыкальных произведений;</w:t>
            </w:r>
          </w:p>
          <w:p w14:paraId="3D2E6B4B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нравственно-эстетических чувств, понимания и сочувствия к  переживаниям персонажей музыкальных произведений;</w:t>
            </w:r>
          </w:p>
          <w:p w14:paraId="38D6EA19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представления о музыкальных занятиях как способе эмоциональной разгрузки;</w:t>
            </w:r>
          </w:p>
        </w:tc>
      </w:tr>
      <w:tr w:rsidR="007427CA" w:rsidRPr="008F5222" w14:paraId="3E0F759F" w14:textId="77777777" w:rsidTr="008F5222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D3A4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Регулятивные универсальные учебные действия</w:t>
            </w:r>
          </w:p>
          <w:p w14:paraId="2F111997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427CA" w:rsidRPr="008F5222" w14:paraId="0A77587B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1E57" w14:textId="77777777" w:rsidR="007427CA" w:rsidRPr="007427CA" w:rsidRDefault="007427CA" w:rsidP="007427CA">
            <w:pPr>
              <w:tabs>
                <w:tab w:val="left" w:pos="207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научится:</w:t>
            </w:r>
          </w:p>
          <w:p w14:paraId="5538D7AE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1398" w14:textId="77777777" w:rsidR="007427CA" w:rsidRPr="007427CA" w:rsidRDefault="007427CA" w:rsidP="007427CA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получит возможность научиться:</w:t>
            </w:r>
          </w:p>
        </w:tc>
      </w:tr>
      <w:tr w:rsidR="007427CA" w:rsidRPr="008F5222" w14:paraId="40AB978A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2B3F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принимать и сохранять учебную, в т.ч. музыкально-исполнительскую задачу, понимать смысл инструкции учителя и вносить в нее коррективы;</w:t>
            </w:r>
          </w:p>
          <w:p w14:paraId="12A9D696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планировать свои действия в соответствии с учебными задачами, различая способ и результат собственных действий;</w:t>
            </w:r>
          </w:p>
          <w:p w14:paraId="1899E74A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осуществлять контроль и самооценку своего участия в разных видах музыкальной деятельности.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B2D9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понимать смысл предложенных в учебнике заданий, в т.ч. проектных и творческих;</w:t>
            </w:r>
          </w:p>
          <w:p w14:paraId="43BC106D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выполнять действия (в устной, письменной форме и во внутреннем плане) в опоре на заданный в учебнике ориентир;</w:t>
            </w:r>
          </w:p>
          <w:p w14:paraId="20CF02D0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воспринимать мнение о музыкальном произведении сверстников и взрослых.</w:t>
            </w:r>
          </w:p>
        </w:tc>
      </w:tr>
      <w:tr w:rsidR="007427CA" w:rsidRPr="008F5222" w14:paraId="025EC4BF" w14:textId="77777777" w:rsidTr="008F5222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68E5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 универсальные учебные действия</w:t>
            </w:r>
          </w:p>
          <w:p w14:paraId="0F81D1EA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427CA" w:rsidRPr="008F5222" w14:paraId="45802E20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727C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научится: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C123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получит возможность научиться:</w:t>
            </w:r>
          </w:p>
        </w:tc>
      </w:tr>
      <w:tr w:rsidR="007427CA" w:rsidRPr="008F5222" w14:paraId="4E195D8F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B16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осуществлять поиск нужной информации в словарике и из дополнительных источников</w:t>
            </w: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расширять свои представления о музыке и музыкантах;</w:t>
            </w:r>
          </w:p>
          <w:p w14:paraId="16F70AE7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передавать свои впечатления о воспринимаемых музыкальных произведениях;</w:t>
            </w:r>
          </w:p>
          <w:p w14:paraId="1E6A0694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соотносить иллюстративный материал  и основное содержание музыкального сочинения;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1A41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  осуществлять поиск нужной информации в словарике и  дополнительных источниках, включая контролируемое пространство Интернета;</w:t>
            </w:r>
          </w:p>
          <w:p w14:paraId="477B1C2F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 соотносить различные произведения по настроению и форме;</w:t>
            </w:r>
          </w:p>
          <w:p w14:paraId="58F5187B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 строить свои рассуждения о воспринимаемых свойствах музыки;</w:t>
            </w:r>
          </w:p>
          <w:p w14:paraId="4DB9059E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 представлять информацию в виде сообщения;</w:t>
            </w:r>
          </w:p>
        </w:tc>
      </w:tr>
      <w:tr w:rsidR="007427CA" w:rsidRPr="008F5222" w14:paraId="79EA3C01" w14:textId="77777777" w:rsidTr="008F5222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04A6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 универсальные учебные действия</w:t>
            </w:r>
          </w:p>
        </w:tc>
      </w:tr>
      <w:tr w:rsidR="007427CA" w:rsidRPr="008F5222" w14:paraId="68B6EB0F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DB31" w14:textId="77777777" w:rsidR="007427CA" w:rsidRPr="007427CA" w:rsidRDefault="007427CA" w:rsidP="007427C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научится:</w:t>
            </w:r>
          </w:p>
          <w:p w14:paraId="4A419EC6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DFB4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получит возможность научиться:</w:t>
            </w:r>
          </w:p>
        </w:tc>
      </w:tr>
      <w:tr w:rsidR="007427CA" w:rsidRPr="008F5222" w14:paraId="2B558566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8327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выражать свое мнение о музыке в процессе  слушания и исполнения, используя разные речевые  средства (монолог, диалог, письменно);</w:t>
            </w:r>
          </w:p>
          <w:p w14:paraId="47084DCD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выразительно исполнять музыкальные произведения, принимать активное участие  в различных видах музыкальной деятельности;</w:t>
            </w:r>
          </w:p>
          <w:p w14:paraId="249D9B20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контролировать свои действия в коллективной работе и понимать важность их правильного выполнения;</w:t>
            </w:r>
          </w:p>
          <w:p w14:paraId="4D54D272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принимать мнение, отличное от своей точки зрения.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459E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выражать свое мнение о музыке, используя разные средства коммуникации (в т.ч. средства ИКТ);</w:t>
            </w:r>
          </w:p>
          <w:p w14:paraId="6CED8EF2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 понимать значение музыки в передаче настроения и мыслей человека, в общении между людьми;</w:t>
            </w:r>
          </w:p>
          <w:p w14:paraId="7091BDDE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 продуктивно сотрудничать со  взрослыми и сверстниками на уроке и во внеурочной деятельности;</w:t>
            </w:r>
          </w:p>
          <w:p w14:paraId="222DD37A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-проявлять творческую инициативу в коллективной музыкально-творческой деятельности.</w:t>
            </w:r>
          </w:p>
          <w:p w14:paraId="5316C377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\</w:t>
            </w:r>
          </w:p>
        </w:tc>
      </w:tr>
      <w:tr w:rsidR="007427CA" w:rsidRPr="008F5222" w14:paraId="3ABE1821" w14:textId="77777777" w:rsidTr="008F5222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5361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  <w:p w14:paraId="00EA61FF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427CA" w:rsidRPr="008F5222" w14:paraId="7BDBEFEB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6F13" w14:textId="77777777" w:rsidR="007427CA" w:rsidRPr="007427CA" w:rsidRDefault="007427CA" w:rsidP="007427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научится:</w:t>
            </w:r>
          </w:p>
          <w:p w14:paraId="70A1FCF9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CAD4" w14:textId="77777777" w:rsidR="007427CA" w:rsidRPr="007427CA" w:rsidRDefault="007427CA" w:rsidP="007427CA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Обучающийся получит возможность научиться:</w:t>
            </w:r>
          </w:p>
        </w:tc>
      </w:tr>
      <w:tr w:rsidR="007427CA" w:rsidRPr="008F5222" w14:paraId="52CA71EA" w14:textId="77777777" w:rsidTr="008F5222"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0075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воспринимать и понимать музыку разного эмоционально – образного содержания;</w:t>
            </w:r>
          </w:p>
          <w:p w14:paraId="126E6C89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различать русскую музыку и музыку других народов;</w:t>
            </w:r>
          </w:p>
          <w:p w14:paraId="31468A0E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 сопоставлять произведения профессиональной и народной музыки;</w:t>
            </w:r>
          </w:p>
          <w:p w14:paraId="7A2AFD18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-эмоционально выражать свое отношение к музыкальным произведениям;</w:t>
            </w:r>
          </w:p>
          <w:p w14:paraId="5E3C82E5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 понимать возможности музыки, передавать чувства и мысли человека;</w:t>
            </w:r>
          </w:p>
          <w:p w14:paraId="52766AB9" w14:textId="77777777" w:rsidR="007427CA" w:rsidRPr="007427CA" w:rsidRDefault="007427CA" w:rsidP="007427C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-передавать в музыкально-творческой деятельности художественно-образное содержание и основные особенности  сочинений разных композиторов и народного творчества.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2BC0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- соотносить исполнение музыки  с собственными жизненными впечатлениями и осуществлять свой исполнительский замысел, предлагая исполнительский план песни и т.д.;</w:t>
            </w:r>
          </w:p>
          <w:p w14:paraId="434037D8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осуществлять поиск необходимой информации  вт.ч. с использованием ИКТ;</w:t>
            </w:r>
          </w:p>
          <w:p w14:paraId="11AB442B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- владеть первоначальными навыками     самоорганизации и самооценки культурного досуга; </w:t>
            </w:r>
          </w:p>
          <w:p w14:paraId="7262F245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-узнавать пройденные музыкальные произведения и их авторов;</w:t>
            </w:r>
          </w:p>
          <w:p w14:paraId="58F53A4D" w14:textId="77777777" w:rsidR="007427CA" w:rsidRPr="007427CA" w:rsidRDefault="007427CA" w:rsidP="007427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27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приводить примеры известных музыкальных жанров, форм.</w:t>
            </w:r>
          </w:p>
        </w:tc>
      </w:tr>
    </w:tbl>
    <w:p w14:paraId="3B8104F6" w14:textId="77777777" w:rsidR="007427CA" w:rsidRPr="007427CA" w:rsidRDefault="007427CA" w:rsidP="007427CA">
      <w:pPr>
        <w:pStyle w:val="a4"/>
        <w:ind w:firstLine="708"/>
        <w:jc w:val="both"/>
        <w:rPr>
          <w:b/>
        </w:rPr>
      </w:pPr>
      <w:r w:rsidRPr="007427CA">
        <w:rPr>
          <w:b/>
        </w:rPr>
        <w:lastRenderedPageBreak/>
        <w:t xml:space="preserve">5.  </w:t>
      </w:r>
      <w:r w:rsidRPr="007427CA">
        <w:t>Использована авторская программа развивающего обучения Л.В.Занкова без изменений.</w:t>
      </w:r>
    </w:p>
    <w:p w14:paraId="5FA81ADF" w14:textId="77777777" w:rsidR="007427CA" w:rsidRPr="007427CA" w:rsidRDefault="007427CA" w:rsidP="007427CA">
      <w:pPr>
        <w:pStyle w:val="a4"/>
        <w:ind w:firstLine="708"/>
        <w:jc w:val="both"/>
      </w:pPr>
      <w:r w:rsidRPr="007427CA">
        <w:rPr>
          <w:b/>
        </w:rPr>
        <w:t xml:space="preserve">6. </w:t>
      </w:r>
      <w:r w:rsidRPr="007427CA">
        <w:t>Согласно Федеральному базисному (образовательному) плану образовательных учреждений Российской Федерации на изучение курса «Музыка» во 2 классе выделяется 3</w:t>
      </w:r>
      <w:r w:rsidR="007D0375">
        <w:t>4</w:t>
      </w:r>
      <w:r w:rsidRPr="007427CA">
        <w:t xml:space="preserve"> часа в год, 3</w:t>
      </w:r>
      <w:r w:rsidR="007D0375">
        <w:t>4</w:t>
      </w:r>
      <w:r w:rsidRPr="007427CA">
        <w:t xml:space="preserve"> недели по 1 часу; в </w:t>
      </w:r>
      <w:r w:rsidRPr="007427CA">
        <w:rPr>
          <w:lang w:val="en-US"/>
        </w:rPr>
        <w:t>I</w:t>
      </w:r>
      <w:r w:rsidRPr="007427CA">
        <w:t xml:space="preserve"> четверти – 9 часов,                  во </w:t>
      </w:r>
      <w:r w:rsidRPr="007427CA">
        <w:rPr>
          <w:lang w:val="en-US"/>
        </w:rPr>
        <w:t>II</w:t>
      </w:r>
      <w:r w:rsidRPr="007427CA">
        <w:t xml:space="preserve"> четверти – 7 часов, в </w:t>
      </w:r>
      <w:r w:rsidRPr="007427CA">
        <w:rPr>
          <w:lang w:val="en-US"/>
        </w:rPr>
        <w:t>III</w:t>
      </w:r>
      <w:r w:rsidRPr="007427CA">
        <w:t xml:space="preserve"> четверти – 9 часов, в </w:t>
      </w:r>
      <w:r w:rsidRPr="007427CA">
        <w:rPr>
          <w:lang w:val="en-US"/>
        </w:rPr>
        <w:t>IV</w:t>
      </w:r>
      <w:r w:rsidRPr="007427CA">
        <w:t xml:space="preserve"> четверти – 8 часов.</w:t>
      </w:r>
    </w:p>
    <w:p w14:paraId="4F1BBE1E" w14:textId="77777777" w:rsidR="007427CA" w:rsidRPr="007427CA" w:rsidRDefault="007427CA" w:rsidP="007427CA">
      <w:pPr>
        <w:pStyle w:val="a4"/>
        <w:ind w:firstLine="708"/>
        <w:jc w:val="both"/>
      </w:pPr>
      <w:r w:rsidRPr="007427CA">
        <w:rPr>
          <w:b/>
        </w:rPr>
        <w:t xml:space="preserve">7. </w:t>
      </w:r>
      <w:r w:rsidRPr="007427CA">
        <w:t>Для организации учебного процесса применяются коллективная, парная и групповая формы работы.</w:t>
      </w:r>
    </w:p>
    <w:p w14:paraId="76596E52" w14:textId="77777777" w:rsidR="007427CA" w:rsidRPr="007427CA" w:rsidRDefault="007427CA" w:rsidP="007427CA">
      <w:pPr>
        <w:pStyle w:val="a4"/>
        <w:ind w:firstLine="708"/>
        <w:jc w:val="both"/>
      </w:pPr>
      <w:r w:rsidRPr="007427CA">
        <w:rPr>
          <w:b/>
        </w:rPr>
        <w:t xml:space="preserve">8. </w:t>
      </w:r>
      <w:r w:rsidRPr="007427CA">
        <w:t xml:space="preserve">С целью осуществления контроля достижений обучающихся проводится защита творческих проектов.  </w:t>
      </w:r>
    </w:p>
    <w:p w14:paraId="5FEA2F6E" w14:textId="77777777" w:rsidR="007427CA" w:rsidRPr="007427CA" w:rsidRDefault="007427CA" w:rsidP="007427CA">
      <w:pPr>
        <w:tabs>
          <w:tab w:val="left" w:pos="11057"/>
          <w:tab w:val="left" w:pos="11340"/>
          <w:tab w:val="left" w:pos="1148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7CA">
        <w:rPr>
          <w:rFonts w:ascii="Times New Roman" w:hAnsi="Times New Roman"/>
          <w:sz w:val="24"/>
          <w:szCs w:val="24"/>
        </w:rPr>
        <w:t>В течение года проводятся текущие (тематические), четвертные и итоговые контрольные работы в виде сольного и группового исполнения музыкальных произведений и тестов.</w:t>
      </w:r>
    </w:p>
    <w:p w14:paraId="362A81AD" w14:textId="77777777" w:rsidR="007427CA" w:rsidRPr="007427CA" w:rsidRDefault="007427CA" w:rsidP="00742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BDA736" w14:textId="77777777" w:rsidR="007427CA" w:rsidRPr="007427CA" w:rsidRDefault="007427CA" w:rsidP="00742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C48287" w14:textId="77777777" w:rsidR="007427CA" w:rsidRPr="007427CA" w:rsidRDefault="007427CA" w:rsidP="00742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7CA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курса</w:t>
      </w:r>
    </w:p>
    <w:p w14:paraId="4AD072EC" w14:textId="77777777" w:rsidR="007427CA" w:rsidRPr="007427CA" w:rsidRDefault="007427CA" w:rsidP="00742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5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952"/>
        <w:gridCol w:w="4043"/>
      </w:tblGrid>
      <w:tr w:rsidR="007427CA" w:rsidRPr="008F5222" w14:paraId="75964BB1" w14:textId="77777777" w:rsidTr="008F5222">
        <w:tc>
          <w:tcPr>
            <w:tcW w:w="575" w:type="dxa"/>
            <w:shd w:val="clear" w:color="auto" w:fill="auto"/>
          </w:tcPr>
          <w:p w14:paraId="39D5A792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52" w:type="dxa"/>
            <w:shd w:val="clear" w:color="auto" w:fill="auto"/>
          </w:tcPr>
          <w:p w14:paraId="548A4BBA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4043" w:type="dxa"/>
            <w:shd w:val="clear" w:color="auto" w:fill="auto"/>
          </w:tcPr>
          <w:p w14:paraId="5888078B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427CA" w:rsidRPr="008F5222" w14:paraId="3CFF3F34" w14:textId="77777777" w:rsidTr="008F5222">
        <w:tc>
          <w:tcPr>
            <w:tcW w:w="575" w:type="dxa"/>
            <w:shd w:val="clear" w:color="auto" w:fill="auto"/>
          </w:tcPr>
          <w:p w14:paraId="21E2AA3B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2" w:type="dxa"/>
            <w:shd w:val="clear" w:color="auto" w:fill="auto"/>
          </w:tcPr>
          <w:p w14:paraId="0FA966B0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Сказка в опере и балете.</w:t>
            </w:r>
          </w:p>
        </w:tc>
        <w:tc>
          <w:tcPr>
            <w:tcW w:w="4043" w:type="dxa"/>
            <w:shd w:val="clear" w:color="auto" w:fill="auto"/>
          </w:tcPr>
          <w:p w14:paraId="70D52BD3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427CA" w:rsidRPr="008F5222" w14:paraId="4A146056" w14:textId="77777777" w:rsidTr="008F5222">
        <w:tc>
          <w:tcPr>
            <w:tcW w:w="575" w:type="dxa"/>
            <w:shd w:val="clear" w:color="auto" w:fill="auto"/>
          </w:tcPr>
          <w:p w14:paraId="272889FB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52" w:type="dxa"/>
            <w:shd w:val="clear" w:color="auto" w:fill="auto"/>
          </w:tcPr>
          <w:p w14:paraId="59421EB9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Инструментальная и вокальная музыка.</w:t>
            </w:r>
          </w:p>
        </w:tc>
        <w:tc>
          <w:tcPr>
            <w:tcW w:w="4043" w:type="dxa"/>
            <w:shd w:val="clear" w:color="auto" w:fill="auto"/>
          </w:tcPr>
          <w:p w14:paraId="58A1966B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427CA" w:rsidRPr="008F5222" w14:paraId="2E7C4871" w14:textId="77777777" w:rsidTr="008F5222">
        <w:tc>
          <w:tcPr>
            <w:tcW w:w="575" w:type="dxa"/>
            <w:shd w:val="clear" w:color="auto" w:fill="auto"/>
          </w:tcPr>
          <w:p w14:paraId="0AC09870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52" w:type="dxa"/>
            <w:shd w:val="clear" w:color="auto" w:fill="auto"/>
          </w:tcPr>
          <w:p w14:paraId="19A4C852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 творческого проекта «Любимые песни нашего класса».</w:t>
            </w:r>
          </w:p>
        </w:tc>
        <w:tc>
          <w:tcPr>
            <w:tcW w:w="4043" w:type="dxa"/>
            <w:shd w:val="clear" w:color="auto" w:fill="auto"/>
          </w:tcPr>
          <w:p w14:paraId="61A5BE24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427CA" w:rsidRPr="008F5222" w14:paraId="65EAA9E5" w14:textId="77777777" w:rsidTr="008F5222">
        <w:tc>
          <w:tcPr>
            <w:tcW w:w="575" w:type="dxa"/>
            <w:shd w:val="clear" w:color="auto" w:fill="auto"/>
          </w:tcPr>
          <w:p w14:paraId="70F3D6F6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2" w:type="dxa"/>
            <w:shd w:val="clear" w:color="auto" w:fill="auto"/>
          </w:tcPr>
          <w:p w14:paraId="558A993F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 разных народов.</w:t>
            </w:r>
          </w:p>
        </w:tc>
        <w:tc>
          <w:tcPr>
            <w:tcW w:w="4043" w:type="dxa"/>
            <w:shd w:val="clear" w:color="auto" w:fill="auto"/>
          </w:tcPr>
          <w:p w14:paraId="4125E5B8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427CA" w:rsidRPr="008F5222" w14:paraId="681994B7" w14:textId="77777777" w:rsidTr="008F5222">
        <w:tc>
          <w:tcPr>
            <w:tcW w:w="575" w:type="dxa"/>
            <w:shd w:val="clear" w:color="auto" w:fill="auto"/>
          </w:tcPr>
          <w:p w14:paraId="76849F2A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2" w:type="dxa"/>
            <w:shd w:val="clear" w:color="auto" w:fill="auto"/>
          </w:tcPr>
          <w:p w14:paraId="58DAFA74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Картины природы в музыке.</w:t>
            </w:r>
          </w:p>
        </w:tc>
        <w:tc>
          <w:tcPr>
            <w:tcW w:w="4043" w:type="dxa"/>
            <w:shd w:val="clear" w:color="auto" w:fill="auto"/>
          </w:tcPr>
          <w:p w14:paraId="63C71911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427CA" w:rsidRPr="008F5222" w14:paraId="01A0E89C" w14:textId="77777777" w:rsidTr="008F5222">
        <w:tc>
          <w:tcPr>
            <w:tcW w:w="575" w:type="dxa"/>
            <w:shd w:val="clear" w:color="auto" w:fill="auto"/>
          </w:tcPr>
          <w:p w14:paraId="386B0DC4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2" w:type="dxa"/>
            <w:shd w:val="clear" w:color="auto" w:fill="auto"/>
          </w:tcPr>
          <w:p w14:paraId="7DFBF782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Героические страницы истории России в музыке.</w:t>
            </w:r>
          </w:p>
        </w:tc>
        <w:tc>
          <w:tcPr>
            <w:tcW w:w="4043" w:type="dxa"/>
            <w:shd w:val="clear" w:color="auto" w:fill="auto"/>
          </w:tcPr>
          <w:p w14:paraId="4653383A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427CA" w:rsidRPr="008F5222" w14:paraId="53127A26" w14:textId="77777777" w:rsidTr="008F5222">
        <w:tc>
          <w:tcPr>
            <w:tcW w:w="575" w:type="dxa"/>
            <w:shd w:val="clear" w:color="auto" w:fill="auto"/>
          </w:tcPr>
          <w:p w14:paraId="15084C7E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52" w:type="dxa"/>
            <w:shd w:val="clear" w:color="auto" w:fill="auto"/>
          </w:tcPr>
          <w:p w14:paraId="7A6B2A81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 творческого проекта.</w:t>
            </w:r>
          </w:p>
        </w:tc>
        <w:tc>
          <w:tcPr>
            <w:tcW w:w="4043" w:type="dxa"/>
            <w:shd w:val="clear" w:color="auto" w:fill="auto"/>
          </w:tcPr>
          <w:p w14:paraId="7C4A8D0F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427CA" w:rsidRPr="008F5222" w14:paraId="7931239E" w14:textId="77777777" w:rsidTr="008F5222">
        <w:tc>
          <w:tcPr>
            <w:tcW w:w="575" w:type="dxa"/>
            <w:shd w:val="clear" w:color="auto" w:fill="auto"/>
          </w:tcPr>
          <w:p w14:paraId="06E4EDD5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52" w:type="dxa"/>
            <w:shd w:val="clear" w:color="auto" w:fill="auto"/>
          </w:tcPr>
          <w:p w14:paraId="1784B8AF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Уроки на природе.</w:t>
            </w:r>
          </w:p>
        </w:tc>
        <w:tc>
          <w:tcPr>
            <w:tcW w:w="4043" w:type="dxa"/>
            <w:shd w:val="clear" w:color="auto" w:fill="auto"/>
          </w:tcPr>
          <w:p w14:paraId="59ADBCCE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427CA" w:rsidRPr="008F5222" w14:paraId="0E1F782C" w14:textId="77777777" w:rsidTr="008F5222">
        <w:tc>
          <w:tcPr>
            <w:tcW w:w="575" w:type="dxa"/>
            <w:shd w:val="clear" w:color="auto" w:fill="auto"/>
          </w:tcPr>
          <w:p w14:paraId="6D305D1B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52" w:type="dxa"/>
            <w:shd w:val="clear" w:color="auto" w:fill="auto"/>
          </w:tcPr>
          <w:p w14:paraId="7370C69F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043" w:type="dxa"/>
            <w:shd w:val="clear" w:color="auto" w:fill="auto"/>
          </w:tcPr>
          <w:p w14:paraId="4880BEAB" w14:textId="77777777" w:rsidR="007427CA" w:rsidRPr="008F5222" w:rsidRDefault="007427CA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6851DF7D" w14:textId="77777777" w:rsidR="007427CA" w:rsidRPr="007427CA" w:rsidRDefault="007427CA" w:rsidP="007427C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F79E65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61845651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2CF04229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1826E57B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273E5735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1DA45696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449A7329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7440CE59" w14:textId="77777777" w:rsid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75392018" w14:textId="77777777" w:rsid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14:paraId="2B912AFC" w14:textId="77777777" w:rsidR="007427CA" w:rsidRDefault="00AE0A00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br w:type="column"/>
      </w:r>
    </w:p>
    <w:p w14:paraId="7B2ADF88" w14:textId="77777777" w:rsidR="007427CA" w:rsidRPr="007427CA" w:rsidRDefault="007427CA" w:rsidP="007427CA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7CA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Календарно-тематический план</w:t>
      </w:r>
    </w:p>
    <w:p w14:paraId="36CE6A61" w14:textId="77777777" w:rsidR="007427CA" w:rsidRPr="007427CA" w:rsidRDefault="007427CA" w:rsidP="007427CA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878"/>
        <w:gridCol w:w="850"/>
        <w:gridCol w:w="7546"/>
      </w:tblGrid>
      <w:tr w:rsidR="00B62BF0" w:rsidRPr="008F5222" w14:paraId="711BC938" w14:textId="77777777" w:rsidTr="008F5222">
        <w:tc>
          <w:tcPr>
            <w:tcW w:w="648" w:type="dxa"/>
            <w:shd w:val="clear" w:color="auto" w:fill="auto"/>
          </w:tcPr>
          <w:p w14:paraId="27D3DC63" w14:textId="77777777" w:rsidR="00B62BF0" w:rsidRPr="008F5222" w:rsidRDefault="00B62BF0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878" w:type="dxa"/>
            <w:shd w:val="clear" w:color="auto" w:fill="auto"/>
          </w:tcPr>
          <w:p w14:paraId="05BA90F1" w14:textId="77777777" w:rsidR="00B62BF0" w:rsidRPr="008F5222" w:rsidRDefault="00B62BF0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Планируемая дата</w:t>
            </w:r>
          </w:p>
        </w:tc>
        <w:tc>
          <w:tcPr>
            <w:tcW w:w="850" w:type="dxa"/>
            <w:shd w:val="clear" w:color="auto" w:fill="auto"/>
          </w:tcPr>
          <w:p w14:paraId="61573242" w14:textId="77777777" w:rsidR="00B62BF0" w:rsidRPr="008F5222" w:rsidRDefault="00B62BF0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</w:t>
            </w:r>
          </w:p>
        </w:tc>
        <w:tc>
          <w:tcPr>
            <w:tcW w:w="7546" w:type="dxa"/>
            <w:shd w:val="clear" w:color="auto" w:fill="auto"/>
          </w:tcPr>
          <w:p w14:paraId="692FFD78" w14:textId="77777777" w:rsidR="00B62BF0" w:rsidRPr="008F5222" w:rsidRDefault="00B62BF0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</w:tr>
      <w:tr w:rsidR="00B62BF0" w:rsidRPr="008F5222" w14:paraId="67A1956E" w14:textId="77777777" w:rsidTr="008F5222">
        <w:tc>
          <w:tcPr>
            <w:tcW w:w="9922" w:type="dxa"/>
            <w:gridSpan w:val="4"/>
            <w:shd w:val="clear" w:color="auto" w:fill="auto"/>
          </w:tcPr>
          <w:p w14:paraId="5203675F" w14:textId="77777777" w:rsidR="00B62BF0" w:rsidRPr="008F5222" w:rsidRDefault="00B62BF0" w:rsidP="008F5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 Сказка в опере и балете.</w:t>
            </w:r>
          </w:p>
        </w:tc>
      </w:tr>
      <w:tr w:rsidR="00D8281C" w:rsidRPr="008F5222" w14:paraId="7918D83F" w14:textId="77777777" w:rsidTr="00D8281C">
        <w:trPr>
          <w:trHeight w:val="317"/>
        </w:trPr>
        <w:tc>
          <w:tcPr>
            <w:tcW w:w="648" w:type="dxa"/>
            <w:shd w:val="clear" w:color="auto" w:fill="auto"/>
          </w:tcPr>
          <w:p w14:paraId="3CEE88B5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shd w:val="clear" w:color="auto" w:fill="auto"/>
          </w:tcPr>
          <w:p w14:paraId="25FF693D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D8281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shd w:val="clear" w:color="auto" w:fill="auto"/>
          </w:tcPr>
          <w:p w14:paraId="527508B3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EDB9610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«Сказка о царе Салтане» Три чуда.</w:t>
            </w:r>
          </w:p>
        </w:tc>
      </w:tr>
      <w:tr w:rsidR="00D8281C" w:rsidRPr="008F5222" w14:paraId="6968F356" w14:textId="77777777" w:rsidTr="008F5222">
        <w:tc>
          <w:tcPr>
            <w:tcW w:w="648" w:type="dxa"/>
            <w:shd w:val="clear" w:color="auto" w:fill="auto"/>
          </w:tcPr>
          <w:p w14:paraId="492CF394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14:paraId="5C8956FF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shd w:val="clear" w:color="auto" w:fill="auto"/>
          </w:tcPr>
          <w:p w14:paraId="1BDB5380" w14:textId="77777777" w:rsidR="00D8281C" w:rsidRPr="00D8281C" w:rsidRDefault="00D8281C" w:rsidP="00D828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6" w:type="dxa"/>
            <w:shd w:val="clear" w:color="auto" w:fill="auto"/>
          </w:tcPr>
          <w:p w14:paraId="481F0754" w14:textId="77777777" w:rsidR="00D8281C" w:rsidRPr="00D8281C" w:rsidRDefault="00D8281C" w:rsidP="00D828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81C">
              <w:rPr>
                <w:rFonts w:ascii="Times New Roman" w:hAnsi="Times New Roman"/>
                <w:sz w:val="24"/>
                <w:szCs w:val="24"/>
              </w:rPr>
              <w:t>«Сказка о царе Салтане» Ария Царевны Лебеди.</w:t>
            </w:r>
          </w:p>
        </w:tc>
      </w:tr>
      <w:tr w:rsidR="00D8281C" w:rsidRPr="008F5222" w14:paraId="18CC5932" w14:textId="77777777" w:rsidTr="008F5222">
        <w:tc>
          <w:tcPr>
            <w:tcW w:w="648" w:type="dxa"/>
            <w:shd w:val="clear" w:color="auto" w:fill="auto"/>
          </w:tcPr>
          <w:p w14:paraId="7A4C119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  <w:shd w:val="clear" w:color="auto" w:fill="auto"/>
          </w:tcPr>
          <w:p w14:paraId="534AD405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shd w:val="clear" w:color="auto" w:fill="auto"/>
          </w:tcPr>
          <w:p w14:paraId="78B4B6D4" w14:textId="77777777" w:rsidR="00D8281C" w:rsidRPr="00D8281C" w:rsidRDefault="00D8281C" w:rsidP="00D828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6" w:type="dxa"/>
            <w:shd w:val="clear" w:color="auto" w:fill="auto"/>
          </w:tcPr>
          <w:p w14:paraId="47D6DC40" w14:textId="77777777" w:rsidR="00D8281C" w:rsidRPr="00D8281C" w:rsidRDefault="00D8281C" w:rsidP="00D828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81C">
              <w:rPr>
                <w:rFonts w:ascii="Times New Roman" w:hAnsi="Times New Roman"/>
                <w:sz w:val="24"/>
                <w:szCs w:val="24"/>
              </w:rPr>
              <w:t xml:space="preserve">Балет «Щелкунчик» </w:t>
            </w:r>
          </w:p>
        </w:tc>
      </w:tr>
      <w:tr w:rsidR="00D8281C" w:rsidRPr="008F5222" w14:paraId="3D0DDA0E" w14:textId="77777777" w:rsidTr="008F5222">
        <w:tc>
          <w:tcPr>
            <w:tcW w:w="648" w:type="dxa"/>
            <w:shd w:val="clear" w:color="auto" w:fill="auto"/>
          </w:tcPr>
          <w:p w14:paraId="728693C0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" w:type="dxa"/>
            <w:shd w:val="clear" w:color="auto" w:fill="auto"/>
          </w:tcPr>
          <w:p w14:paraId="2FDF1C9F" w14:textId="77777777" w:rsidR="00D8281C" w:rsidRPr="00A81D53" w:rsidRDefault="00D8281C" w:rsidP="002C08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C08D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shd w:val="clear" w:color="auto" w:fill="auto"/>
          </w:tcPr>
          <w:p w14:paraId="1D59BA95" w14:textId="77777777" w:rsidR="00D8281C" w:rsidRPr="00D8281C" w:rsidRDefault="00D8281C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6" w:type="dxa"/>
            <w:shd w:val="clear" w:color="auto" w:fill="auto"/>
          </w:tcPr>
          <w:p w14:paraId="1657B029" w14:textId="77777777" w:rsidR="00D8281C" w:rsidRPr="00D8281C" w:rsidRDefault="00D8281C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1C">
              <w:rPr>
                <w:rFonts w:ascii="Times New Roman" w:hAnsi="Times New Roman"/>
                <w:sz w:val="24"/>
                <w:szCs w:val="24"/>
              </w:rPr>
              <w:t xml:space="preserve"> Балет «Конек – Горбунок»</w:t>
            </w:r>
          </w:p>
        </w:tc>
      </w:tr>
      <w:tr w:rsidR="00D8281C" w:rsidRPr="008F5222" w14:paraId="101BE6F4" w14:textId="77777777" w:rsidTr="008F5222">
        <w:tc>
          <w:tcPr>
            <w:tcW w:w="648" w:type="dxa"/>
            <w:shd w:val="clear" w:color="auto" w:fill="auto"/>
          </w:tcPr>
          <w:p w14:paraId="577317A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14:paraId="755FA0A8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50" w:type="dxa"/>
            <w:shd w:val="clear" w:color="auto" w:fill="auto"/>
          </w:tcPr>
          <w:p w14:paraId="70A34D4E" w14:textId="77777777" w:rsidR="00D8281C" w:rsidRPr="00D8281C" w:rsidRDefault="00D8281C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6" w:type="dxa"/>
            <w:shd w:val="clear" w:color="auto" w:fill="auto"/>
          </w:tcPr>
          <w:p w14:paraId="43D9A857" w14:textId="77777777" w:rsidR="00D8281C" w:rsidRPr="00D8281C" w:rsidRDefault="00D8281C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81C">
              <w:rPr>
                <w:rFonts w:ascii="Times New Roman" w:hAnsi="Times New Roman"/>
                <w:sz w:val="24"/>
                <w:szCs w:val="24"/>
              </w:rPr>
              <w:t>Балет «Конек – Горбунок» Царь Горох.</w:t>
            </w:r>
          </w:p>
        </w:tc>
      </w:tr>
      <w:tr w:rsidR="00D8281C" w:rsidRPr="008F5222" w14:paraId="49A0F728" w14:textId="77777777" w:rsidTr="008F5222">
        <w:tc>
          <w:tcPr>
            <w:tcW w:w="648" w:type="dxa"/>
            <w:shd w:val="clear" w:color="auto" w:fill="auto"/>
          </w:tcPr>
          <w:p w14:paraId="1977CDD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shd w:val="clear" w:color="auto" w:fill="auto"/>
          </w:tcPr>
          <w:p w14:paraId="2420C1F2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shd w:val="clear" w:color="auto" w:fill="auto"/>
          </w:tcPr>
          <w:p w14:paraId="17BD18A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4C67EAA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Балет «Лебедине озеро»</w:t>
            </w:r>
          </w:p>
        </w:tc>
      </w:tr>
      <w:tr w:rsidR="00D8281C" w:rsidRPr="008F5222" w14:paraId="049C21CC" w14:textId="77777777" w:rsidTr="008F5222">
        <w:tc>
          <w:tcPr>
            <w:tcW w:w="648" w:type="dxa"/>
            <w:shd w:val="clear" w:color="auto" w:fill="auto"/>
          </w:tcPr>
          <w:p w14:paraId="3F369D1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" w:type="dxa"/>
            <w:shd w:val="clear" w:color="auto" w:fill="auto"/>
          </w:tcPr>
          <w:p w14:paraId="2D36245F" w14:textId="77777777" w:rsidR="00D8281C" w:rsidRPr="00A81D53" w:rsidRDefault="00D8281C" w:rsidP="002C08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08D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shd w:val="clear" w:color="auto" w:fill="auto"/>
          </w:tcPr>
          <w:p w14:paraId="111E2B4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4D6E0ED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Фрагменты из балетов «Конек – Горбунок», «Лебединое озеро»</w:t>
            </w:r>
          </w:p>
          <w:p w14:paraId="123B363B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Угадай – ка «Музыкальная викторина». </w:t>
            </w:r>
          </w:p>
        </w:tc>
      </w:tr>
      <w:tr w:rsidR="00D8281C" w:rsidRPr="008F5222" w14:paraId="655A6533" w14:textId="77777777" w:rsidTr="008F5222">
        <w:tc>
          <w:tcPr>
            <w:tcW w:w="9922" w:type="dxa"/>
            <w:gridSpan w:val="4"/>
            <w:shd w:val="clear" w:color="auto" w:fill="auto"/>
          </w:tcPr>
          <w:p w14:paraId="74C9309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 Инструментальная и вокальная музыка.</w:t>
            </w:r>
          </w:p>
        </w:tc>
      </w:tr>
      <w:tr w:rsidR="00D8281C" w:rsidRPr="008F5222" w14:paraId="634FF28F" w14:textId="77777777" w:rsidTr="008F5222">
        <w:tc>
          <w:tcPr>
            <w:tcW w:w="648" w:type="dxa"/>
            <w:shd w:val="clear" w:color="auto" w:fill="auto"/>
          </w:tcPr>
          <w:p w14:paraId="57E94D0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8" w:type="dxa"/>
            <w:shd w:val="clear" w:color="auto" w:fill="auto"/>
          </w:tcPr>
          <w:p w14:paraId="2C3D479C" w14:textId="77777777" w:rsidR="00D8281C" w:rsidRPr="00A81D53" w:rsidRDefault="00D8281C" w:rsidP="002C08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C08D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shd w:val="clear" w:color="auto" w:fill="auto"/>
          </w:tcPr>
          <w:p w14:paraId="45F0F06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4742A8BB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Вокальная музыка.</w:t>
            </w:r>
          </w:p>
        </w:tc>
      </w:tr>
      <w:tr w:rsidR="00D8281C" w:rsidRPr="008F5222" w14:paraId="04A491D7" w14:textId="77777777" w:rsidTr="008F5222">
        <w:tc>
          <w:tcPr>
            <w:tcW w:w="648" w:type="dxa"/>
            <w:shd w:val="clear" w:color="auto" w:fill="auto"/>
          </w:tcPr>
          <w:p w14:paraId="0D1955FB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8" w:type="dxa"/>
            <w:shd w:val="clear" w:color="auto" w:fill="auto"/>
          </w:tcPr>
          <w:p w14:paraId="20044598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850" w:type="dxa"/>
            <w:shd w:val="clear" w:color="auto" w:fill="auto"/>
          </w:tcPr>
          <w:p w14:paraId="5EEE8FA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010A567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Карнавал животных К. Сен-Санса.</w:t>
            </w:r>
          </w:p>
        </w:tc>
      </w:tr>
      <w:tr w:rsidR="00D8281C" w:rsidRPr="008F5222" w14:paraId="1A629102" w14:textId="77777777" w:rsidTr="008F5222">
        <w:tc>
          <w:tcPr>
            <w:tcW w:w="648" w:type="dxa"/>
            <w:shd w:val="clear" w:color="auto" w:fill="auto"/>
          </w:tcPr>
          <w:p w14:paraId="387BA0D3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shd w:val="clear" w:color="auto" w:fill="auto"/>
          </w:tcPr>
          <w:p w14:paraId="79D59B12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shd w:val="clear" w:color="auto" w:fill="auto"/>
          </w:tcPr>
          <w:p w14:paraId="12AAE905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41BA1273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Кикимора</w:t>
            </w:r>
          </w:p>
        </w:tc>
      </w:tr>
      <w:tr w:rsidR="00D8281C" w:rsidRPr="008F5222" w14:paraId="2D60CB86" w14:textId="77777777" w:rsidTr="008F5222">
        <w:tc>
          <w:tcPr>
            <w:tcW w:w="648" w:type="dxa"/>
            <w:shd w:val="clear" w:color="auto" w:fill="auto"/>
          </w:tcPr>
          <w:p w14:paraId="5261BB4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8" w:type="dxa"/>
            <w:shd w:val="clear" w:color="auto" w:fill="auto"/>
          </w:tcPr>
          <w:p w14:paraId="0A5ADD41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shd w:val="clear" w:color="auto" w:fill="auto"/>
          </w:tcPr>
          <w:p w14:paraId="5AE6B225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5F4D23B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Танцуем менуэт. </w:t>
            </w:r>
          </w:p>
        </w:tc>
      </w:tr>
      <w:tr w:rsidR="00D8281C" w:rsidRPr="008F5222" w14:paraId="16935A56" w14:textId="77777777" w:rsidTr="008F5222">
        <w:tc>
          <w:tcPr>
            <w:tcW w:w="648" w:type="dxa"/>
            <w:shd w:val="clear" w:color="auto" w:fill="auto"/>
          </w:tcPr>
          <w:p w14:paraId="756CA08E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shd w:val="clear" w:color="auto" w:fill="auto"/>
          </w:tcPr>
          <w:p w14:paraId="63584F5C" w14:textId="77777777" w:rsidR="00D8281C" w:rsidRPr="00A81D53" w:rsidRDefault="00D8281C" w:rsidP="002C08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C08DE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DE96C4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0EEC33FE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симфония</w:t>
            </w:r>
          </w:p>
        </w:tc>
      </w:tr>
      <w:tr w:rsidR="00D8281C" w:rsidRPr="008F5222" w14:paraId="5033854B" w14:textId="77777777" w:rsidTr="008F5222">
        <w:tc>
          <w:tcPr>
            <w:tcW w:w="648" w:type="dxa"/>
            <w:shd w:val="clear" w:color="auto" w:fill="auto"/>
          </w:tcPr>
          <w:p w14:paraId="2DFD5E86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8" w:type="dxa"/>
            <w:shd w:val="clear" w:color="auto" w:fill="auto"/>
          </w:tcPr>
          <w:p w14:paraId="6C2006E1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D828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23B4DB8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C56923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Музыка Гайдна. </w:t>
            </w:r>
          </w:p>
        </w:tc>
      </w:tr>
      <w:tr w:rsidR="00D8281C" w:rsidRPr="008F5222" w14:paraId="44D8CEE7" w14:textId="77777777" w:rsidTr="008F5222">
        <w:tc>
          <w:tcPr>
            <w:tcW w:w="9922" w:type="dxa"/>
            <w:gridSpan w:val="4"/>
            <w:shd w:val="clear" w:color="auto" w:fill="auto"/>
          </w:tcPr>
          <w:p w14:paraId="638D7545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 Презентации творческого проекта «Любимые песни нашего класса».</w:t>
            </w:r>
          </w:p>
        </w:tc>
      </w:tr>
      <w:tr w:rsidR="00D8281C" w:rsidRPr="008F5222" w14:paraId="02E62DBB" w14:textId="77777777" w:rsidTr="008F5222">
        <w:tc>
          <w:tcPr>
            <w:tcW w:w="648" w:type="dxa"/>
            <w:shd w:val="clear" w:color="auto" w:fill="auto"/>
          </w:tcPr>
          <w:p w14:paraId="4C8650E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8" w:type="dxa"/>
            <w:shd w:val="clear" w:color="auto" w:fill="auto"/>
          </w:tcPr>
          <w:p w14:paraId="57DA97B7" w14:textId="77777777" w:rsidR="00D8281C" w:rsidRPr="008F5222" w:rsidRDefault="002C08DE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auto"/>
          </w:tcPr>
          <w:p w14:paraId="77FB339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7AF778E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«На пороге новый год». </w:t>
            </w:r>
            <w:r w:rsidRPr="008F5222">
              <w:rPr>
                <w:rFonts w:ascii="Times New Roman" w:hAnsi="Times New Roman"/>
                <w:sz w:val="24"/>
                <w:szCs w:val="24"/>
              </w:rPr>
              <w:t>Защита творческих проектов.</w:t>
            </w:r>
          </w:p>
        </w:tc>
      </w:tr>
      <w:tr w:rsidR="00D8281C" w:rsidRPr="008F5222" w14:paraId="4FDF7A55" w14:textId="77777777" w:rsidTr="008F5222">
        <w:tc>
          <w:tcPr>
            <w:tcW w:w="9922" w:type="dxa"/>
            <w:gridSpan w:val="4"/>
            <w:shd w:val="clear" w:color="auto" w:fill="auto"/>
          </w:tcPr>
          <w:p w14:paraId="5375237E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 Музыка разных народов.</w:t>
            </w:r>
          </w:p>
        </w:tc>
      </w:tr>
      <w:tr w:rsidR="00D8281C" w:rsidRPr="008F5222" w14:paraId="3F274DBD" w14:textId="77777777" w:rsidTr="008F5222">
        <w:tc>
          <w:tcPr>
            <w:tcW w:w="648" w:type="dxa"/>
            <w:shd w:val="clear" w:color="auto" w:fill="auto"/>
          </w:tcPr>
          <w:p w14:paraId="4B64EC64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  <w:shd w:val="clear" w:color="auto" w:fill="auto"/>
          </w:tcPr>
          <w:p w14:paraId="79CD862D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auto"/>
          </w:tcPr>
          <w:p w14:paraId="5CA161F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3638E148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Русская народная песня»</w:t>
            </w:r>
          </w:p>
        </w:tc>
      </w:tr>
      <w:tr w:rsidR="00D8281C" w:rsidRPr="008F5222" w14:paraId="3DB4DA46" w14:textId="77777777" w:rsidTr="008F5222">
        <w:tc>
          <w:tcPr>
            <w:tcW w:w="648" w:type="dxa"/>
            <w:shd w:val="clear" w:color="auto" w:fill="auto"/>
          </w:tcPr>
          <w:p w14:paraId="61DE298B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8" w:type="dxa"/>
            <w:shd w:val="clear" w:color="auto" w:fill="auto"/>
          </w:tcPr>
          <w:p w14:paraId="22ECAA31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auto"/>
          </w:tcPr>
          <w:p w14:paraId="6C49D478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768E20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Танцы разных народов.</w:t>
            </w:r>
          </w:p>
        </w:tc>
      </w:tr>
      <w:tr w:rsidR="00D8281C" w:rsidRPr="008F5222" w14:paraId="3B844BA9" w14:textId="77777777" w:rsidTr="008F5222">
        <w:tc>
          <w:tcPr>
            <w:tcW w:w="648" w:type="dxa"/>
            <w:shd w:val="clear" w:color="auto" w:fill="auto"/>
          </w:tcPr>
          <w:p w14:paraId="5E26893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shd w:val="clear" w:color="auto" w:fill="auto"/>
          </w:tcPr>
          <w:p w14:paraId="076A0DDF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</w:t>
            </w:r>
            <w:r w:rsidR="00D8281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AA2DB2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24BE81B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Норвежский сказочник</w:t>
            </w:r>
          </w:p>
        </w:tc>
      </w:tr>
      <w:tr w:rsidR="00D8281C" w:rsidRPr="008F5222" w14:paraId="1B4E66C4" w14:textId="77777777" w:rsidTr="008F5222">
        <w:tc>
          <w:tcPr>
            <w:tcW w:w="648" w:type="dxa"/>
            <w:shd w:val="clear" w:color="auto" w:fill="auto"/>
          </w:tcPr>
          <w:p w14:paraId="5D5772F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8" w:type="dxa"/>
            <w:shd w:val="clear" w:color="auto" w:fill="auto"/>
          </w:tcPr>
          <w:p w14:paraId="7EE2BFD3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shd w:val="clear" w:color="auto" w:fill="auto"/>
          </w:tcPr>
          <w:p w14:paraId="5BE60E24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23B96B1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Мы танцуем гопака</w:t>
            </w:r>
          </w:p>
        </w:tc>
      </w:tr>
      <w:tr w:rsidR="00D8281C" w:rsidRPr="008F5222" w14:paraId="5BF89AEC" w14:textId="77777777" w:rsidTr="008F5222">
        <w:tc>
          <w:tcPr>
            <w:tcW w:w="648" w:type="dxa"/>
            <w:shd w:val="clear" w:color="auto" w:fill="auto"/>
          </w:tcPr>
          <w:p w14:paraId="29C92806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8" w:type="dxa"/>
            <w:shd w:val="clear" w:color="auto" w:fill="auto"/>
          </w:tcPr>
          <w:p w14:paraId="25113836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="00D8281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0A634C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234382D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Проводы масленицы </w:t>
            </w:r>
          </w:p>
          <w:p w14:paraId="700070E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проект «Песня  закличка»</w:t>
            </w:r>
          </w:p>
        </w:tc>
      </w:tr>
      <w:tr w:rsidR="00D8281C" w:rsidRPr="008F5222" w14:paraId="11ABC297" w14:textId="77777777" w:rsidTr="008F5222">
        <w:tc>
          <w:tcPr>
            <w:tcW w:w="648" w:type="dxa"/>
            <w:shd w:val="clear" w:color="auto" w:fill="auto"/>
          </w:tcPr>
          <w:p w14:paraId="6B5C285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14:paraId="4985C025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50" w:type="dxa"/>
            <w:shd w:val="clear" w:color="auto" w:fill="auto"/>
          </w:tcPr>
          <w:p w14:paraId="2B291A3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2DE9FF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Утренняя мелодия. </w:t>
            </w:r>
          </w:p>
        </w:tc>
      </w:tr>
      <w:tr w:rsidR="00D8281C" w:rsidRPr="008F5222" w14:paraId="22EF33DF" w14:textId="77777777" w:rsidTr="008F5222">
        <w:tc>
          <w:tcPr>
            <w:tcW w:w="9922" w:type="dxa"/>
            <w:gridSpan w:val="4"/>
            <w:shd w:val="clear" w:color="auto" w:fill="auto"/>
          </w:tcPr>
          <w:p w14:paraId="0554D800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 Картины природы в музыке.</w:t>
            </w:r>
          </w:p>
        </w:tc>
      </w:tr>
      <w:tr w:rsidR="00D8281C" w:rsidRPr="008F5222" w14:paraId="0C5E127A" w14:textId="77777777" w:rsidTr="008F5222">
        <w:tc>
          <w:tcPr>
            <w:tcW w:w="648" w:type="dxa"/>
            <w:shd w:val="clear" w:color="auto" w:fill="auto"/>
          </w:tcPr>
          <w:p w14:paraId="4DA5AA8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8" w:type="dxa"/>
            <w:shd w:val="clear" w:color="auto" w:fill="auto"/>
          </w:tcPr>
          <w:p w14:paraId="678B156A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shd w:val="clear" w:color="auto" w:fill="auto"/>
          </w:tcPr>
          <w:p w14:paraId="5DC17BB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2B31CA0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Картины природы в музыке  «Весна».</w:t>
            </w:r>
          </w:p>
        </w:tc>
      </w:tr>
      <w:tr w:rsidR="00D8281C" w:rsidRPr="008F5222" w14:paraId="63E7DE90" w14:textId="77777777" w:rsidTr="008F5222">
        <w:tc>
          <w:tcPr>
            <w:tcW w:w="648" w:type="dxa"/>
            <w:shd w:val="clear" w:color="auto" w:fill="auto"/>
          </w:tcPr>
          <w:p w14:paraId="0FF77876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8" w:type="dxa"/>
            <w:shd w:val="clear" w:color="auto" w:fill="auto"/>
          </w:tcPr>
          <w:p w14:paraId="23D50BCE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="00D8281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0" w:type="dxa"/>
            <w:shd w:val="clear" w:color="auto" w:fill="auto"/>
          </w:tcPr>
          <w:p w14:paraId="3F32958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129E747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Осень в музыке.</w:t>
            </w:r>
          </w:p>
        </w:tc>
      </w:tr>
      <w:tr w:rsidR="00D8281C" w:rsidRPr="008F5222" w14:paraId="075B9CBE" w14:textId="77777777" w:rsidTr="008F5222">
        <w:tc>
          <w:tcPr>
            <w:tcW w:w="648" w:type="dxa"/>
            <w:shd w:val="clear" w:color="auto" w:fill="auto"/>
          </w:tcPr>
          <w:p w14:paraId="51521D84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8" w:type="dxa"/>
            <w:shd w:val="clear" w:color="auto" w:fill="auto"/>
          </w:tcPr>
          <w:p w14:paraId="56433DAC" w14:textId="77777777" w:rsidR="00D8281C" w:rsidRPr="00A81D53" w:rsidRDefault="00D8281C" w:rsidP="002C08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C08D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shd w:val="clear" w:color="auto" w:fill="auto"/>
          </w:tcPr>
          <w:p w14:paraId="6CA1DED3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18EE41B6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Картины природы в музыке  «Зима».</w:t>
            </w:r>
          </w:p>
        </w:tc>
      </w:tr>
      <w:tr w:rsidR="00D8281C" w:rsidRPr="008F5222" w14:paraId="13CF6E0E" w14:textId="77777777" w:rsidTr="008F5222">
        <w:tc>
          <w:tcPr>
            <w:tcW w:w="648" w:type="dxa"/>
            <w:shd w:val="clear" w:color="auto" w:fill="auto"/>
          </w:tcPr>
          <w:p w14:paraId="6098CC4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</w:tcPr>
          <w:p w14:paraId="60E1ED40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850" w:type="dxa"/>
            <w:shd w:val="clear" w:color="auto" w:fill="auto"/>
          </w:tcPr>
          <w:p w14:paraId="56579D3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7A36650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Лето в музыке. </w:t>
            </w:r>
          </w:p>
        </w:tc>
      </w:tr>
      <w:tr w:rsidR="00D8281C" w:rsidRPr="008F5222" w14:paraId="66F1D391" w14:textId="77777777" w:rsidTr="008F5222">
        <w:tc>
          <w:tcPr>
            <w:tcW w:w="9922" w:type="dxa"/>
            <w:gridSpan w:val="4"/>
            <w:shd w:val="clear" w:color="auto" w:fill="auto"/>
          </w:tcPr>
          <w:p w14:paraId="17BDC9C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 Героические страницы истории России в музыке.</w:t>
            </w:r>
          </w:p>
        </w:tc>
      </w:tr>
      <w:tr w:rsidR="00D8281C" w:rsidRPr="008F5222" w14:paraId="2808174A" w14:textId="77777777" w:rsidTr="008F5222">
        <w:tc>
          <w:tcPr>
            <w:tcW w:w="648" w:type="dxa"/>
            <w:shd w:val="clear" w:color="auto" w:fill="auto"/>
          </w:tcPr>
          <w:p w14:paraId="664E5570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8" w:type="dxa"/>
            <w:shd w:val="clear" w:color="auto" w:fill="auto"/>
          </w:tcPr>
          <w:p w14:paraId="66309BE0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14:paraId="71D8D9AE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2723EB56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Невский «Русь под игом монгольским».</w:t>
            </w:r>
          </w:p>
        </w:tc>
      </w:tr>
      <w:tr w:rsidR="00D8281C" w:rsidRPr="008F5222" w14:paraId="3927CC90" w14:textId="77777777" w:rsidTr="008F5222">
        <w:tc>
          <w:tcPr>
            <w:tcW w:w="648" w:type="dxa"/>
            <w:shd w:val="clear" w:color="auto" w:fill="auto"/>
          </w:tcPr>
          <w:p w14:paraId="59722B94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78" w:type="dxa"/>
            <w:shd w:val="clear" w:color="auto" w:fill="auto"/>
          </w:tcPr>
          <w:p w14:paraId="0BFEA15D" w14:textId="77777777" w:rsidR="00D8281C" w:rsidRPr="00A81D53" w:rsidRDefault="002C08DE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="00D8281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281230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F29D73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Песнь об Александре Невском.</w:t>
            </w:r>
          </w:p>
          <w:p w14:paraId="3332A66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Крестоносцы во Пскове. </w:t>
            </w:r>
          </w:p>
        </w:tc>
      </w:tr>
      <w:tr w:rsidR="00D8281C" w:rsidRPr="008F5222" w14:paraId="1EFD52E5" w14:textId="77777777" w:rsidTr="008F5222">
        <w:tc>
          <w:tcPr>
            <w:tcW w:w="648" w:type="dxa"/>
            <w:shd w:val="clear" w:color="auto" w:fill="auto"/>
          </w:tcPr>
          <w:p w14:paraId="46DF7ACB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8" w:type="dxa"/>
            <w:shd w:val="clear" w:color="auto" w:fill="auto"/>
          </w:tcPr>
          <w:p w14:paraId="0676865B" w14:textId="77777777" w:rsidR="00D8281C" w:rsidRPr="00A81D53" w:rsidRDefault="00D8281C" w:rsidP="002C08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C08D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14:paraId="0C0D04E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A822CCB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Вставайте, люди русские. Ледовое побоище.</w:t>
            </w:r>
          </w:p>
        </w:tc>
      </w:tr>
      <w:tr w:rsidR="00D8281C" w:rsidRPr="008F5222" w14:paraId="08364B44" w14:textId="77777777" w:rsidTr="008F5222">
        <w:tc>
          <w:tcPr>
            <w:tcW w:w="648" w:type="dxa"/>
            <w:shd w:val="clear" w:color="auto" w:fill="auto"/>
          </w:tcPr>
          <w:p w14:paraId="7761EB4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shd w:val="clear" w:color="auto" w:fill="auto"/>
          </w:tcPr>
          <w:p w14:paraId="028C5665" w14:textId="77777777" w:rsidR="00D8281C" w:rsidRPr="00A81D53" w:rsidRDefault="008C038D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14:paraId="5CDB125E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5B5C8A66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Непобедимый русский народ.</w:t>
            </w:r>
          </w:p>
        </w:tc>
      </w:tr>
      <w:tr w:rsidR="00D8281C" w:rsidRPr="008F5222" w14:paraId="54CC200F" w14:textId="77777777" w:rsidTr="008F5222">
        <w:tc>
          <w:tcPr>
            <w:tcW w:w="648" w:type="dxa"/>
            <w:shd w:val="clear" w:color="auto" w:fill="auto"/>
          </w:tcPr>
          <w:p w14:paraId="25F22BD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8" w:type="dxa"/>
            <w:shd w:val="clear" w:color="auto" w:fill="auto"/>
          </w:tcPr>
          <w:p w14:paraId="5689DE61" w14:textId="77777777" w:rsidR="00D8281C" w:rsidRPr="00F83AB8" w:rsidRDefault="008C038D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14:paraId="02251D50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4E23304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 о Родине.</w:t>
            </w:r>
          </w:p>
        </w:tc>
      </w:tr>
      <w:tr w:rsidR="00D8281C" w:rsidRPr="008F5222" w14:paraId="5031BF91" w14:textId="77777777" w:rsidTr="008F5222">
        <w:tc>
          <w:tcPr>
            <w:tcW w:w="648" w:type="dxa"/>
            <w:shd w:val="clear" w:color="auto" w:fill="auto"/>
          </w:tcPr>
          <w:p w14:paraId="35F6B6BE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8" w:type="dxa"/>
            <w:shd w:val="clear" w:color="auto" w:fill="auto"/>
          </w:tcPr>
          <w:p w14:paraId="54CD61F3" w14:textId="77777777" w:rsidR="00D8281C" w:rsidRPr="00A81D53" w:rsidRDefault="008C038D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14:paraId="663399B1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49C0326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Богатырская симфония</w:t>
            </w:r>
          </w:p>
        </w:tc>
      </w:tr>
      <w:tr w:rsidR="00D8281C" w:rsidRPr="008F5222" w14:paraId="65D795D9" w14:textId="77777777" w:rsidTr="008F5222">
        <w:tc>
          <w:tcPr>
            <w:tcW w:w="648" w:type="dxa"/>
            <w:shd w:val="clear" w:color="auto" w:fill="auto"/>
          </w:tcPr>
          <w:p w14:paraId="1F8EF3B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8" w:type="dxa"/>
            <w:shd w:val="clear" w:color="auto" w:fill="auto"/>
          </w:tcPr>
          <w:p w14:paraId="4A27BB38" w14:textId="77777777" w:rsidR="00D8281C" w:rsidRPr="00A81D53" w:rsidRDefault="00D8281C" w:rsidP="008C03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C038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14:paraId="71463F1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2EEF36D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 Глинки о России.</w:t>
            </w:r>
          </w:p>
          <w:p w14:paraId="2A1795B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«Установи соответствие» </w:t>
            </w:r>
          </w:p>
        </w:tc>
      </w:tr>
      <w:tr w:rsidR="00D8281C" w:rsidRPr="008F5222" w14:paraId="017320D3" w14:textId="77777777" w:rsidTr="008F5222">
        <w:tc>
          <w:tcPr>
            <w:tcW w:w="648" w:type="dxa"/>
            <w:shd w:val="clear" w:color="auto" w:fill="auto"/>
          </w:tcPr>
          <w:p w14:paraId="1A9C9627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8" w:type="dxa"/>
            <w:shd w:val="clear" w:color="auto" w:fill="auto"/>
          </w:tcPr>
          <w:p w14:paraId="0439145D" w14:textId="77777777" w:rsidR="00D8281C" w:rsidRPr="00A81D53" w:rsidRDefault="008C038D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8281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14:paraId="1CCEDE1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472C16CA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Обобщающий урок по теме «Героические страницы истории России в музыке». </w:t>
            </w:r>
          </w:p>
        </w:tc>
      </w:tr>
      <w:tr w:rsidR="00D8281C" w:rsidRPr="008F5222" w14:paraId="0D846E62" w14:textId="77777777" w:rsidTr="008F5222">
        <w:tc>
          <w:tcPr>
            <w:tcW w:w="9922" w:type="dxa"/>
            <w:gridSpan w:val="4"/>
            <w:shd w:val="clear" w:color="auto" w:fill="auto"/>
          </w:tcPr>
          <w:p w14:paraId="38BEDF2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№7 Презентации творческого проекта.</w:t>
            </w:r>
          </w:p>
        </w:tc>
      </w:tr>
      <w:tr w:rsidR="00D8281C" w:rsidRPr="008F5222" w14:paraId="44FA2DB8" w14:textId="77777777" w:rsidTr="008F5222">
        <w:tc>
          <w:tcPr>
            <w:tcW w:w="648" w:type="dxa"/>
            <w:shd w:val="clear" w:color="auto" w:fill="auto"/>
          </w:tcPr>
          <w:p w14:paraId="2C8B6AE9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8" w:type="dxa"/>
            <w:shd w:val="clear" w:color="auto" w:fill="auto"/>
          </w:tcPr>
          <w:p w14:paraId="7B914728" w14:textId="77777777" w:rsidR="00D8281C" w:rsidRPr="00A81D53" w:rsidRDefault="00D8281C" w:rsidP="008C03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038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14:paraId="0F63B38F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7EEC295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проект «Сказочные герои».</w:t>
            </w:r>
          </w:p>
        </w:tc>
      </w:tr>
      <w:tr w:rsidR="00D8281C" w:rsidRPr="008F5222" w14:paraId="65CFAFE7" w14:textId="77777777" w:rsidTr="008F5222">
        <w:tc>
          <w:tcPr>
            <w:tcW w:w="9922" w:type="dxa"/>
            <w:gridSpan w:val="4"/>
            <w:shd w:val="clear" w:color="auto" w:fill="auto"/>
          </w:tcPr>
          <w:p w14:paraId="4CB8BA4B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 Уроки на природе.</w:t>
            </w:r>
          </w:p>
        </w:tc>
      </w:tr>
      <w:tr w:rsidR="00D8281C" w:rsidRPr="008F5222" w14:paraId="5E156EDB" w14:textId="77777777" w:rsidTr="008F5222">
        <w:tc>
          <w:tcPr>
            <w:tcW w:w="648" w:type="dxa"/>
            <w:shd w:val="clear" w:color="auto" w:fill="auto"/>
          </w:tcPr>
          <w:p w14:paraId="6B9C16E5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8" w:type="dxa"/>
            <w:shd w:val="clear" w:color="auto" w:fill="auto"/>
          </w:tcPr>
          <w:p w14:paraId="5E273132" w14:textId="77777777" w:rsidR="00D8281C" w:rsidRPr="00A81D53" w:rsidRDefault="008C038D" w:rsidP="00D828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="00D8281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0973B7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4D1C23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Урок – концерт. </w:t>
            </w:r>
          </w:p>
        </w:tc>
      </w:tr>
      <w:tr w:rsidR="00D8281C" w:rsidRPr="008F5222" w14:paraId="38E6944F" w14:textId="77777777" w:rsidTr="008F5222">
        <w:tc>
          <w:tcPr>
            <w:tcW w:w="648" w:type="dxa"/>
            <w:shd w:val="clear" w:color="auto" w:fill="auto"/>
          </w:tcPr>
          <w:p w14:paraId="774AB972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8" w:type="dxa"/>
            <w:shd w:val="clear" w:color="auto" w:fill="auto"/>
          </w:tcPr>
          <w:p w14:paraId="08B94E37" w14:textId="77777777" w:rsidR="00D8281C" w:rsidRDefault="00D8281C" w:rsidP="008C03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C038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14:paraId="47FA5AF0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6" w:type="dxa"/>
            <w:shd w:val="clear" w:color="auto" w:fill="auto"/>
          </w:tcPr>
          <w:p w14:paraId="6A7F838C" w14:textId="77777777" w:rsidR="00D8281C" w:rsidRPr="008F5222" w:rsidRDefault="00D8281C" w:rsidP="00D82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0D47D9C" w14:textId="77777777" w:rsidR="007427CA" w:rsidRPr="007427CA" w:rsidRDefault="007427CA" w:rsidP="007427C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E37427" w14:textId="77777777" w:rsidR="007427CA" w:rsidRPr="007427CA" w:rsidRDefault="007427CA" w:rsidP="007427CA">
      <w:pPr>
        <w:pStyle w:val="a4"/>
        <w:jc w:val="center"/>
        <w:rPr>
          <w:b/>
        </w:rPr>
      </w:pPr>
      <w:r w:rsidRPr="007427CA">
        <w:rPr>
          <w:b/>
        </w:rPr>
        <w:t>Материально-техническое обеспечение</w:t>
      </w:r>
    </w:p>
    <w:p w14:paraId="1AEBFC00" w14:textId="77777777" w:rsidR="007427CA" w:rsidRPr="007427CA" w:rsidRDefault="007427CA" w:rsidP="007427CA">
      <w:pPr>
        <w:pStyle w:val="a4"/>
        <w:ind w:firstLine="708"/>
        <w:jc w:val="both"/>
      </w:pPr>
      <w:r w:rsidRPr="007427CA">
        <w:rPr>
          <w:b/>
        </w:rPr>
        <w:t xml:space="preserve">1. </w:t>
      </w:r>
      <w:r w:rsidRPr="007427CA">
        <w:t>1) Г.С.Ригина. Музыка. Учебник для 3 класса.   –  Самара: Издательство «Учебная литература»: Издательский дом «Фёдоров», 2012;</w:t>
      </w:r>
    </w:p>
    <w:p w14:paraId="6A2F465E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2) Г.С.Ригина. Музыка. Рабочая тетрадь к учебнику «Музыка» для 3 класса.   –  Самара: Издательство «Учебная литература»: Издательский дом «Фёдоров», 2012;</w:t>
      </w:r>
    </w:p>
    <w:p w14:paraId="32AB7118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3) Г.С.Ригина. Нотная хрестоматия к учебнику «Музыка. 3 класс».   –  Самара: Издательство «Учебная литература»: Издательский дом «Фёдоров», 2012;</w:t>
      </w:r>
    </w:p>
    <w:p w14:paraId="761E839A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4) Г.С.Ригина. Книга для учителя. Музыка. Обучение. Творческое развитие. Воспитание.   –  Самара: Издательство «Учебная литература»: Издательский дом «Фёдоров», 2012;</w:t>
      </w:r>
    </w:p>
    <w:p w14:paraId="0BAB9BA4" w14:textId="77777777" w:rsidR="007427CA" w:rsidRPr="007427CA" w:rsidRDefault="007427CA" w:rsidP="007427CA">
      <w:pPr>
        <w:pStyle w:val="a4"/>
        <w:ind w:firstLine="708"/>
        <w:jc w:val="both"/>
      </w:pPr>
      <w:r w:rsidRPr="007427CA">
        <w:t>5) Г.С.Ригина. Методические рекомендации к курсу «Музыка». 3 класс. –  Самара: Издательство «Учебная литература»: Издательский дом «Фёдоров», 2012.</w:t>
      </w:r>
    </w:p>
    <w:p w14:paraId="517E9D3F" w14:textId="77777777" w:rsidR="007427CA" w:rsidRPr="007427CA" w:rsidRDefault="007427CA" w:rsidP="007427CA">
      <w:pPr>
        <w:pStyle w:val="a4"/>
        <w:jc w:val="center"/>
        <w:rPr>
          <w:b/>
        </w:rPr>
      </w:pPr>
    </w:p>
    <w:p w14:paraId="01635C59" w14:textId="77777777" w:rsidR="007427CA" w:rsidRPr="007427CA" w:rsidRDefault="007427CA" w:rsidP="007427CA">
      <w:pPr>
        <w:pStyle w:val="a4"/>
      </w:pPr>
      <w:r w:rsidRPr="007427CA">
        <w:t>1. Бубен.</w:t>
      </w:r>
    </w:p>
    <w:p w14:paraId="5BDA695E" w14:textId="77777777" w:rsidR="007427CA" w:rsidRPr="007427CA" w:rsidRDefault="007427CA" w:rsidP="007427CA">
      <w:pPr>
        <w:pStyle w:val="a4"/>
      </w:pPr>
      <w:r w:rsidRPr="007427CA">
        <w:t>2. Бубенцы.</w:t>
      </w:r>
    </w:p>
    <w:p w14:paraId="65092D57" w14:textId="77777777" w:rsidR="007427CA" w:rsidRPr="007427CA" w:rsidRDefault="007427CA" w:rsidP="007427CA">
      <w:pPr>
        <w:pStyle w:val="a4"/>
      </w:pPr>
      <w:r w:rsidRPr="007427CA">
        <w:t>3. Гусли.</w:t>
      </w:r>
    </w:p>
    <w:p w14:paraId="2C1D4104" w14:textId="77777777" w:rsidR="007427CA" w:rsidRPr="007427CA" w:rsidRDefault="007427CA" w:rsidP="007427CA">
      <w:pPr>
        <w:pStyle w:val="a4"/>
      </w:pPr>
      <w:r w:rsidRPr="007427CA">
        <w:t>4. Интерактивная доска.</w:t>
      </w:r>
    </w:p>
    <w:p w14:paraId="79540B32" w14:textId="77777777" w:rsidR="007427CA" w:rsidRPr="007427CA" w:rsidRDefault="007427CA" w:rsidP="007427CA">
      <w:pPr>
        <w:pStyle w:val="a4"/>
      </w:pPr>
      <w:r w:rsidRPr="007427CA">
        <w:t>5. Кастаньеты.</w:t>
      </w:r>
    </w:p>
    <w:p w14:paraId="283E67B7" w14:textId="77777777" w:rsidR="007427CA" w:rsidRPr="007427CA" w:rsidRDefault="007427CA" w:rsidP="007427CA">
      <w:pPr>
        <w:pStyle w:val="a4"/>
      </w:pPr>
      <w:r w:rsidRPr="007427CA">
        <w:t>6. Колокольцы.</w:t>
      </w:r>
    </w:p>
    <w:p w14:paraId="7D1D9658" w14:textId="77777777" w:rsidR="007427CA" w:rsidRPr="007427CA" w:rsidRDefault="007427CA" w:rsidP="007427CA">
      <w:pPr>
        <w:pStyle w:val="a4"/>
      </w:pPr>
      <w:r w:rsidRPr="007427CA">
        <w:t>7. Магнитофон.</w:t>
      </w:r>
    </w:p>
    <w:p w14:paraId="731D9704" w14:textId="77777777" w:rsidR="007427CA" w:rsidRPr="007427CA" w:rsidRDefault="007427CA" w:rsidP="007427CA">
      <w:pPr>
        <w:pStyle w:val="a4"/>
      </w:pPr>
      <w:r w:rsidRPr="007427CA">
        <w:t>8. Маракасы.</w:t>
      </w:r>
    </w:p>
    <w:p w14:paraId="513767C4" w14:textId="77777777" w:rsidR="007427CA" w:rsidRPr="007427CA" w:rsidRDefault="007427CA" w:rsidP="007427CA">
      <w:pPr>
        <w:pStyle w:val="a4"/>
      </w:pPr>
      <w:r w:rsidRPr="007427CA">
        <w:t>9. Металлофон.</w:t>
      </w:r>
    </w:p>
    <w:p w14:paraId="5594B905" w14:textId="77777777" w:rsidR="007427CA" w:rsidRPr="007427CA" w:rsidRDefault="007427CA" w:rsidP="007427CA">
      <w:pPr>
        <w:pStyle w:val="a4"/>
      </w:pPr>
      <w:r w:rsidRPr="007427CA">
        <w:t>10.Ноутбук.</w:t>
      </w:r>
    </w:p>
    <w:p w14:paraId="458AE775" w14:textId="77777777" w:rsidR="007427CA" w:rsidRPr="007427CA" w:rsidRDefault="007427CA" w:rsidP="007427CA">
      <w:pPr>
        <w:pStyle w:val="a4"/>
      </w:pPr>
      <w:r w:rsidRPr="007427CA">
        <w:t>11.Проектор.</w:t>
      </w:r>
    </w:p>
    <w:p w14:paraId="7CDE49E5" w14:textId="77777777" w:rsidR="007427CA" w:rsidRPr="007427CA" w:rsidRDefault="007427CA" w:rsidP="007427CA">
      <w:pPr>
        <w:pStyle w:val="a4"/>
      </w:pPr>
      <w:r w:rsidRPr="007427CA">
        <w:t>12.С</w:t>
      </w:r>
      <w:r w:rsidRPr="007427CA">
        <w:rPr>
          <w:lang w:val="en-US"/>
        </w:rPr>
        <w:t>D</w:t>
      </w:r>
      <w:r w:rsidRPr="007427CA">
        <w:t>-диски.</w:t>
      </w:r>
    </w:p>
    <w:p w14:paraId="76C5C096" w14:textId="77777777" w:rsidR="007427CA" w:rsidRPr="007427CA" w:rsidRDefault="007427CA" w:rsidP="007427CA">
      <w:pPr>
        <w:pStyle w:val="a4"/>
      </w:pPr>
      <w:r w:rsidRPr="007427CA">
        <w:t>13.Трещотка.</w:t>
      </w:r>
    </w:p>
    <w:p w14:paraId="1B7A3800" w14:textId="77777777" w:rsidR="007427CA" w:rsidRPr="007427CA" w:rsidRDefault="007427CA" w:rsidP="007427CA">
      <w:pPr>
        <w:pStyle w:val="a4"/>
      </w:pPr>
    </w:p>
    <w:p w14:paraId="3AC31511" w14:textId="77777777" w:rsidR="007427CA" w:rsidRPr="007427CA" w:rsidRDefault="007427CA" w:rsidP="007427C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90C0870" w14:textId="77777777" w:rsidR="00EF7DB3" w:rsidRPr="007427CA" w:rsidRDefault="00EF7DB3" w:rsidP="007427CA">
      <w:pPr>
        <w:spacing w:after="0" w:line="240" w:lineRule="auto"/>
        <w:rPr>
          <w:rFonts w:ascii="Times New Roman" w:hAnsi="Times New Roman"/>
        </w:rPr>
      </w:pPr>
    </w:p>
    <w:sectPr w:rsidR="00EF7DB3" w:rsidRPr="007427CA" w:rsidSect="002C08DE">
      <w:footerReference w:type="default" r:id="rId7"/>
      <w:pgSz w:w="11906" w:h="16838"/>
      <w:pgMar w:top="284" w:right="851" w:bottom="284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9B482" w14:textId="77777777" w:rsidR="00DB14E8" w:rsidRDefault="00DB14E8" w:rsidP="00CA3D4C">
      <w:pPr>
        <w:spacing w:after="0" w:line="240" w:lineRule="auto"/>
      </w:pPr>
      <w:r>
        <w:separator/>
      </w:r>
    </w:p>
  </w:endnote>
  <w:endnote w:type="continuationSeparator" w:id="0">
    <w:p w14:paraId="537CC08A" w14:textId="77777777" w:rsidR="00DB14E8" w:rsidRDefault="00DB14E8" w:rsidP="00CA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4D9A" w14:textId="77777777" w:rsidR="0028278A" w:rsidRDefault="0028278A">
    <w:pPr>
      <w:pStyle w:val="a9"/>
      <w:jc w:val="center"/>
    </w:pPr>
  </w:p>
  <w:p w14:paraId="63D7EFC6" w14:textId="77777777" w:rsidR="0028278A" w:rsidRDefault="002827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EB3A5" w14:textId="77777777" w:rsidR="00DB14E8" w:rsidRDefault="00DB14E8" w:rsidP="00CA3D4C">
      <w:pPr>
        <w:spacing w:after="0" w:line="240" w:lineRule="auto"/>
      </w:pPr>
      <w:r>
        <w:separator/>
      </w:r>
    </w:p>
  </w:footnote>
  <w:footnote w:type="continuationSeparator" w:id="0">
    <w:p w14:paraId="53D9AED2" w14:textId="77777777" w:rsidR="00DB14E8" w:rsidRDefault="00DB14E8" w:rsidP="00CA3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82324"/>
    <w:multiLevelType w:val="hybridMultilevel"/>
    <w:tmpl w:val="6ECADB2A"/>
    <w:lvl w:ilvl="0" w:tplc="8584C1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D23ACF"/>
    <w:multiLevelType w:val="hybridMultilevel"/>
    <w:tmpl w:val="26DAE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43E"/>
    <w:rsid w:val="0005149A"/>
    <w:rsid w:val="001247A0"/>
    <w:rsid w:val="00280FEF"/>
    <w:rsid w:val="0028278A"/>
    <w:rsid w:val="002B331B"/>
    <w:rsid w:val="002C08DE"/>
    <w:rsid w:val="00366958"/>
    <w:rsid w:val="00394B39"/>
    <w:rsid w:val="003C5E3E"/>
    <w:rsid w:val="005F543E"/>
    <w:rsid w:val="0065328F"/>
    <w:rsid w:val="00683076"/>
    <w:rsid w:val="00685144"/>
    <w:rsid w:val="007427CA"/>
    <w:rsid w:val="007D0375"/>
    <w:rsid w:val="00842B4A"/>
    <w:rsid w:val="008504D7"/>
    <w:rsid w:val="008C038D"/>
    <w:rsid w:val="008F5222"/>
    <w:rsid w:val="00942188"/>
    <w:rsid w:val="00970EBE"/>
    <w:rsid w:val="009F6E18"/>
    <w:rsid w:val="00A25D5C"/>
    <w:rsid w:val="00A26594"/>
    <w:rsid w:val="00AA2E1C"/>
    <w:rsid w:val="00AE0A00"/>
    <w:rsid w:val="00AF3B30"/>
    <w:rsid w:val="00B62BF0"/>
    <w:rsid w:val="00C672FD"/>
    <w:rsid w:val="00CA3D4C"/>
    <w:rsid w:val="00CA3E7C"/>
    <w:rsid w:val="00D46A10"/>
    <w:rsid w:val="00D8281C"/>
    <w:rsid w:val="00D903C4"/>
    <w:rsid w:val="00DB14E8"/>
    <w:rsid w:val="00EF7DB3"/>
    <w:rsid w:val="00F91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6C06"/>
  <w15:chartTrackingRefBased/>
  <w15:docId w15:val="{290089E2-4C24-4DC6-93D7-D37ABA59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7C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7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7427CA"/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0"/>
    <w:basedOn w:val="a1"/>
    <w:next w:val="a6"/>
    <w:uiPriority w:val="59"/>
    <w:rsid w:val="0074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59"/>
    <w:rsid w:val="0074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4"/>
    <w:uiPriority w:val="1"/>
    <w:rsid w:val="007427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74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A3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D4C"/>
  </w:style>
  <w:style w:type="paragraph" w:styleId="a9">
    <w:name w:val="footer"/>
    <w:basedOn w:val="a"/>
    <w:link w:val="aa"/>
    <w:uiPriority w:val="99"/>
    <w:unhideWhenUsed/>
    <w:rsid w:val="00CA3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9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2160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влвлвл</dc:creator>
  <cp:keywords/>
  <dc:description/>
  <cp:lastModifiedBy>Людмила Васильевна</cp:lastModifiedBy>
  <cp:revision>3</cp:revision>
  <cp:lastPrinted>2015-09-21T14:24:00Z</cp:lastPrinted>
  <dcterms:created xsi:type="dcterms:W3CDTF">2023-01-10T02:59:00Z</dcterms:created>
  <dcterms:modified xsi:type="dcterms:W3CDTF">2023-09-21T08:20:00Z</dcterms:modified>
</cp:coreProperties>
</file>