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A163" w14:textId="080689EF" w:rsidR="00EE2ED9" w:rsidRPr="00EE2ED9" w:rsidRDefault="00EE2ED9" w:rsidP="000E4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2ED9">
        <w:rPr>
          <w:rFonts w:ascii="Times New Roman" w:eastAsia="Calibri" w:hAnsi="Times New Roman" w:cs="Times New Roman"/>
          <w:b/>
          <w:sz w:val="24"/>
          <w:szCs w:val="24"/>
        </w:rPr>
        <w:t>МБОУ Приморская средняя школа имени Героя Советского Союза М.А.</w:t>
      </w:r>
      <w:r w:rsidR="00E6574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E2ED9">
        <w:rPr>
          <w:rFonts w:ascii="Times New Roman" w:eastAsia="Calibri" w:hAnsi="Times New Roman" w:cs="Times New Roman"/>
          <w:b/>
          <w:sz w:val="24"/>
          <w:szCs w:val="24"/>
        </w:rPr>
        <w:t>Юшкова</w:t>
      </w:r>
    </w:p>
    <w:p w14:paraId="1A422BC2" w14:textId="77777777" w:rsidR="00EE2ED9" w:rsidRPr="00EE2ED9" w:rsidRDefault="00EE2ED9" w:rsidP="00EE2E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64"/>
        <w:gridCol w:w="5664"/>
      </w:tblGrid>
      <w:tr w:rsidR="00EE2ED9" w:rsidRPr="00EE2ED9" w14:paraId="44DBACAB" w14:textId="77777777" w:rsidTr="00EE2ED9">
        <w:tc>
          <w:tcPr>
            <w:tcW w:w="5664" w:type="dxa"/>
          </w:tcPr>
          <w:p w14:paraId="77956E51" w14:textId="77777777" w:rsidR="00EE2ED9" w:rsidRPr="00EE2ED9" w:rsidRDefault="00EE2ED9" w:rsidP="00EE2E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Согласовано:</w:t>
            </w:r>
          </w:p>
          <w:p w14:paraId="3AB60626" w14:textId="77777777" w:rsidR="00EE2ED9" w:rsidRPr="00EE2ED9" w:rsidRDefault="00EE2ED9" w:rsidP="00EE2E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Завуч по УВР </w:t>
            </w:r>
          </w:p>
          <w:p w14:paraId="7416A8DB" w14:textId="1ABF0CFB" w:rsidR="00EE2ED9" w:rsidRPr="00EE2ED9" w:rsidRDefault="00EE2ED9" w:rsidP="00EE2E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А.А.</w:t>
            </w:r>
            <w:r w:rsidR="00E6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Загидуллина</w:t>
            </w:r>
            <w:proofErr w:type="spellEnd"/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</w:p>
          <w:p w14:paraId="2458DD96" w14:textId="77777777" w:rsidR="00EE2ED9" w:rsidRPr="00EE2ED9" w:rsidRDefault="00EE2ED9" w:rsidP="00EE2E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  <w:hideMark/>
          </w:tcPr>
          <w:p w14:paraId="00397912" w14:textId="77777777" w:rsidR="00EE2ED9" w:rsidRPr="00EE2ED9" w:rsidRDefault="00EE2ED9" w:rsidP="00EE2E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14:paraId="37E65625" w14:textId="77777777" w:rsidR="00EE2ED9" w:rsidRPr="00EE2ED9" w:rsidRDefault="00EE2ED9" w:rsidP="00EE2E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ПСШ </w:t>
            </w:r>
          </w:p>
          <w:p w14:paraId="1A83A289" w14:textId="7DE63A76" w:rsidR="00EE2ED9" w:rsidRPr="00EE2ED9" w:rsidRDefault="00EE2ED9" w:rsidP="00EE2E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им. Героя Советского Союза М.А.</w:t>
            </w:r>
            <w:r w:rsidR="00E6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Юшкова </w:t>
            </w:r>
          </w:p>
          <w:p w14:paraId="46FF2282" w14:textId="045DBA41" w:rsidR="00EE2ED9" w:rsidRPr="00EE2ED9" w:rsidRDefault="00EE2ED9" w:rsidP="00EE2E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Т.В.</w:t>
            </w:r>
            <w:r w:rsidR="00E6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Брацук</w:t>
            </w:r>
            <w:proofErr w:type="spellEnd"/>
            <w:r w:rsidRPr="00EE2ED9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</w:tc>
      </w:tr>
    </w:tbl>
    <w:p w14:paraId="3A7BF4FD" w14:textId="77777777" w:rsidR="00EE2ED9" w:rsidRPr="00EE2ED9" w:rsidRDefault="00EE2ED9" w:rsidP="00EE2E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7251B8" w14:textId="77777777" w:rsidR="00EE2ED9" w:rsidRPr="00EE2ED9" w:rsidRDefault="00EE2ED9" w:rsidP="00EE2E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B5E871" w14:textId="77777777" w:rsidR="00EE2ED9" w:rsidRPr="00EE2ED9" w:rsidRDefault="00EE2ED9" w:rsidP="00EE2E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0B217E" w14:textId="3F852F77" w:rsidR="00E037AE" w:rsidRDefault="00E037AE" w:rsidP="00E037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/>
          <w:b/>
          <w:sz w:val="24"/>
          <w:szCs w:val="24"/>
        </w:rPr>
        <w:t>Речевая практика</w:t>
      </w:r>
      <w:r>
        <w:rPr>
          <w:rFonts w:ascii="Times New Roman" w:hAnsi="Times New Roman"/>
          <w:b/>
          <w:sz w:val="24"/>
          <w:szCs w:val="24"/>
        </w:rPr>
        <w:t xml:space="preserve">» </w:t>
      </w:r>
    </w:p>
    <w:p w14:paraId="6F10C4D3" w14:textId="77777777" w:rsidR="00E037AE" w:rsidRDefault="00E037AE" w:rsidP="00E037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Брацук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Людмилы Васильевны    </w:t>
      </w:r>
    </w:p>
    <w:p w14:paraId="715BBBA0" w14:textId="77777777" w:rsidR="00E037AE" w:rsidRDefault="00E037AE" w:rsidP="00E037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Адаптированная основная общеобразовательная программа образования обучающихся </w:t>
      </w:r>
    </w:p>
    <w:p w14:paraId="6739D565" w14:textId="77777777" w:rsidR="00E037AE" w:rsidRDefault="00E037AE" w:rsidP="00E037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умственной отсталостью (интеллектуальными нарушениями) </w:t>
      </w:r>
    </w:p>
    <w:p w14:paraId="30BC6FAA" w14:textId="77777777" w:rsidR="00E037AE" w:rsidRDefault="00E037AE" w:rsidP="00E037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Вариант 1 (3класс) </w:t>
      </w:r>
    </w:p>
    <w:p w14:paraId="48149CC8" w14:textId="77777777" w:rsidR="00E037AE" w:rsidRDefault="00E037AE" w:rsidP="00E037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59CF7E32" w14:textId="77777777" w:rsidR="00E037AE" w:rsidRDefault="00E037AE" w:rsidP="00E037AE">
      <w:pPr>
        <w:jc w:val="center"/>
        <w:rPr>
          <w:rFonts w:ascii="Times New Roman" w:hAnsi="Times New Roman"/>
          <w:sz w:val="24"/>
          <w:szCs w:val="24"/>
        </w:rPr>
      </w:pPr>
    </w:p>
    <w:p w14:paraId="08292054" w14:textId="77777777" w:rsidR="00E037AE" w:rsidRDefault="00E037AE" w:rsidP="00E037AE">
      <w:pPr>
        <w:jc w:val="center"/>
        <w:rPr>
          <w:rFonts w:ascii="Times New Roman" w:hAnsi="Times New Roman"/>
          <w:sz w:val="24"/>
          <w:szCs w:val="24"/>
        </w:rPr>
      </w:pPr>
    </w:p>
    <w:p w14:paraId="2CC9FA07" w14:textId="77777777" w:rsidR="00E037AE" w:rsidRDefault="00E037AE" w:rsidP="00E037AE">
      <w:pPr>
        <w:jc w:val="center"/>
        <w:rPr>
          <w:rFonts w:ascii="Times New Roman" w:hAnsi="Times New Roman"/>
          <w:sz w:val="24"/>
          <w:szCs w:val="24"/>
        </w:rPr>
      </w:pPr>
    </w:p>
    <w:p w14:paraId="5B89AB45" w14:textId="77777777" w:rsidR="00E037AE" w:rsidRDefault="00E037AE" w:rsidP="00E037AE">
      <w:pPr>
        <w:jc w:val="center"/>
        <w:rPr>
          <w:rFonts w:ascii="Times New Roman" w:hAnsi="Times New Roman"/>
          <w:sz w:val="24"/>
          <w:szCs w:val="24"/>
        </w:rPr>
      </w:pPr>
    </w:p>
    <w:p w14:paraId="4B7C4FE8" w14:textId="77777777" w:rsidR="00E037AE" w:rsidRDefault="00E037AE" w:rsidP="00E037A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Приморск 2023 год</w:t>
      </w:r>
    </w:p>
    <w:p w14:paraId="69A326C4" w14:textId="77777777" w:rsidR="00EE2ED9" w:rsidRPr="00EE2ED9" w:rsidRDefault="00EE2ED9" w:rsidP="00EE2E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94C123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3C224C6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A09773A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82FC7DB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C1309F5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171B6F9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285466D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DEB8084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EAE1547" w14:textId="77777777" w:rsidR="00EE2ED9" w:rsidRPr="00EE2ED9" w:rsidRDefault="00EE2ED9" w:rsidP="00EE2E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7733004" w14:textId="77777777" w:rsidR="00913CB6" w:rsidRDefault="00913CB6" w:rsidP="00EE2E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1860A93" w14:textId="77777777" w:rsidR="00913CB6" w:rsidRPr="00913CB6" w:rsidRDefault="00913CB6" w:rsidP="00913CB6">
      <w:pPr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CB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E507DB2" w14:textId="77777777" w:rsidR="00913CB6" w:rsidRDefault="0092123A" w:rsidP="0092123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23A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для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2123A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2123A">
        <w:rPr>
          <w:rFonts w:ascii="Times New Roman" w:hAnsi="Times New Roman" w:cs="Times New Roman"/>
          <w:sz w:val="28"/>
          <w:szCs w:val="28"/>
        </w:rPr>
        <w:t>щихся с легкой умственной отсталостью (интеллектуальными нарушениями) на основе примерной адаптированной основной общеобразовательной программы начального общего образования обучающихся</w:t>
      </w:r>
      <w:r w:rsidR="00437A05">
        <w:rPr>
          <w:rFonts w:ascii="Times New Roman" w:hAnsi="Times New Roman" w:cs="Times New Roman"/>
          <w:sz w:val="28"/>
          <w:szCs w:val="28"/>
        </w:rPr>
        <w:t xml:space="preserve"> (Вариант 1)</w:t>
      </w:r>
      <w:r w:rsidRPr="0092123A">
        <w:rPr>
          <w:rFonts w:ascii="Times New Roman" w:hAnsi="Times New Roman" w:cs="Times New Roman"/>
          <w:sz w:val="28"/>
          <w:szCs w:val="28"/>
        </w:rPr>
        <w:t xml:space="preserve"> </w:t>
      </w:r>
      <w:r w:rsidR="00437A05">
        <w:rPr>
          <w:rFonts w:ascii="Times New Roman" w:hAnsi="Times New Roman" w:cs="Times New Roman"/>
          <w:sz w:val="28"/>
          <w:szCs w:val="28"/>
        </w:rPr>
        <w:t>и в соответствии с ФГОС образования</w:t>
      </w:r>
      <w:r w:rsidRPr="0092123A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 w:rsidR="00437A05">
        <w:rPr>
          <w:rFonts w:ascii="Times New Roman" w:hAnsi="Times New Roman" w:cs="Times New Roman"/>
          <w:sz w:val="28"/>
          <w:szCs w:val="28"/>
        </w:rPr>
        <w:t>умственной отсталостью (интеллектуальными нарушениями)</w:t>
      </w:r>
      <w:r w:rsidRPr="0092123A">
        <w:rPr>
          <w:rFonts w:ascii="Times New Roman" w:hAnsi="Times New Roman" w:cs="Times New Roman"/>
          <w:sz w:val="28"/>
          <w:szCs w:val="28"/>
        </w:rPr>
        <w:t>.</w:t>
      </w:r>
    </w:p>
    <w:p w14:paraId="00F2FCC5" w14:textId="77777777" w:rsidR="00921316" w:rsidRPr="00921316" w:rsidRDefault="00921316" w:rsidP="0092131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316">
        <w:rPr>
          <w:rFonts w:ascii="Times New Roman" w:hAnsi="Times New Roman" w:cs="Times New Roman"/>
          <w:sz w:val="28"/>
          <w:szCs w:val="28"/>
        </w:rPr>
        <w:t xml:space="preserve">Основная цель курса «Речевая практика» - развитие речевой коммуникации учащихся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</w:p>
    <w:p w14:paraId="04D7C2A6" w14:textId="77777777" w:rsidR="00921316" w:rsidRDefault="00921316" w:rsidP="0092131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316">
        <w:rPr>
          <w:rFonts w:ascii="Times New Roman" w:hAnsi="Times New Roman" w:cs="Times New Roman"/>
          <w:sz w:val="28"/>
          <w:szCs w:val="28"/>
        </w:rPr>
        <w:t xml:space="preserve">При работе с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2131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21316">
        <w:rPr>
          <w:rFonts w:ascii="Times New Roman" w:hAnsi="Times New Roman" w:cs="Times New Roman"/>
          <w:sz w:val="28"/>
          <w:szCs w:val="28"/>
        </w:rPr>
        <w:t xml:space="preserve">щимися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21316">
        <w:rPr>
          <w:rFonts w:ascii="Times New Roman" w:hAnsi="Times New Roman" w:cs="Times New Roman"/>
          <w:sz w:val="28"/>
          <w:szCs w:val="28"/>
        </w:rPr>
        <w:t xml:space="preserve"> класса </w:t>
      </w:r>
      <w:r w:rsidRPr="00921316">
        <w:rPr>
          <w:rFonts w:ascii="Times New Roman" w:hAnsi="Times New Roman" w:cs="Times New Roman"/>
          <w:b/>
          <w:sz w:val="28"/>
          <w:szCs w:val="28"/>
        </w:rPr>
        <w:t>целью обучения</w:t>
      </w:r>
      <w:r w:rsidRPr="00921316">
        <w:rPr>
          <w:rFonts w:ascii="Times New Roman" w:hAnsi="Times New Roman" w:cs="Times New Roman"/>
          <w:sz w:val="28"/>
          <w:szCs w:val="28"/>
        </w:rPr>
        <w:t xml:space="preserve"> на уроках «Речевой практики» является совершенствование самостоятельности школьников в использовании речевых и коммуникативных умений в учебных ситуациях и живом общении. </w:t>
      </w:r>
    </w:p>
    <w:p w14:paraId="64530CCE" w14:textId="77777777" w:rsidR="00921316" w:rsidRPr="00921316" w:rsidRDefault="00921316" w:rsidP="0092131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316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611F3081" w14:textId="77777777" w:rsidR="00921316" w:rsidRPr="00921316" w:rsidRDefault="00921316" w:rsidP="009213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316">
        <w:rPr>
          <w:rFonts w:ascii="Times New Roman" w:hAnsi="Times New Roman" w:cs="Times New Roman"/>
          <w:sz w:val="28"/>
          <w:szCs w:val="28"/>
        </w:rPr>
        <w:t xml:space="preserve">расширять возможности понимания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2131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21316">
        <w:rPr>
          <w:rFonts w:ascii="Times New Roman" w:hAnsi="Times New Roman" w:cs="Times New Roman"/>
          <w:sz w:val="28"/>
          <w:szCs w:val="28"/>
        </w:rPr>
        <w:t xml:space="preserve">щимися обращённой речи; </w:t>
      </w:r>
    </w:p>
    <w:p w14:paraId="0494B483" w14:textId="77777777" w:rsidR="00921316" w:rsidRPr="00921316" w:rsidRDefault="00921316" w:rsidP="009213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316">
        <w:rPr>
          <w:rFonts w:ascii="Times New Roman" w:hAnsi="Times New Roman" w:cs="Times New Roman"/>
          <w:sz w:val="28"/>
          <w:szCs w:val="28"/>
        </w:rPr>
        <w:t xml:space="preserve">способствовать совершенствованию речевого опыта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2131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21316">
        <w:rPr>
          <w:rFonts w:ascii="Times New Roman" w:hAnsi="Times New Roman" w:cs="Times New Roman"/>
          <w:sz w:val="28"/>
          <w:szCs w:val="28"/>
        </w:rPr>
        <w:t>щихся;</w:t>
      </w:r>
    </w:p>
    <w:p w14:paraId="57DDAB6D" w14:textId="77777777" w:rsidR="00921316" w:rsidRPr="00921316" w:rsidRDefault="00921316" w:rsidP="009213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316">
        <w:rPr>
          <w:rFonts w:ascii="Times New Roman" w:hAnsi="Times New Roman" w:cs="Times New Roman"/>
          <w:sz w:val="28"/>
          <w:szCs w:val="28"/>
        </w:rPr>
        <w:t>корригировать и обогащать языковую базу устных вы</w:t>
      </w:r>
      <w:r w:rsidRPr="00921316">
        <w:rPr>
          <w:rFonts w:ascii="Times New Roman" w:hAnsi="Times New Roman" w:cs="Times New Roman"/>
          <w:sz w:val="28"/>
          <w:szCs w:val="28"/>
        </w:rPr>
        <w:softHyphen/>
        <w:t>сказываний детей;</w:t>
      </w:r>
    </w:p>
    <w:p w14:paraId="6E066A62" w14:textId="77777777" w:rsidR="00921316" w:rsidRPr="00921316" w:rsidRDefault="00921316" w:rsidP="009213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316">
        <w:rPr>
          <w:rFonts w:ascii="Times New Roman" w:hAnsi="Times New Roman" w:cs="Times New Roman"/>
          <w:sz w:val="28"/>
          <w:szCs w:val="28"/>
        </w:rPr>
        <w:t>формировать выразительную сторону речи;</w:t>
      </w:r>
    </w:p>
    <w:p w14:paraId="072C2020" w14:textId="77777777" w:rsidR="00921316" w:rsidRPr="00921316" w:rsidRDefault="00921316" w:rsidP="009213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316">
        <w:rPr>
          <w:rFonts w:ascii="Times New Roman" w:hAnsi="Times New Roman" w:cs="Times New Roman"/>
          <w:sz w:val="28"/>
          <w:szCs w:val="28"/>
        </w:rPr>
        <w:t>учить строить устные связные высказывания;</w:t>
      </w:r>
    </w:p>
    <w:p w14:paraId="42D91C1B" w14:textId="77777777" w:rsidR="00921316" w:rsidRPr="00921316" w:rsidRDefault="00921316" w:rsidP="009213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316">
        <w:rPr>
          <w:rFonts w:ascii="Times New Roman" w:hAnsi="Times New Roman" w:cs="Times New Roman"/>
          <w:sz w:val="28"/>
          <w:szCs w:val="28"/>
        </w:rPr>
        <w:t>воспитывать культуру речевого общения.</w:t>
      </w:r>
    </w:p>
    <w:p w14:paraId="1E17FF4B" w14:textId="77777777" w:rsidR="00921316" w:rsidRDefault="00921316" w:rsidP="0092123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9A99EAA" w14:textId="77777777" w:rsidR="00026637" w:rsidRPr="00026637" w:rsidRDefault="00026637" w:rsidP="000266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63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Описание места </w:t>
      </w:r>
      <w:r w:rsidR="00D651A9">
        <w:rPr>
          <w:rFonts w:ascii="Times New Roman" w:hAnsi="Times New Roman" w:cs="Times New Roman"/>
          <w:b/>
          <w:sz w:val="28"/>
          <w:szCs w:val="28"/>
        </w:rPr>
        <w:t>предмета «Речевая практика»</w:t>
      </w:r>
      <w:r w:rsidRPr="00026637">
        <w:rPr>
          <w:rFonts w:ascii="Times New Roman" w:hAnsi="Times New Roman" w:cs="Times New Roman"/>
          <w:b/>
          <w:sz w:val="28"/>
          <w:szCs w:val="28"/>
        </w:rPr>
        <w:t xml:space="preserve"> в учебном плане</w:t>
      </w:r>
    </w:p>
    <w:p w14:paraId="1B389F00" w14:textId="77777777" w:rsidR="00437A05" w:rsidRPr="00026637" w:rsidRDefault="00D651A9" w:rsidP="0092123A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«Речевая практика» </w:t>
      </w:r>
      <w:r w:rsidR="00662FF1">
        <w:rPr>
          <w:rFonts w:ascii="Times New Roman" w:hAnsi="Times New Roman" w:cs="Times New Roman"/>
          <w:sz w:val="28"/>
          <w:szCs w:val="28"/>
        </w:rPr>
        <w:t>входит в состав</w:t>
      </w:r>
      <w:r>
        <w:rPr>
          <w:rFonts w:ascii="Times New Roman" w:hAnsi="Times New Roman" w:cs="Times New Roman"/>
          <w:sz w:val="28"/>
          <w:szCs w:val="28"/>
        </w:rPr>
        <w:t xml:space="preserve"> предметной области «Язык и речевая практика» адаптированной основной общеобразовательной программы для обучающихся с интеллектуальными нарушениями. </w:t>
      </w:r>
      <w:r w:rsidR="00026637" w:rsidRPr="00026637">
        <w:rPr>
          <w:rFonts w:ascii="Times New Roman" w:hAnsi="Times New Roman" w:cs="Times New Roman"/>
          <w:sz w:val="28"/>
          <w:szCs w:val="28"/>
        </w:rPr>
        <w:t>На изучение</w:t>
      </w:r>
      <w:r w:rsidR="00465F31">
        <w:rPr>
          <w:rFonts w:ascii="Times New Roman" w:hAnsi="Times New Roman" w:cs="Times New Roman"/>
          <w:sz w:val="28"/>
          <w:szCs w:val="28"/>
        </w:rPr>
        <w:t xml:space="preserve"> предмета «Р</w:t>
      </w:r>
      <w:r w:rsidR="00026637" w:rsidRPr="00026637">
        <w:rPr>
          <w:rFonts w:ascii="Times New Roman" w:hAnsi="Times New Roman" w:cs="Times New Roman"/>
          <w:sz w:val="28"/>
          <w:szCs w:val="28"/>
        </w:rPr>
        <w:t>ечев</w:t>
      </w:r>
      <w:r w:rsidR="00465F31">
        <w:rPr>
          <w:rFonts w:ascii="Times New Roman" w:hAnsi="Times New Roman" w:cs="Times New Roman"/>
          <w:sz w:val="28"/>
          <w:szCs w:val="28"/>
        </w:rPr>
        <w:t>ая</w:t>
      </w:r>
      <w:r w:rsidR="00026637" w:rsidRPr="00026637">
        <w:rPr>
          <w:rFonts w:ascii="Times New Roman" w:hAnsi="Times New Roman" w:cs="Times New Roman"/>
          <w:sz w:val="28"/>
          <w:szCs w:val="28"/>
        </w:rPr>
        <w:t xml:space="preserve"> практик</w:t>
      </w:r>
      <w:r w:rsidR="00465F31">
        <w:rPr>
          <w:rFonts w:ascii="Times New Roman" w:hAnsi="Times New Roman" w:cs="Times New Roman"/>
          <w:sz w:val="28"/>
          <w:szCs w:val="28"/>
        </w:rPr>
        <w:t>а»</w:t>
      </w:r>
      <w:r w:rsidR="00026637" w:rsidRPr="00026637">
        <w:rPr>
          <w:rFonts w:ascii="Times New Roman" w:hAnsi="Times New Roman" w:cs="Times New Roman"/>
          <w:sz w:val="28"/>
          <w:szCs w:val="28"/>
        </w:rPr>
        <w:t xml:space="preserve"> во </w:t>
      </w:r>
      <w:r w:rsidR="00921316">
        <w:rPr>
          <w:rFonts w:ascii="Times New Roman" w:hAnsi="Times New Roman" w:cs="Times New Roman"/>
          <w:sz w:val="28"/>
          <w:szCs w:val="28"/>
        </w:rPr>
        <w:t>3</w:t>
      </w:r>
      <w:r w:rsidR="00026637" w:rsidRPr="00026637">
        <w:rPr>
          <w:rFonts w:ascii="Times New Roman" w:hAnsi="Times New Roman" w:cs="Times New Roman"/>
          <w:sz w:val="28"/>
          <w:szCs w:val="28"/>
        </w:rPr>
        <w:t xml:space="preserve"> классе отводится </w:t>
      </w:r>
      <w:r w:rsidR="00026637">
        <w:rPr>
          <w:rFonts w:ascii="Times New Roman" w:hAnsi="Times New Roman" w:cs="Times New Roman"/>
          <w:sz w:val="28"/>
          <w:szCs w:val="28"/>
        </w:rPr>
        <w:t>2</w:t>
      </w:r>
      <w:r w:rsidR="00026637" w:rsidRPr="00026637">
        <w:rPr>
          <w:rFonts w:ascii="Times New Roman" w:hAnsi="Times New Roman" w:cs="Times New Roman"/>
          <w:sz w:val="28"/>
          <w:szCs w:val="28"/>
        </w:rPr>
        <w:t xml:space="preserve"> часа в неделю, курс рассчитан на </w:t>
      </w:r>
      <w:r w:rsidR="00026637" w:rsidRPr="00026637">
        <w:rPr>
          <w:rFonts w:ascii="Times New Roman" w:hAnsi="Times New Roman" w:cs="Times New Roman"/>
          <w:color w:val="FF0000"/>
          <w:sz w:val="28"/>
          <w:szCs w:val="28"/>
        </w:rPr>
        <w:t>68 часов (34 учебные недели).</w:t>
      </w:r>
    </w:p>
    <w:p w14:paraId="6638822A" w14:textId="77777777" w:rsidR="00437A05" w:rsidRDefault="00437A05" w:rsidP="0092123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0E663D2" w14:textId="77777777" w:rsidR="00EB38D6" w:rsidRDefault="00EB38D6" w:rsidP="00EB38D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8D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коррекционного курса</w:t>
      </w:r>
    </w:p>
    <w:p w14:paraId="41902B9B" w14:textId="77777777" w:rsidR="00EB38D6" w:rsidRPr="00EB38D6" w:rsidRDefault="00EB38D6" w:rsidP="00EB38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B38D6">
        <w:rPr>
          <w:rFonts w:ascii="Times New Roman" w:hAnsi="Times New Roman" w:cs="Times New Roman"/>
          <w:sz w:val="28"/>
          <w:szCs w:val="28"/>
        </w:rPr>
        <w:t>Освоение обучающимися программы, которая создана на основе ФГОС, предполагает достижение ими двух видов результатов: </w:t>
      </w:r>
      <w:r w:rsidRPr="00EB38D6">
        <w:rPr>
          <w:rFonts w:ascii="Times New Roman" w:hAnsi="Times New Roman" w:cs="Times New Roman"/>
          <w:i/>
          <w:iCs/>
          <w:sz w:val="28"/>
          <w:szCs w:val="28"/>
        </w:rPr>
        <w:t>личностных и предметных.</w:t>
      </w:r>
    </w:p>
    <w:p w14:paraId="52E5BB9D" w14:textId="77777777" w:rsidR="00E87652" w:rsidRDefault="00E87652" w:rsidP="00EE2ED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25B5BDD" w14:textId="77777777" w:rsidR="00EB38D6" w:rsidRPr="00EE2ED9" w:rsidRDefault="00EE2ED9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B38D6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 w:rsidRPr="00EB38D6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4"/>
        <w:gridCol w:w="5664"/>
      </w:tblGrid>
      <w:tr w:rsidR="00EB38D6" w14:paraId="2DAEEB6B" w14:textId="77777777" w:rsidTr="00EB38D6">
        <w:tc>
          <w:tcPr>
            <w:tcW w:w="5664" w:type="dxa"/>
          </w:tcPr>
          <w:p w14:paraId="15E0015C" w14:textId="77777777" w:rsidR="00EB38D6" w:rsidRDefault="00EB38D6" w:rsidP="00EB38D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2ED9">
              <w:rPr>
                <w:rFonts w:ascii="Times New Roman" w:hAnsi="Times New Roman" w:cs="Times New Roman"/>
                <w:i/>
                <w:sz w:val="28"/>
                <w:szCs w:val="28"/>
              </w:rPr>
              <w:t>Достаточный уровень</w:t>
            </w:r>
          </w:p>
        </w:tc>
        <w:tc>
          <w:tcPr>
            <w:tcW w:w="5664" w:type="dxa"/>
          </w:tcPr>
          <w:p w14:paraId="4DA0D241" w14:textId="77777777" w:rsidR="00EB38D6" w:rsidRDefault="00EB38D6" w:rsidP="00EB38D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2ED9">
              <w:rPr>
                <w:rFonts w:ascii="Times New Roman" w:hAnsi="Times New Roman" w:cs="Times New Roman"/>
                <w:i/>
                <w:sz w:val="28"/>
                <w:szCs w:val="28"/>
              </w:rPr>
              <w:t>Минимальный уровень</w:t>
            </w:r>
          </w:p>
        </w:tc>
      </w:tr>
      <w:tr w:rsidR="00EB38D6" w14:paraId="79BBDD68" w14:textId="77777777" w:rsidTr="00EB38D6">
        <w:tc>
          <w:tcPr>
            <w:tcW w:w="5664" w:type="dxa"/>
          </w:tcPr>
          <w:p w14:paraId="2A8A3F9D" w14:textId="77777777" w:rsidR="00662FF1" w:rsidRPr="00662FF1" w:rsidRDefault="00662FF1" w:rsidP="00662FF1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содержание сказок и рассказов, прочитанных учителем или артистами в записи на магнитофонной ленте;</w:t>
            </w:r>
          </w:p>
          <w:p w14:paraId="14B7386A" w14:textId="77777777" w:rsidR="00662FF1" w:rsidRPr="00662FF1" w:rsidRDefault="00662FF1" w:rsidP="00662FF1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инструкцию, предложенную в письменной форме;</w:t>
            </w:r>
          </w:p>
          <w:p w14:paraId="53FBEDD5" w14:textId="77777777" w:rsidR="00662FF1" w:rsidRPr="00662FF1" w:rsidRDefault="00662FF1" w:rsidP="00662FF1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выразительно произносить чистоговорки, короткие стихотворения после анализа;</w:t>
            </w:r>
          </w:p>
          <w:p w14:paraId="02DFEE7B" w14:textId="77777777" w:rsidR="00662FF1" w:rsidRPr="00662FF1" w:rsidRDefault="00662FF1" w:rsidP="00662FF1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 диалогах по темам речевых ситуаций;</w:t>
            </w:r>
          </w:p>
          <w:p w14:paraId="63CC9FF3" w14:textId="77777777" w:rsidR="00662FF1" w:rsidRPr="00662FF1" w:rsidRDefault="00662FF1" w:rsidP="00662FF1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      </w:r>
          </w:p>
          <w:p w14:paraId="3C21211F" w14:textId="77777777" w:rsidR="00662FF1" w:rsidRDefault="00662FF1" w:rsidP="00662FF1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сообщать о себе: имя и фамилию, адрес, имена и фамилии своих родственников;</w:t>
            </w:r>
          </w:p>
          <w:p w14:paraId="5E0065B2" w14:textId="77777777" w:rsidR="00662FF1" w:rsidRPr="00662FF1" w:rsidRDefault="00662FF1" w:rsidP="00662FF1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принимать участие в коллективном составлении рассказа по темам речевых ситуаций;</w:t>
            </w:r>
          </w:p>
          <w:p w14:paraId="504A49C9" w14:textId="77777777" w:rsidR="00662FF1" w:rsidRPr="00662FF1" w:rsidRDefault="00662FF1" w:rsidP="00662FF1">
            <w:pPr>
              <w:tabs>
                <w:tab w:val="left" w:pos="567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воспроизводить составленные рассказы с опорой на картинно-символический план;</w:t>
            </w:r>
          </w:p>
          <w:p w14:paraId="4CFD81FB" w14:textId="77777777" w:rsidR="00EB38D6" w:rsidRDefault="00662FF1" w:rsidP="00662FF1">
            <w:pPr>
              <w:numPr>
                <w:ilvl w:val="0"/>
                <w:numId w:val="2"/>
              </w:numPr>
              <w:tabs>
                <w:tab w:val="clear" w:pos="1451"/>
                <w:tab w:val="num" w:pos="0"/>
                <w:tab w:val="num" w:pos="29"/>
              </w:tabs>
              <w:ind w:left="29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6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слушать сказку или рассказ, пересказывать содержание.</w:t>
            </w:r>
          </w:p>
        </w:tc>
        <w:tc>
          <w:tcPr>
            <w:tcW w:w="5664" w:type="dxa"/>
          </w:tcPr>
          <w:p w14:paraId="34704B7B" w14:textId="77777777" w:rsidR="00776F52" w:rsidRPr="00776F52" w:rsidRDefault="00776F52" w:rsidP="00776F5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76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задания по словесной инструкции учителя, детей;</w:t>
            </w:r>
          </w:p>
          <w:p w14:paraId="530C8A98" w14:textId="77777777" w:rsidR="00776F52" w:rsidRPr="00776F52" w:rsidRDefault="00776F52" w:rsidP="00776F5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76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      </w:r>
          </w:p>
          <w:p w14:paraId="232DCC0D" w14:textId="77777777" w:rsidR="00776F52" w:rsidRPr="00776F52" w:rsidRDefault="00776F52" w:rsidP="00776F5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76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свое имя и свою фамилию, адрес дома, объяснять, как можно доехать или дойти до школы (по вопросам учителя); </w:t>
            </w:r>
          </w:p>
          <w:p w14:paraId="2EF9D89A" w14:textId="77777777" w:rsidR="00776F52" w:rsidRPr="00776F52" w:rsidRDefault="00776F52" w:rsidP="00776F5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76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 ролевых играх в соответствии с речевыми возможностями;</w:t>
            </w:r>
          </w:p>
          <w:p w14:paraId="41F76988" w14:textId="77777777" w:rsidR="00776F52" w:rsidRPr="00776F52" w:rsidRDefault="00776F52" w:rsidP="00776F5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76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слушать сказку или рассказ, уметь отвечать на вопросы с опорой на иллюстративный материал; </w:t>
            </w:r>
          </w:p>
          <w:p w14:paraId="4B985B3A" w14:textId="77777777" w:rsidR="00776F52" w:rsidRPr="00776F52" w:rsidRDefault="00776F52" w:rsidP="00776F5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76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выразительно произносить чистоговорки, короткие стихотворения по образцу учителя;</w:t>
            </w:r>
          </w:p>
          <w:p w14:paraId="2EF08B3A" w14:textId="77777777" w:rsidR="00776F52" w:rsidRPr="00776F52" w:rsidRDefault="00776F52" w:rsidP="00776F5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участвовать в беседе;</w:t>
            </w:r>
          </w:p>
          <w:p w14:paraId="5D19EAAA" w14:textId="77777777" w:rsidR="00776F52" w:rsidRPr="00776F52" w:rsidRDefault="00776F52" w:rsidP="00776F5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76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слушать сказку или рассказ, пересказывать содержание, опираясь на картинно-символический план.</w:t>
            </w:r>
          </w:p>
          <w:p w14:paraId="464C573F" w14:textId="77777777" w:rsidR="00EB38D6" w:rsidRDefault="00EB38D6" w:rsidP="00776F52">
            <w:pPr>
              <w:tabs>
                <w:tab w:val="num" w:pos="85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3729D099" w14:textId="77777777" w:rsidR="000C6167" w:rsidRDefault="000C6167" w:rsidP="00EE2ED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A34541F" w14:textId="77777777" w:rsidR="00EE2ED9" w:rsidRPr="00EE2ED9" w:rsidRDefault="00EE2ED9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B38D6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="00EB38D6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E2E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48C2199" w14:textId="77777777" w:rsidR="00B959D3" w:rsidRPr="00B959D3" w:rsidRDefault="00B959D3" w:rsidP="00B95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959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9D3">
        <w:rPr>
          <w:rFonts w:ascii="Times New Roman" w:hAnsi="Times New Roman" w:cs="Times New Roman"/>
          <w:sz w:val="28"/>
          <w:szCs w:val="28"/>
        </w:rPr>
        <w:t>Уточнение представлений о праздниках личных и государственных, связанных с историей страны.</w:t>
      </w:r>
    </w:p>
    <w:p w14:paraId="2EF1B97C" w14:textId="77777777" w:rsidR="00B959D3" w:rsidRPr="00B959D3" w:rsidRDefault="00B959D3" w:rsidP="00B95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9D3">
        <w:rPr>
          <w:rFonts w:ascii="Times New Roman" w:hAnsi="Times New Roman" w:cs="Times New Roman"/>
          <w:sz w:val="28"/>
          <w:szCs w:val="28"/>
        </w:rPr>
        <w:t>2)</w:t>
      </w:r>
      <w:r w:rsidRPr="00B959D3">
        <w:rPr>
          <w:rFonts w:ascii="Times New Roman" w:hAnsi="Times New Roman" w:cs="Times New Roman"/>
          <w:sz w:val="28"/>
          <w:szCs w:val="28"/>
        </w:rPr>
        <w:tab/>
        <w:t xml:space="preserve">Расширение представлений о различных социальных ролях (покупатель, пассажир, пациент и др.), своих и окружающих. </w:t>
      </w:r>
    </w:p>
    <w:p w14:paraId="0A6587CB" w14:textId="77777777" w:rsidR="00B959D3" w:rsidRPr="00B959D3" w:rsidRDefault="00B959D3" w:rsidP="00B95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9D3">
        <w:rPr>
          <w:rFonts w:ascii="Times New Roman" w:hAnsi="Times New Roman" w:cs="Times New Roman"/>
          <w:sz w:val="28"/>
          <w:szCs w:val="28"/>
        </w:rPr>
        <w:t>3)</w:t>
      </w:r>
      <w:r w:rsidRPr="00B959D3">
        <w:rPr>
          <w:rFonts w:ascii="Times New Roman" w:hAnsi="Times New Roman" w:cs="Times New Roman"/>
          <w:sz w:val="28"/>
          <w:szCs w:val="28"/>
        </w:rPr>
        <w:tab/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поведения.</w:t>
      </w:r>
    </w:p>
    <w:p w14:paraId="74171DA2" w14:textId="77777777" w:rsidR="00B959D3" w:rsidRPr="00B959D3" w:rsidRDefault="00B959D3" w:rsidP="00B95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9D3">
        <w:rPr>
          <w:rFonts w:ascii="Times New Roman" w:hAnsi="Times New Roman" w:cs="Times New Roman"/>
          <w:sz w:val="28"/>
          <w:szCs w:val="28"/>
        </w:rPr>
        <w:t>4)</w:t>
      </w:r>
      <w:r w:rsidRPr="00B959D3">
        <w:rPr>
          <w:rFonts w:ascii="Times New Roman" w:hAnsi="Times New Roman" w:cs="Times New Roman"/>
          <w:sz w:val="28"/>
          <w:szCs w:val="28"/>
        </w:rPr>
        <w:tab/>
        <w:t>Овладение навыками коммуникации и принятыми нормами социального взаимодействия (в рамках предметных результатов 2 и 3 годов обучения).</w:t>
      </w:r>
    </w:p>
    <w:p w14:paraId="35D8B41B" w14:textId="77777777" w:rsidR="00B959D3" w:rsidRPr="00B959D3" w:rsidRDefault="00B959D3" w:rsidP="00B95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9D3">
        <w:rPr>
          <w:rFonts w:ascii="Times New Roman" w:hAnsi="Times New Roman" w:cs="Times New Roman"/>
          <w:sz w:val="28"/>
          <w:szCs w:val="28"/>
        </w:rPr>
        <w:t>5)</w:t>
      </w:r>
      <w:r w:rsidRPr="00B959D3">
        <w:rPr>
          <w:rFonts w:ascii="Times New Roman" w:hAnsi="Times New Roman" w:cs="Times New Roman"/>
          <w:sz w:val="28"/>
          <w:szCs w:val="28"/>
        </w:rPr>
        <w:tab/>
        <w:t>Овладение социально-бытовыми навыками, используемыми в повседневной жизни (в рамках предметных результатов 2 и 3 годов обучения).</w:t>
      </w:r>
    </w:p>
    <w:p w14:paraId="55824B25" w14:textId="77777777" w:rsidR="001B7145" w:rsidRDefault="001B7145" w:rsidP="001B714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0289B465" w14:textId="77777777" w:rsidR="001B7145" w:rsidRDefault="001B7145" w:rsidP="001B714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1B71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базовых учебных действий</w:t>
      </w:r>
    </w:p>
    <w:p w14:paraId="77DA3405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Личностные учебные действия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90A9FE7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14:paraId="77A523AD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14:paraId="15569DFC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целостный, социально ориентированный взгляд на мир в единстве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природной и социальной частей;</w:t>
      </w:r>
    </w:p>
    <w:p w14:paraId="36F78305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в выполнении учебных задан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ий, поручений, договоренностей;</w:t>
      </w:r>
    </w:p>
    <w:p w14:paraId="506A32AE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14:paraId="15270B37" w14:textId="77777777" w:rsidR="001B7145" w:rsidRPr="001B7145" w:rsidRDefault="001B7145" w:rsidP="001B7145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готовность к безопасному и бережному поведению в природе и обществе.</w:t>
      </w:r>
    </w:p>
    <w:p w14:paraId="15E5F3D5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31C7E45B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Коммуникативные учебные действия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включают в себя</w:t>
      </w:r>
      <w:r w:rsidRPr="001B71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C9056D1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вступать в контакт и работать в коллективе (учитель </w:t>
      </w:r>
      <w:proofErr w:type="gramStart"/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ученик</w:t>
      </w:r>
      <w:proofErr w:type="gramEnd"/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ученик – ученик, ученик – класс, учитель - класс);</w:t>
      </w:r>
    </w:p>
    <w:p w14:paraId="285F6F03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принятые ритуалы социального взаимодействия с одноклассниками и учителем, обращаться за помощью и принимать помощь; </w:t>
      </w:r>
    </w:p>
    <w:p w14:paraId="70328CD2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слушать и понимать инструкцию к учебному заданию в разных видах деятельности и быту; </w:t>
      </w:r>
    </w:p>
    <w:p w14:paraId="5E51401C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сотрудничать со взрослыми и сверстниками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разных социальных ситуациях;</w:t>
      </w:r>
    </w:p>
    <w:p w14:paraId="6E155AB2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доброжелательно относиться, сопереживать, конструкти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 взаимодействовать с людьми;</w:t>
      </w:r>
    </w:p>
    <w:p w14:paraId="4445476A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договариваться и изменять свое поведение с учетом поведения дру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гих участников спорной ситуации.</w:t>
      </w:r>
    </w:p>
    <w:p w14:paraId="30D184F3" w14:textId="77777777" w:rsidR="001B7145" w:rsidRP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70E63724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Регулятивные учебные действия</w:t>
      </w:r>
      <w:r>
        <w:rPr>
          <w:rFonts w:ascii="Calibri" w:eastAsia="Times New Roman" w:hAnsi="Calibri" w:cs="Times New Roman"/>
          <w:b/>
          <w:i/>
          <w:color w:val="000000"/>
          <w:lang w:eastAsia="ru-RU"/>
        </w:rPr>
        <w:t xml:space="preserve">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включают следующие умения:</w:t>
      </w:r>
    </w:p>
    <w:p w14:paraId="4ADE4A40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входить и выходить из учебного помещения со звонком; </w:t>
      </w:r>
    </w:p>
    <w:p w14:paraId="4CD361ED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пространстве класса; </w:t>
      </w:r>
    </w:p>
    <w:p w14:paraId="6460916B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пользоваться учебной мебелью;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использовать ритуалы школьного поведения (поднимать руку, вставать и выходить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парты и т. д.);</w:t>
      </w:r>
    </w:p>
    <w:p w14:paraId="67B7AB48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с учебными принадлежностями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организовывать рабочее место;</w:t>
      </w:r>
    </w:p>
    <w:p w14:paraId="0C32DB33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передвигаться по школе, находить свой класс, другие необходимые поме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щения;</w:t>
      </w:r>
    </w:p>
    <w:p w14:paraId="160FF88A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14:paraId="7DBE84C5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участвовать в деятельности, контролировать и оценивать свои действия и действия одноклассников;</w:t>
      </w:r>
    </w:p>
    <w:p w14:paraId="10F87414" w14:textId="77777777" w:rsidR="001B7145" w:rsidRPr="001B7145" w:rsidRDefault="001B7145" w:rsidP="001B7145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действия и их результаты с заданными образцами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2689D625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10E909BC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1B71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познавательным учебным действиям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относятся следующие умения: </w:t>
      </w:r>
    </w:p>
    <w:p w14:paraId="57271EED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выделять существенные, общие и отличительные свойства предметов; </w:t>
      </w:r>
    </w:p>
    <w:p w14:paraId="12DA5BB1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устанавливать </w:t>
      </w:r>
      <w:proofErr w:type="spellStart"/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видородовые</w:t>
      </w:r>
      <w:proofErr w:type="spellEnd"/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предметов; </w:t>
      </w:r>
    </w:p>
    <w:p w14:paraId="5DFC56DD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простейшие обобщения, сравнивать, классифиц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ировать на наглядном материале;</w:t>
      </w:r>
    </w:p>
    <w:p w14:paraId="349D33A7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пользоваться знаками, символами, предметами - заместителями; </w:t>
      </w:r>
    </w:p>
    <w:p w14:paraId="0DD35F91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читать; </w:t>
      </w:r>
    </w:p>
    <w:p w14:paraId="0106059C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писать;</w:t>
      </w:r>
    </w:p>
    <w:p w14:paraId="5F11F388" w14:textId="77777777" w:rsid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наблюдать; </w:t>
      </w:r>
    </w:p>
    <w:p w14:paraId="4EB89BA6" w14:textId="77777777" w:rsidR="001B7145" w:rsidRPr="001B7145" w:rsidRDefault="001B7145" w:rsidP="001B71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1B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</w:p>
    <w:p w14:paraId="1B37FC2F" w14:textId="77777777" w:rsidR="00EE2ED9" w:rsidRDefault="00EE2ED9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D2587C" w14:textId="77777777" w:rsidR="001B7145" w:rsidRDefault="00720108" w:rsidP="00720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108">
        <w:rPr>
          <w:rFonts w:ascii="Times New Roman" w:hAnsi="Times New Roman" w:cs="Times New Roman"/>
          <w:b/>
          <w:sz w:val="28"/>
          <w:szCs w:val="28"/>
        </w:rPr>
        <w:t>Система оценки планируемых результатов</w:t>
      </w:r>
    </w:p>
    <w:p w14:paraId="19997CD8" w14:textId="77777777" w:rsidR="0069263B" w:rsidRDefault="000C6167" w:rsidP="000C61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C6167">
        <w:rPr>
          <w:rFonts w:ascii="Times New Roman" w:hAnsi="Times New Roman" w:cs="Times New Roman"/>
          <w:sz w:val="28"/>
          <w:szCs w:val="28"/>
        </w:rPr>
        <w:t xml:space="preserve">При оценке достижений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0C6167">
        <w:rPr>
          <w:rFonts w:ascii="Times New Roman" w:hAnsi="Times New Roman" w:cs="Times New Roman"/>
          <w:sz w:val="28"/>
          <w:szCs w:val="28"/>
        </w:rPr>
        <w:t xml:space="preserve"> по предмету «Речевая практика» следует исходить от достигнутых ими личных достижений, индивидуальной динамики речевого и коммуникативного развития.  </w:t>
      </w:r>
    </w:p>
    <w:p w14:paraId="30571E3F" w14:textId="77777777" w:rsidR="000C6167" w:rsidRPr="000C6167" w:rsidRDefault="000C6167" w:rsidP="000C616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6167">
        <w:rPr>
          <w:rFonts w:ascii="Times New Roman" w:hAnsi="Times New Roman" w:cs="Times New Roman"/>
          <w:i/>
          <w:sz w:val="28"/>
          <w:szCs w:val="28"/>
        </w:rPr>
        <w:t>Промежуточная аттестация</w:t>
      </w:r>
      <w:r w:rsidRPr="000C6167">
        <w:rPr>
          <w:rFonts w:ascii="Times New Roman" w:hAnsi="Times New Roman" w:cs="Times New Roman"/>
          <w:sz w:val="28"/>
          <w:szCs w:val="28"/>
        </w:rPr>
        <w:t xml:space="preserve"> предполагает оценивание деятельности школьников по итогам их участия в речевых ситуациях. Обсуждая речевую ситуацию, оценивая участие в ней школьников, учителю важно проявлять такт. Отрицательная оценка деятельности участников неизбежно приведёт к снижению активности. При обсуждении действий участников проигранного сюжета отмечаются прежде всего удачные моменты и тактично указываются на некоторые недостатки. При этом берется во внимание не конечный результат работы ученика,</w:t>
      </w:r>
      <w:r w:rsidRPr="000C6167">
        <w:rPr>
          <w:rFonts w:ascii="Times New Roman" w:hAnsi="Times New Roman" w:cs="Times New Roman"/>
          <w:bCs/>
          <w:sz w:val="28"/>
          <w:szCs w:val="28"/>
        </w:rPr>
        <w:t xml:space="preserve"> а его продвижение в речевых умениях, тем самым поощряется любая попытка ученика участвовать в коммуникации.</w:t>
      </w:r>
    </w:p>
    <w:p w14:paraId="19301E12" w14:textId="77777777" w:rsidR="000C6167" w:rsidRPr="000C6167" w:rsidRDefault="000C6167" w:rsidP="000C616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6167">
        <w:rPr>
          <w:rFonts w:ascii="Times New Roman" w:hAnsi="Times New Roman" w:cs="Times New Roman"/>
          <w:bCs/>
          <w:i/>
          <w:sz w:val="28"/>
          <w:szCs w:val="28"/>
        </w:rPr>
        <w:t>Для итоговой аттестации за третий класс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0C6167">
        <w:rPr>
          <w:rFonts w:ascii="Times New Roman" w:hAnsi="Times New Roman" w:cs="Times New Roman"/>
          <w:bCs/>
          <w:sz w:val="28"/>
          <w:szCs w:val="28"/>
        </w:rPr>
        <w:t xml:space="preserve"> речевая ситуация «Узнай меня!», содержание которой предполагает проигрывание ранее изученных диалогов и конструирование связных высказываний с использованием ранее изученной лексики.  </w:t>
      </w:r>
    </w:p>
    <w:p w14:paraId="65FE6171" w14:textId="77777777" w:rsidR="000C6167" w:rsidRDefault="000C6167" w:rsidP="00720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D2223" w14:textId="77777777" w:rsidR="00EE2ED9" w:rsidRPr="00EE2ED9" w:rsidRDefault="00EE2ED9" w:rsidP="00720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D9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14:paraId="26437CBF" w14:textId="77777777" w:rsidR="001E44A1" w:rsidRPr="0069263B" w:rsidRDefault="001E44A1" w:rsidP="001E44A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26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Оценочная карта формирования речевых и коммуникативных умений в ходе изучения курса «Речевая практика» 3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3"/>
        <w:gridCol w:w="420"/>
        <w:gridCol w:w="424"/>
        <w:gridCol w:w="496"/>
        <w:gridCol w:w="512"/>
        <w:gridCol w:w="36"/>
        <w:gridCol w:w="384"/>
        <w:gridCol w:w="423"/>
        <w:gridCol w:w="496"/>
        <w:gridCol w:w="512"/>
      </w:tblGrid>
      <w:tr w:rsidR="001E44A1" w:rsidRPr="0069263B" w14:paraId="08D86DD8" w14:textId="77777777" w:rsidTr="0069263B">
        <w:trPr>
          <w:jc w:val="center"/>
        </w:trPr>
        <w:tc>
          <w:tcPr>
            <w:tcW w:w="6053" w:type="dxa"/>
            <w:vMerge w:val="restart"/>
          </w:tcPr>
          <w:p w14:paraId="061571C0" w14:textId="77777777" w:rsidR="001E44A1" w:rsidRPr="0069263B" w:rsidRDefault="001E44A1" w:rsidP="001E44A1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Критерии/уровень овладения</w:t>
            </w:r>
          </w:p>
        </w:tc>
        <w:tc>
          <w:tcPr>
            <w:tcW w:w="3575" w:type="dxa"/>
            <w:gridSpan w:val="9"/>
          </w:tcPr>
          <w:p w14:paraId="7FB9755D" w14:textId="77777777" w:rsidR="001E44A1" w:rsidRPr="0069263B" w:rsidRDefault="001E44A1" w:rsidP="001E44A1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Ф. И. обучающегося</w:t>
            </w:r>
          </w:p>
        </w:tc>
      </w:tr>
      <w:tr w:rsidR="001E44A1" w:rsidRPr="0069263B" w14:paraId="318752F4" w14:textId="77777777" w:rsidTr="0069263B">
        <w:trPr>
          <w:jc w:val="center"/>
        </w:trPr>
        <w:tc>
          <w:tcPr>
            <w:tcW w:w="6053" w:type="dxa"/>
            <w:vMerge/>
          </w:tcPr>
          <w:p w14:paraId="71FAB116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gridSpan w:val="5"/>
          </w:tcPr>
          <w:p w14:paraId="39688CFB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9" w:type="dxa"/>
            <w:gridSpan w:val="4"/>
          </w:tcPr>
          <w:p w14:paraId="7AF559E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6A6CB75B" w14:textId="77777777" w:rsidTr="0069263B">
        <w:trPr>
          <w:jc w:val="center"/>
        </w:trPr>
        <w:tc>
          <w:tcPr>
            <w:tcW w:w="6053" w:type="dxa"/>
            <w:vMerge/>
          </w:tcPr>
          <w:p w14:paraId="2F8638AD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</w:tcPr>
          <w:p w14:paraId="4B391D1D" w14:textId="77777777" w:rsidR="001E44A1" w:rsidRPr="0069263B" w:rsidRDefault="001E44A1" w:rsidP="001E4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424" w:type="dxa"/>
          </w:tcPr>
          <w:p w14:paraId="691EBA53" w14:textId="77777777" w:rsidR="001E44A1" w:rsidRPr="0069263B" w:rsidRDefault="001E44A1" w:rsidP="001E4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456" w:type="dxa"/>
          </w:tcPr>
          <w:p w14:paraId="5ADEE55B" w14:textId="77777777" w:rsidR="001E44A1" w:rsidRPr="0069263B" w:rsidRDefault="001E44A1" w:rsidP="001E4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470" w:type="dxa"/>
          </w:tcPr>
          <w:p w14:paraId="3411C0C8" w14:textId="77777777" w:rsidR="001E44A1" w:rsidRPr="0069263B" w:rsidRDefault="001E44A1" w:rsidP="001E4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420" w:type="dxa"/>
            <w:gridSpan w:val="2"/>
          </w:tcPr>
          <w:p w14:paraId="281D81A3" w14:textId="77777777" w:rsidR="001E44A1" w:rsidRPr="0069263B" w:rsidRDefault="001E44A1" w:rsidP="001E4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423" w:type="dxa"/>
          </w:tcPr>
          <w:p w14:paraId="0F0320E9" w14:textId="77777777" w:rsidR="001E44A1" w:rsidRPr="0069263B" w:rsidRDefault="001E44A1" w:rsidP="001E4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456" w:type="dxa"/>
          </w:tcPr>
          <w:p w14:paraId="06124431" w14:textId="77777777" w:rsidR="001E44A1" w:rsidRPr="0069263B" w:rsidRDefault="001E44A1" w:rsidP="001E4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506" w:type="dxa"/>
          </w:tcPr>
          <w:p w14:paraId="05CED276" w14:textId="77777777" w:rsidR="001E44A1" w:rsidRPr="0069263B" w:rsidRDefault="001E44A1" w:rsidP="001E4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</w:tr>
      <w:tr w:rsidR="001E44A1" w:rsidRPr="0069263B" w14:paraId="407BA3E5" w14:textId="77777777" w:rsidTr="0069263B">
        <w:trPr>
          <w:jc w:val="center"/>
        </w:trPr>
        <w:tc>
          <w:tcPr>
            <w:tcW w:w="9628" w:type="dxa"/>
            <w:gridSpan w:val="10"/>
          </w:tcPr>
          <w:p w14:paraId="67C30AA1" w14:textId="77777777" w:rsidR="001E44A1" w:rsidRPr="0069263B" w:rsidRDefault="001E44A1" w:rsidP="001E44A1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Аудирование и понимание речи</w:t>
            </w:r>
          </w:p>
        </w:tc>
      </w:tr>
      <w:tr w:rsidR="001E44A1" w:rsidRPr="0069263B" w14:paraId="4FCACF64" w14:textId="77777777" w:rsidTr="0069263B">
        <w:trPr>
          <w:jc w:val="center"/>
        </w:trPr>
        <w:tc>
          <w:tcPr>
            <w:tcW w:w="6053" w:type="dxa"/>
          </w:tcPr>
          <w:p w14:paraId="624B6720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Отчетливое повторение прослушанных слов, коротких предложений</w:t>
            </w:r>
          </w:p>
        </w:tc>
        <w:tc>
          <w:tcPr>
            <w:tcW w:w="420" w:type="dxa"/>
          </w:tcPr>
          <w:p w14:paraId="01C015C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41108DB8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3319B38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7C09DB5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212FD45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42F2220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E10ACF4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40C7E5E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7EF2737A" w14:textId="77777777" w:rsidTr="0069263B">
        <w:trPr>
          <w:jc w:val="center"/>
        </w:trPr>
        <w:tc>
          <w:tcPr>
            <w:tcW w:w="6053" w:type="dxa"/>
          </w:tcPr>
          <w:p w14:paraId="32830353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Выполнений заданий, поручений по письменной инструкции</w:t>
            </w:r>
          </w:p>
        </w:tc>
        <w:tc>
          <w:tcPr>
            <w:tcW w:w="420" w:type="dxa"/>
          </w:tcPr>
          <w:p w14:paraId="6723526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511C3B2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431691A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53DD790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7278A31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1916516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83D830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3AD7AC1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2622A090" w14:textId="77777777" w:rsidTr="0069263B">
        <w:trPr>
          <w:jc w:val="center"/>
        </w:trPr>
        <w:tc>
          <w:tcPr>
            <w:tcW w:w="6053" w:type="dxa"/>
          </w:tcPr>
          <w:p w14:paraId="36451033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 по итогам прослушивания сказки, рассказа в аудиозаписи или просмотра мультипликационного фильма</w:t>
            </w:r>
          </w:p>
        </w:tc>
        <w:tc>
          <w:tcPr>
            <w:tcW w:w="420" w:type="dxa"/>
          </w:tcPr>
          <w:p w14:paraId="128B383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01F7641B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AC80B0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375C776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715E2D3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44F94A0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2A98FD0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4A2FC84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6F951540" w14:textId="77777777" w:rsidTr="0069263B">
        <w:trPr>
          <w:jc w:val="center"/>
        </w:trPr>
        <w:tc>
          <w:tcPr>
            <w:tcW w:w="9628" w:type="dxa"/>
            <w:gridSpan w:val="10"/>
          </w:tcPr>
          <w:p w14:paraId="19766F35" w14:textId="77777777" w:rsidR="001E44A1" w:rsidRPr="0069263B" w:rsidRDefault="001E44A1" w:rsidP="001E44A1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Дикция и выразительность речи</w:t>
            </w:r>
          </w:p>
        </w:tc>
      </w:tr>
      <w:tr w:rsidR="001E44A1" w:rsidRPr="0069263B" w14:paraId="6958A6DC" w14:textId="77777777" w:rsidTr="0069263B">
        <w:trPr>
          <w:jc w:val="center"/>
        </w:trPr>
        <w:tc>
          <w:tcPr>
            <w:tcW w:w="6053" w:type="dxa"/>
          </w:tcPr>
          <w:p w14:paraId="455D1FA7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силы голоса, соответствующего речевой ситуации</w:t>
            </w:r>
          </w:p>
        </w:tc>
        <w:tc>
          <w:tcPr>
            <w:tcW w:w="420" w:type="dxa"/>
          </w:tcPr>
          <w:p w14:paraId="2094169F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6C349A24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390A42C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59AF9A5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40C0C63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3E81C25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1309559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6824DDA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098C02EA" w14:textId="77777777" w:rsidTr="0069263B">
        <w:trPr>
          <w:jc w:val="center"/>
        </w:trPr>
        <w:tc>
          <w:tcPr>
            <w:tcW w:w="6053" w:type="dxa"/>
          </w:tcPr>
          <w:p w14:paraId="0906398A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темпа речи, соответствующего речевой ситуации</w:t>
            </w:r>
          </w:p>
        </w:tc>
        <w:tc>
          <w:tcPr>
            <w:tcW w:w="420" w:type="dxa"/>
          </w:tcPr>
          <w:p w14:paraId="4EDA210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2131BE5F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C60F82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7F1D18D4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1A4E785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4F6BC79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74D412B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06DDE44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1B7057DD" w14:textId="77777777" w:rsidTr="0069263B">
        <w:trPr>
          <w:jc w:val="center"/>
        </w:trPr>
        <w:tc>
          <w:tcPr>
            <w:tcW w:w="6053" w:type="dxa"/>
          </w:tcPr>
          <w:p w14:paraId="5B589389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мимики и жестов в контексте речевой ситуации</w:t>
            </w:r>
          </w:p>
        </w:tc>
        <w:tc>
          <w:tcPr>
            <w:tcW w:w="420" w:type="dxa"/>
          </w:tcPr>
          <w:p w14:paraId="7020E86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397FA38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70B09D2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42899C5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3440627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250D6DE8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F3E237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5DE453D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3CA780C1" w14:textId="77777777" w:rsidTr="0069263B">
        <w:trPr>
          <w:jc w:val="center"/>
        </w:trPr>
        <w:tc>
          <w:tcPr>
            <w:tcW w:w="6053" w:type="dxa"/>
          </w:tcPr>
          <w:p w14:paraId="3FE77215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тона голоса, соответствующего речевой ситуации</w:t>
            </w:r>
          </w:p>
        </w:tc>
        <w:tc>
          <w:tcPr>
            <w:tcW w:w="420" w:type="dxa"/>
          </w:tcPr>
          <w:p w14:paraId="2D105D5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67D9473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158DF1CF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01824A1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7E6167E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79DB624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7055477B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12A41AD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5318C99A" w14:textId="77777777" w:rsidTr="0069263B">
        <w:trPr>
          <w:jc w:val="center"/>
        </w:trPr>
        <w:tc>
          <w:tcPr>
            <w:tcW w:w="6053" w:type="dxa"/>
          </w:tcPr>
          <w:p w14:paraId="0103383F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вежливого тона голоса в ситуации делового общения </w:t>
            </w:r>
          </w:p>
        </w:tc>
        <w:tc>
          <w:tcPr>
            <w:tcW w:w="420" w:type="dxa"/>
          </w:tcPr>
          <w:p w14:paraId="73916AF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2CC1EB7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2672EFC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22664E7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49DCC72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35D2000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458285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550F9D7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4FED276C" w14:textId="77777777" w:rsidTr="0069263B">
        <w:trPr>
          <w:jc w:val="center"/>
        </w:trPr>
        <w:tc>
          <w:tcPr>
            <w:tcW w:w="9628" w:type="dxa"/>
            <w:gridSpan w:val="10"/>
          </w:tcPr>
          <w:p w14:paraId="78FAFDF2" w14:textId="77777777" w:rsidR="001E44A1" w:rsidRPr="0069263B" w:rsidRDefault="001E44A1" w:rsidP="001E44A1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III</w:t>
            </w: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Общение и его значение в жизни</w:t>
            </w:r>
          </w:p>
        </w:tc>
      </w:tr>
      <w:tr w:rsidR="001E44A1" w:rsidRPr="0069263B" w14:paraId="032BA627" w14:textId="77777777" w:rsidTr="0069263B">
        <w:trPr>
          <w:jc w:val="center"/>
        </w:trPr>
        <w:tc>
          <w:tcPr>
            <w:tcW w:w="6053" w:type="dxa"/>
          </w:tcPr>
          <w:p w14:paraId="580E3379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Проявление эмпатии по отношению к животным</w:t>
            </w:r>
          </w:p>
        </w:tc>
        <w:tc>
          <w:tcPr>
            <w:tcW w:w="420" w:type="dxa"/>
          </w:tcPr>
          <w:p w14:paraId="33D98F9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3C6727AB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C69965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59B9BC4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45780758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28BE8CD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312EE89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6F9D5DF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069FFAE3" w14:textId="77777777" w:rsidTr="0069263B">
        <w:trPr>
          <w:jc w:val="center"/>
        </w:trPr>
        <w:tc>
          <w:tcPr>
            <w:tcW w:w="6053" w:type="dxa"/>
          </w:tcPr>
          <w:p w14:paraId="3C91E7BB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Проявление бережного отношения к растениям</w:t>
            </w:r>
          </w:p>
        </w:tc>
        <w:tc>
          <w:tcPr>
            <w:tcW w:w="420" w:type="dxa"/>
          </w:tcPr>
          <w:p w14:paraId="4473C84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28D81AE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58BC23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5DA7873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7EFAEF6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7BBFBCA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5B62CC4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38E00EA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610ABC3D" w14:textId="77777777" w:rsidTr="0069263B">
        <w:trPr>
          <w:jc w:val="center"/>
        </w:trPr>
        <w:tc>
          <w:tcPr>
            <w:tcW w:w="6053" w:type="dxa"/>
          </w:tcPr>
          <w:p w14:paraId="4268897E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Следование изученным правилам речевого общения в учебных и жизненных ситуациях</w:t>
            </w:r>
          </w:p>
        </w:tc>
        <w:tc>
          <w:tcPr>
            <w:tcW w:w="420" w:type="dxa"/>
          </w:tcPr>
          <w:p w14:paraId="3F6F750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31E84CC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37D5541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0E07D73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5DD913A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6BD4CFD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E36CFA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77C87A5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6BF1992E" w14:textId="77777777" w:rsidTr="0069263B">
        <w:trPr>
          <w:jc w:val="center"/>
        </w:trPr>
        <w:tc>
          <w:tcPr>
            <w:tcW w:w="6053" w:type="dxa"/>
          </w:tcPr>
          <w:p w14:paraId="73E45F93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использовать письменную информацию контексте речевой ситуации (вывески, этикетки, несложные инструкции и др.)</w:t>
            </w:r>
          </w:p>
        </w:tc>
        <w:tc>
          <w:tcPr>
            <w:tcW w:w="420" w:type="dxa"/>
          </w:tcPr>
          <w:p w14:paraId="1B338E6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23EBC78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2752A7B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28F9D6C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13B05C78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6FD81D7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0EF4F1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07B954A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27EB3A28" w14:textId="77777777" w:rsidTr="0069263B">
        <w:trPr>
          <w:jc w:val="center"/>
        </w:trPr>
        <w:tc>
          <w:tcPr>
            <w:tcW w:w="9628" w:type="dxa"/>
            <w:gridSpan w:val="10"/>
          </w:tcPr>
          <w:p w14:paraId="2E8E65FC" w14:textId="77777777" w:rsidR="001E44A1" w:rsidRPr="0069263B" w:rsidRDefault="001E44A1" w:rsidP="001E44A1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r w:rsidRPr="006926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Использование базовых формул речевого общения</w:t>
            </w:r>
          </w:p>
        </w:tc>
      </w:tr>
      <w:tr w:rsidR="001E44A1" w:rsidRPr="0069263B" w14:paraId="61D0C70F" w14:textId="77777777" w:rsidTr="0069263B">
        <w:trPr>
          <w:jc w:val="center"/>
        </w:trPr>
        <w:tc>
          <w:tcPr>
            <w:tcW w:w="6053" w:type="dxa"/>
          </w:tcPr>
          <w:p w14:paraId="0622E08F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Обращение, привлечение внимания</w:t>
            </w:r>
          </w:p>
        </w:tc>
        <w:tc>
          <w:tcPr>
            <w:tcW w:w="420" w:type="dxa"/>
          </w:tcPr>
          <w:p w14:paraId="030D812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381F84C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2C35FCE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2E33C0E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127CEE8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5DD6C3B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131F698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372000F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2FA14A45" w14:textId="77777777" w:rsidTr="0069263B">
        <w:trPr>
          <w:jc w:val="center"/>
        </w:trPr>
        <w:tc>
          <w:tcPr>
            <w:tcW w:w="6053" w:type="dxa"/>
          </w:tcPr>
          <w:p w14:paraId="21717C6B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Знакомство, представление, приветствие</w:t>
            </w:r>
          </w:p>
        </w:tc>
        <w:tc>
          <w:tcPr>
            <w:tcW w:w="420" w:type="dxa"/>
          </w:tcPr>
          <w:p w14:paraId="19BED2E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48AE1DC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AB8E25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01CFD9EF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1DE84D64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73EDA53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7EE7D5B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1EFECA3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2BC8D70F" w14:textId="77777777" w:rsidTr="0069263B">
        <w:trPr>
          <w:trHeight w:val="385"/>
          <w:jc w:val="center"/>
        </w:trPr>
        <w:tc>
          <w:tcPr>
            <w:tcW w:w="6053" w:type="dxa"/>
          </w:tcPr>
          <w:p w14:paraId="59AB172D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 и прощание</w:t>
            </w:r>
          </w:p>
        </w:tc>
        <w:tc>
          <w:tcPr>
            <w:tcW w:w="420" w:type="dxa"/>
          </w:tcPr>
          <w:p w14:paraId="13A4F89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3AE140C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6E7FB5B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346A0A2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6313BB74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070B29B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24BD30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41EC92CF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332135BD" w14:textId="77777777" w:rsidTr="0069263B">
        <w:trPr>
          <w:jc w:val="center"/>
        </w:trPr>
        <w:tc>
          <w:tcPr>
            <w:tcW w:w="6053" w:type="dxa"/>
          </w:tcPr>
          <w:p w14:paraId="52EF1558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Поздравление, пожелание</w:t>
            </w:r>
          </w:p>
        </w:tc>
        <w:tc>
          <w:tcPr>
            <w:tcW w:w="420" w:type="dxa"/>
          </w:tcPr>
          <w:p w14:paraId="3912A1F8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1ADC682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1493AD4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006C51B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5687C527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31A343AF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F685FB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422C28A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7DB2D9FA" w14:textId="77777777" w:rsidTr="0069263B">
        <w:trPr>
          <w:jc w:val="center"/>
        </w:trPr>
        <w:tc>
          <w:tcPr>
            <w:tcW w:w="6053" w:type="dxa"/>
          </w:tcPr>
          <w:p w14:paraId="1C1752AD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Одобрение, комплимент</w:t>
            </w:r>
          </w:p>
        </w:tc>
        <w:tc>
          <w:tcPr>
            <w:tcW w:w="420" w:type="dxa"/>
          </w:tcPr>
          <w:p w14:paraId="45CB8778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2C18F185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3F6368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2796061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4174C40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3790027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2ABAD67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5CC1464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116A6867" w14:textId="77777777" w:rsidTr="0069263B">
        <w:trPr>
          <w:jc w:val="center"/>
        </w:trPr>
        <w:tc>
          <w:tcPr>
            <w:tcW w:w="6053" w:type="dxa"/>
          </w:tcPr>
          <w:p w14:paraId="51613C23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Телефонный разговор</w:t>
            </w:r>
          </w:p>
        </w:tc>
        <w:tc>
          <w:tcPr>
            <w:tcW w:w="420" w:type="dxa"/>
          </w:tcPr>
          <w:p w14:paraId="1A4CEF5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1486DAA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147E66A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5033BF9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6C492DC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4E6D76F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87AD08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7A9DC3B8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0C83856A" w14:textId="77777777" w:rsidTr="0069263B">
        <w:trPr>
          <w:jc w:val="center"/>
        </w:trPr>
        <w:tc>
          <w:tcPr>
            <w:tcW w:w="6053" w:type="dxa"/>
          </w:tcPr>
          <w:p w14:paraId="3A33E2F4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Просьба, совет </w:t>
            </w:r>
          </w:p>
        </w:tc>
        <w:tc>
          <w:tcPr>
            <w:tcW w:w="420" w:type="dxa"/>
          </w:tcPr>
          <w:p w14:paraId="73967292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6DB6334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1D984A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10C2E97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20842CB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09B3495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3E11233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3280A696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7BC35A53" w14:textId="77777777" w:rsidTr="0069263B">
        <w:trPr>
          <w:jc w:val="center"/>
        </w:trPr>
        <w:tc>
          <w:tcPr>
            <w:tcW w:w="6053" w:type="dxa"/>
          </w:tcPr>
          <w:p w14:paraId="2CA1DA79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Благодарность</w:t>
            </w:r>
          </w:p>
        </w:tc>
        <w:tc>
          <w:tcPr>
            <w:tcW w:w="420" w:type="dxa"/>
          </w:tcPr>
          <w:p w14:paraId="584718D1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3A8FE0F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3CB74CA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5F04C7CF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557236E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19B1FD1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5C4615EB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07C3C0A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0B2A90FD" w14:textId="77777777" w:rsidTr="0069263B">
        <w:trPr>
          <w:jc w:val="center"/>
        </w:trPr>
        <w:tc>
          <w:tcPr>
            <w:tcW w:w="6053" w:type="dxa"/>
          </w:tcPr>
          <w:p w14:paraId="106D2C2C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Замечания, извинения</w:t>
            </w:r>
          </w:p>
        </w:tc>
        <w:tc>
          <w:tcPr>
            <w:tcW w:w="420" w:type="dxa"/>
          </w:tcPr>
          <w:p w14:paraId="47445DF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24D4A4BE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CC0DDB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5E06CDB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460F82BB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5C172D2D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02D111C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5BF61904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4A1" w:rsidRPr="0069263B" w14:paraId="3B702967" w14:textId="77777777" w:rsidTr="0069263B">
        <w:trPr>
          <w:jc w:val="center"/>
        </w:trPr>
        <w:tc>
          <w:tcPr>
            <w:tcW w:w="6053" w:type="dxa"/>
          </w:tcPr>
          <w:p w14:paraId="7B08F64D" w14:textId="77777777" w:rsidR="001E44A1" w:rsidRPr="0069263B" w:rsidRDefault="001E44A1" w:rsidP="001E44A1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Сочувствие, утешение</w:t>
            </w:r>
          </w:p>
        </w:tc>
        <w:tc>
          <w:tcPr>
            <w:tcW w:w="420" w:type="dxa"/>
          </w:tcPr>
          <w:p w14:paraId="21DDD140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14:paraId="55B13FAB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0BE45E8A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</w:tcPr>
          <w:p w14:paraId="530B7853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</w:tcPr>
          <w:p w14:paraId="7A13D7B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14:paraId="6647D0A9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</w:tcPr>
          <w:p w14:paraId="6C1CD85B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</w:tcPr>
          <w:p w14:paraId="29A509A8" w14:textId="77777777" w:rsidR="001E44A1" w:rsidRPr="0069263B" w:rsidRDefault="001E44A1" w:rsidP="001E44A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8F1372C" w14:textId="77777777" w:rsidR="0069263B" w:rsidRDefault="001E44A1" w:rsidP="001E44A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63B">
        <w:rPr>
          <w:rFonts w:ascii="Times New Roman" w:eastAsia="Calibri" w:hAnsi="Times New Roman" w:cs="Times New Roman"/>
          <w:b/>
          <w:sz w:val="28"/>
          <w:szCs w:val="28"/>
        </w:rPr>
        <w:t>Критерии:</w:t>
      </w:r>
      <w:r w:rsidRPr="006926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DE7C42" w14:textId="77777777" w:rsidR="0069263B" w:rsidRDefault="001E44A1" w:rsidP="001E44A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63B">
        <w:rPr>
          <w:rFonts w:ascii="Times New Roman" w:eastAsia="Calibri" w:hAnsi="Times New Roman" w:cs="Times New Roman"/>
          <w:sz w:val="28"/>
          <w:szCs w:val="28"/>
        </w:rPr>
        <w:t xml:space="preserve">Отлично – умение использует самостоятельно в учебных ситуациях и повседневном общении; </w:t>
      </w:r>
    </w:p>
    <w:p w14:paraId="4A51D1AF" w14:textId="77777777" w:rsidR="0069263B" w:rsidRDefault="001E44A1" w:rsidP="001E44A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63B">
        <w:rPr>
          <w:rFonts w:ascii="Times New Roman" w:eastAsia="Calibri" w:hAnsi="Times New Roman" w:cs="Times New Roman"/>
          <w:sz w:val="28"/>
          <w:szCs w:val="28"/>
        </w:rPr>
        <w:t xml:space="preserve">хорошо – использует в учебных ситуациях, при </w:t>
      </w:r>
      <w:r w:rsidR="0069263B">
        <w:rPr>
          <w:rFonts w:ascii="Times New Roman" w:eastAsia="Calibri" w:hAnsi="Times New Roman" w:cs="Times New Roman"/>
          <w:sz w:val="28"/>
          <w:szCs w:val="28"/>
        </w:rPr>
        <w:t>напоминании и помощи взрослого;</w:t>
      </w:r>
    </w:p>
    <w:p w14:paraId="3FE5FB05" w14:textId="77777777" w:rsidR="0069263B" w:rsidRDefault="008F55DC" w:rsidP="001E44A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удовлетворительно</w:t>
      </w:r>
      <w:r w:rsidR="001E44A1" w:rsidRPr="0069263B">
        <w:rPr>
          <w:rFonts w:ascii="Times New Roman" w:eastAsia="Calibri" w:hAnsi="Times New Roman" w:cs="Times New Roman"/>
          <w:sz w:val="28"/>
          <w:szCs w:val="28"/>
        </w:rPr>
        <w:t xml:space="preserve"> – умение в стации формирования. </w:t>
      </w:r>
    </w:p>
    <w:p w14:paraId="74DBBD7D" w14:textId="77777777" w:rsidR="001E44A1" w:rsidRPr="0069263B" w:rsidRDefault="001E44A1" w:rsidP="001E44A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63B">
        <w:rPr>
          <w:rFonts w:ascii="Times New Roman" w:eastAsia="Calibri" w:hAnsi="Times New Roman" w:cs="Times New Roman"/>
          <w:sz w:val="28"/>
          <w:szCs w:val="28"/>
        </w:rPr>
        <w:t xml:space="preserve">Если формирование умения не является актуальным для обучающегося, оценка по данному критерию ему не выставляется.  </w:t>
      </w:r>
    </w:p>
    <w:p w14:paraId="2D0159F9" w14:textId="77777777" w:rsidR="00EE2ED9" w:rsidRPr="00EE2ED9" w:rsidRDefault="00EE2ED9" w:rsidP="00EE2ED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7E57F26" w14:textId="77777777" w:rsidR="0069263B" w:rsidRDefault="0069263B" w:rsidP="00535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B988B" w14:textId="77777777" w:rsidR="00EE2ED9" w:rsidRPr="00EE2ED9" w:rsidRDefault="00EE2ED9" w:rsidP="00535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D9">
        <w:rPr>
          <w:rFonts w:ascii="Times New Roman" w:hAnsi="Times New Roman" w:cs="Times New Roman"/>
          <w:b/>
          <w:sz w:val="28"/>
          <w:szCs w:val="28"/>
        </w:rPr>
        <w:t>Формы организации учебных занятий</w:t>
      </w:r>
    </w:p>
    <w:p w14:paraId="3127C7C4" w14:textId="77777777" w:rsidR="0053577C" w:rsidRDefault="00EE2ED9" w:rsidP="0053577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>Основная форма организации обучения - урок «Речево</w:t>
      </w:r>
      <w:r w:rsidR="0053577C">
        <w:rPr>
          <w:rFonts w:ascii="Times New Roman" w:hAnsi="Times New Roman" w:cs="Times New Roman"/>
          <w:sz w:val="28"/>
          <w:szCs w:val="28"/>
        </w:rPr>
        <w:t xml:space="preserve">й практики» в форме ролевой игры, инсценировки и </w:t>
      </w:r>
      <w:r w:rsidR="006932CC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53577C">
        <w:rPr>
          <w:rFonts w:ascii="Times New Roman" w:hAnsi="Times New Roman" w:cs="Times New Roman"/>
          <w:sz w:val="28"/>
          <w:szCs w:val="28"/>
        </w:rPr>
        <w:t>творчески</w:t>
      </w:r>
      <w:r w:rsidR="006932CC">
        <w:rPr>
          <w:rFonts w:ascii="Times New Roman" w:hAnsi="Times New Roman" w:cs="Times New Roman"/>
          <w:sz w:val="28"/>
          <w:szCs w:val="28"/>
        </w:rPr>
        <w:t xml:space="preserve">х </w:t>
      </w:r>
      <w:r w:rsidR="0053577C">
        <w:rPr>
          <w:rFonts w:ascii="Times New Roman" w:hAnsi="Times New Roman" w:cs="Times New Roman"/>
          <w:sz w:val="28"/>
          <w:szCs w:val="28"/>
        </w:rPr>
        <w:t>работ.</w:t>
      </w:r>
    </w:p>
    <w:p w14:paraId="5E2777AD" w14:textId="77777777" w:rsidR="00EE2ED9" w:rsidRPr="00EE2ED9" w:rsidRDefault="00EE2ED9" w:rsidP="0053577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Весь процесс работы над речевой ситуацией может быть условно разделен на три взаимосвязанных этапа:</w:t>
      </w:r>
    </w:p>
    <w:p w14:paraId="2B272102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    1) накопительный;</w:t>
      </w:r>
    </w:p>
    <w:p w14:paraId="172A188E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    2) диалогический; </w:t>
      </w:r>
    </w:p>
    <w:p w14:paraId="44FCB65C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    3) итоговый.</w:t>
      </w:r>
    </w:p>
    <w:p w14:paraId="2DECB8CC" w14:textId="77777777" w:rsidR="0053577C" w:rsidRDefault="00EE2ED9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</w:t>
      </w:r>
      <w:r w:rsidRPr="00EE2ED9">
        <w:rPr>
          <w:rFonts w:ascii="Times New Roman" w:hAnsi="Times New Roman" w:cs="Times New Roman"/>
          <w:sz w:val="28"/>
          <w:szCs w:val="28"/>
          <w:u w:val="single"/>
        </w:rPr>
        <w:t>Первый этап</w:t>
      </w:r>
      <w:r w:rsidRPr="00EE2ED9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накопительный</w:t>
      </w:r>
      <w:r w:rsidRPr="00EE2ED9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EE2E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7A27A0" w14:textId="77777777" w:rsidR="00EE2ED9" w:rsidRPr="00EE2ED9" w:rsidRDefault="00EE2ED9" w:rsidP="0053577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Его цель – уточнить и расширить представления </w:t>
      </w:r>
      <w:r w:rsidR="0053577C">
        <w:rPr>
          <w:rFonts w:ascii="Times New Roman" w:hAnsi="Times New Roman" w:cs="Times New Roman"/>
          <w:sz w:val="28"/>
          <w:szCs w:val="28"/>
        </w:rPr>
        <w:t>об</w:t>
      </w:r>
      <w:r w:rsidRPr="00EE2ED9">
        <w:rPr>
          <w:rFonts w:ascii="Times New Roman" w:hAnsi="Times New Roman" w:cs="Times New Roman"/>
          <w:sz w:val="28"/>
          <w:szCs w:val="28"/>
        </w:rPr>
        <w:t>уча</w:t>
      </w:r>
      <w:r w:rsidR="0053577C">
        <w:rPr>
          <w:rFonts w:ascii="Times New Roman" w:hAnsi="Times New Roman" w:cs="Times New Roman"/>
          <w:sz w:val="28"/>
          <w:szCs w:val="28"/>
        </w:rPr>
        <w:t>ю</w:t>
      </w:r>
      <w:r w:rsidRPr="00EE2ED9">
        <w:rPr>
          <w:rFonts w:ascii="Times New Roman" w:hAnsi="Times New Roman" w:cs="Times New Roman"/>
          <w:sz w:val="28"/>
          <w:szCs w:val="28"/>
        </w:rPr>
        <w:t xml:space="preserve">щихся по теме, познакомить их с проблемой речевой ситуации, обеспечить языковыми средствами для участия в итоговой ролевой игре. </w:t>
      </w:r>
    </w:p>
    <w:p w14:paraId="024F03D7" w14:textId="77777777" w:rsidR="00EE2ED9" w:rsidRPr="00EE2ED9" w:rsidRDefault="00EE2ED9" w:rsidP="0053577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>Основное внимание уделя</w:t>
      </w:r>
      <w:r w:rsidR="0053577C">
        <w:rPr>
          <w:rFonts w:ascii="Times New Roman" w:hAnsi="Times New Roman" w:cs="Times New Roman"/>
          <w:sz w:val="28"/>
          <w:szCs w:val="28"/>
        </w:rPr>
        <w:t>е</w:t>
      </w:r>
      <w:r w:rsidRPr="00EE2ED9">
        <w:rPr>
          <w:rFonts w:ascii="Times New Roman" w:hAnsi="Times New Roman" w:cs="Times New Roman"/>
          <w:sz w:val="28"/>
          <w:szCs w:val="28"/>
        </w:rPr>
        <w:t xml:space="preserve">тся коррекции речевых умений и обогащению речевых средств </w:t>
      </w:r>
      <w:r w:rsidR="0053577C">
        <w:rPr>
          <w:rFonts w:ascii="Times New Roman" w:hAnsi="Times New Roman" w:cs="Times New Roman"/>
          <w:sz w:val="28"/>
          <w:szCs w:val="28"/>
        </w:rPr>
        <w:t>обучающихся</w:t>
      </w:r>
      <w:r w:rsidRPr="00EE2ED9">
        <w:rPr>
          <w:rFonts w:ascii="Times New Roman" w:hAnsi="Times New Roman" w:cs="Times New Roman"/>
          <w:sz w:val="28"/>
          <w:szCs w:val="28"/>
        </w:rPr>
        <w:t xml:space="preserve">. </w:t>
      </w:r>
      <w:r w:rsidR="0053577C">
        <w:rPr>
          <w:rFonts w:ascii="Times New Roman" w:hAnsi="Times New Roman" w:cs="Times New Roman"/>
          <w:sz w:val="28"/>
          <w:szCs w:val="28"/>
        </w:rPr>
        <w:t>Используются</w:t>
      </w:r>
      <w:r w:rsidRPr="00EE2ED9">
        <w:rPr>
          <w:rFonts w:ascii="Times New Roman" w:hAnsi="Times New Roman" w:cs="Times New Roman"/>
          <w:sz w:val="28"/>
          <w:szCs w:val="28"/>
        </w:rPr>
        <w:t xml:space="preserve"> три группы упражнений, обеспечивающих:                                                   </w:t>
      </w:r>
    </w:p>
    <w:p w14:paraId="2C52F2FF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1) активизацию, уточнение и обогащение словарного запаса;</w:t>
      </w:r>
    </w:p>
    <w:p w14:paraId="0540FAB5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2) формирование умения грамматически правильно и коммуникативно целесообразно строить высказывания;</w:t>
      </w:r>
    </w:p>
    <w:p w14:paraId="28DEA29C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3) выработку умения использовать интонационные и жестово-мимические средства выразительности, адекватные речевой ситуации. </w:t>
      </w:r>
    </w:p>
    <w:p w14:paraId="0010FEA3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Основу упражнений </w:t>
      </w:r>
      <w:r w:rsidRPr="00EE2ED9">
        <w:rPr>
          <w:rFonts w:ascii="Times New Roman" w:hAnsi="Times New Roman" w:cs="Times New Roman"/>
          <w:b/>
          <w:sz w:val="28"/>
          <w:szCs w:val="28"/>
        </w:rPr>
        <w:t>первой группы</w:t>
      </w:r>
      <w:r w:rsidRPr="00EE2ED9">
        <w:rPr>
          <w:rFonts w:ascii="Times New Roman" w:hAnsi="Times New Roman" w:cs="Times New Roman"/>
          <w:sz w:val="28"/>
          <w:szCs w:val="28"/>
        </w:rPr>
        <w:t xml:space="preserve"> составляют дидактические игры и беседы.</w:t>
      </w:r>
    </w:p>
    <w:p w14:paraId="27055D07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Упражнения </w:t>
      </w:r>
      <w:r w:rsidRPr="00EE2ED9">
        <w:rPr>
          <w:rFonts w:ascii="Times New Roman" w:hAnsi="Times New Roman" w:cs="Times New Roman"/>
          <w:b/>
          <w:sz w:val="28"/>
          <w:szCs w:val="28"/>
        </w:rPr>
        <w:t>второй группы</w:t>
      </w:r>
      <w:r w:rsidRPr="00EE2ED9">
        <w:rPr>
          <w:rFonts w:ascii="Times New Roman" w:hAnsi="Times New Roman" w:cs="Times New Roman"/>
          <w:sz w:val="28"/>
          <w:szCs w:val="28"/>
        </w:rPr>
        <w:t xml:space="preserve"> направлены на осознание </w:t>
      </w:r>
      <w:r w:rsidR="0053577C">
        <w:rPr>
          <w:rFonts w:ascii="Times New Roman" w:hAnsi="Times New Roman" w:cs="Times New Roman"/>
          <w:sz w:val="28"/>
          <w:szCs w:val="28"/>
        </w:rPr>
        <w:t>об</w:t>
      </w:r>
      <w:r w:rsidRPr="00EE2ED9">
        <w:rPr>
          <w:rFonts w:ascii="Times New Roman" w:hAnsi="Times New Roman" w:cs="Times New Roman"/>
          <w:sz w:val="28"/>
          <w:szCs w:val="28"/>
        </w:rPr>
        <w:t>уча</w:t>
      </w:r>
      <w:r w:rsidR="0053577C">
        <w:rPr>
          <w:rFonts w:ascii="Times New Roman" w:hAnsi="Times New Roman" w:cs="Times New Roman"/>
          <w:sz w:val="28"/>
          <w:szCs w:val="28"/>
        </w:rPr>
        <w:t>ю</w:t>
      </w:r>
      <w:r w:rsidRPr="00EE2ED9">
        <w:rPr>
          <w:rFonts w:ascii="Times New Roman" w:hAnsi="Times New Roman" w:cs="Times New Roman"/>
          <w:sz w:val="28"/>
          <w:szCs w:val="28"/>
        </w:rPr>
        <w:t xml:space="preserve">щимися структуры предложений. </w:t>
      </w:r>
      <w:r w:rsidR="0053577C">
        <w:rPr>
          <w:rFonts w:ascii="Times New Roman" w:hAnsi="Times New Roman" w:cs="Times New Roman"/>
          <w:sz w:val="28"/>
          <w:szCs w:val="28"/>
        </w:rPr>
        <w:t>Детям</w:t>
      </w:r>
      <w:r w:rsidRPr="00EE2ED9">
        <w:rPr>
          <w:rFonts w:ascii="Times New Roman" w:hAnsi="Times New Roman" w:cs="Times New Roman"/>
          <w:sz w:val="28"/>
          <w:szCs w:val="28"/>
        </w:rPr>
        <w:t xml:space="preserve"> предлагаются задания построить предложение по образцу, по заданной </w:t>
      </w:r>
      <w:r w:rsidRPr="00EE2ED9">
        <w:rPr>
          <w:rFonts w:ascii="Times New Roman" w:hAnsi="Times New Roman" w:cs="Times New Roman"/>
          <w:sz w:val="28"/>
          <w:szCs w:val="28"/>
        </w:rPr>
        <w:lastRenderedPageBreak/>
        <w:t>схеме, с ориентацией на содержание ситуации изменить предложение, «записать» условными знаками сказанное предложение, чтобы другой ученик мог его повторить, и т. д.</w:t>
      </w:r>
    </w:p>
    <w:p w14:paraId="13CE96A9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>Упражнения</w:t>
      </w:r>
      <w:r w:rsidRPr="00EE2ED9">
        <w:rPr>
          <w:rFonts w:ascii="Times New Roman" w:hAnsi="Times New Roman" w:cs="Times New Roman"/>
          <w:b/>
          <w:sz w:val="28"/>
          <w:szCs w:val="28"/>
        </w:rPr>
        <w:t xml:space="preserve"> третьей группы </w:t>
      </w:r>
      <w:r w:rsidRPr="00EE2ED9">
        <w:rPr>
          <w:rFonts w:ascii="Times New Roman" w:hAnsi="Times New Roman" w:cs="Times New Roman"/>
          <w:sz w:val="28"/>
          <w:szCs w:val="28"/>
        </w:rPr>
        <w:t xml:space="preserve">предполагают знакомство </w:t>
      </w:r>
      <w:r w:rsidR="0053577C">
        <w:rPr>
          <w:rFonts w:ascii="Times New Roman" w:hAnsi="Times New Roman" w:cs="Times New Roman"/>
          <w:sz w:val="28"/>
          <w:szCs w:val="28"/>
        </w:rPr>
        <w:t>об</w:t>
      </w:r>
      <w:r w:rsidRPr="00EE2ED9">
        <w:rPr>
          <w:rFonts w:ascii="Times New Roman" w:hAnsi="Times New Roman" w:cs="Times New Roman"/>
          <w:sz w:val="28"/>
          <w:szCs w:val="28"/>
        </w:rPr>
        <w:t>уча</w:t>
      </w:r>
      <w:r w:rsidR="0053577C">
        <w:rPr>
          <w:rFonts w:ascii="Times New Roman" w:hAnsi="Times New Roman" w:cs="Times New Roman"/>
          <w:sz w:val="28"/>
          <w:szCs w:val="28"/>
        </w:rPr>
        <w:t>ю</w:t>
      </w:r>
      <w:r w:rsidRPr="00EE2ED9">
        <w:rPr>
          <w:rFonts w:ascii="Times New Roman" w:hAnsi="Times New Roman" w:cs="Times New Roman"/>
          <w:sz w:val="28"/>
          <w:szCs w:val="28"/>
        </w:rPr>
        <w:t xml:space="preserve">щихся с некоторыми правилами поведения и этикета в той или иной ситуации. </w:t>
      </w:r>
    </w:p>
    <w:p w14:paraId="77768C96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Для формирования у </w:t>
      </w:r>
      <w:r w:rsidR="0053577C">
        <w:rPr>
          <w:rFonts w:ascii="Times New Roman" w:hAnsi="Times New Roman" w:cs="Times New Roman"/>
          <w:sz w:val="28"/>
          <w:szCs w:val="28"/>
        </w:rPr>
        <w:t>об</w:t>
      </w:r>
      <w:r w:rsidRPr="00EE2ED9">
        <w:rPr>
          <w:rFonts w:ascii="Times New Roman" w:hAnsi="Times New Roman" w:cs="Times New Roman"/>
          <w:sz w:val="28"/>
          <w:szCs w:val="28"/>
        </w:rPr>
        <w:t>уча</w:t>
      </w:r>
      <w:r w:rsidR="0053577C">
        <w:rPr>
          <w:rFonts w:ascii="Times New Roman" w:hAnsi="Times New Roman" w:cs="Times New Roman"/>
          <w:sz w:val="28"/>
          <w:szCs w:val="28"/>
        </w:rPr>
        <w:t>ю</w:t>
      </w:r>
      <w:r w:rsidRPr="00EE2ED9">
        <w:rPr>
          <w:rFonts w:ascii="Times New Roman" w:hAnsi="Times New Roman" w:cs="Times New Roman"/>
          <w:sz w:val="28"/>
          <w:szCs w:val="28"/>
        </w:rPr>
        <w:t>щихся эмоционального настроя, соответствующего ситуации, а также с целью развития жестово-мимических умений в уроки включа</w:t>
      </w:r>
      <w:r w:rsidR="0053577C">
        <w:rPr>
          <w:rFonts w:ascii="Times New Roman" w:hAnsi="Times New Roman" w:cs="Times New Roman"/>
          <w:sz w:val="28"/>
          <w:szCs w:val="28"/>
        </w:rPr>
        <w:t>ю</w:t>
      </w:r>
      <w:r w:rsidRPr="00EE2ED9">
        <w:rPr>
          <w:rFonts w:ascii="Times New Roman" w:hAnsi="Times New Roman" w:cs="Times New Roman"/>
          <w:sz w:val="28"/>
          <w:szCs w:val="28"/>
        </w:rPr>
        <w:t xml:space="preserve">тся упражнения по </w:t>
      </w:r>
      <w:proofErr w:type="spellStart"/>
      <w:r w:rsidRPr="00EE2ED9">
        <w:rPr>
          <w:rFonts w:ascii="Times New Roman" w:hAnsi="Times New Roman" w:cs="Times New Roman"/>
          <w:sz w:val="28"/>
          <w:szCs w:val="28"/>
        </w:rPr>
        <w:t>психогимнастике</w:t>
      </w:r>
      <w:proofErr w:type="spellEnd"/>
      <w:r w:rsidRPr="00EE2ED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9FC435E" w14:textId="77777777" w:rsidR="00EE2ED9" w:rsidRPr="00EE2ED9" w:rsidRDefault="00EE2ED9" w:rsidP="00535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Завершается накопительный этап проигрыванием </w:t>
      </w:r>
      <w:proofErr w:type="spellStart"/>
      <w:r w:rsidRPr="00EE2ED9">
        <w:rPr>
          <w:rFonts w:ascii="Times New Roman" w:hAnsi="Times New Roman" w:cs="Times New Roman"/>
          <w:sz w:val="28"/>
          <w:szCs w:val="28"/>
        </w:rPr>
        <w:t>микродиалогов</w:t>
      </w:r>
      <w:proofErr w:type="spellEnd"/>
      <w:r w:rsidRPr="00EE2ED9">
        <w:rPr>
          <w:rFonts w:ascii="Times New Roman" w:hAnsi="Times New Roman" w:cs="Times New Roman"/>
          <w:sz w:val="28"/>
          <w:szCs w:val="28"/>
        </w:rPr>
        <w:t xml:space="preserve"> по теме речевой ситуации, состоящих из двух-трёх или четырёх реплик, заранее спланированных и распределённых между участниками. </w:t>
      </w:r>
    </w:p>
    <w:p w14:paraId="7DB11DC6" w14:textId="77777777" w:rsidR="0053577C" w:rsidRDefault="00EE2ED9" w:rsidP="0053577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 Собственно речевая ситуация организуется на </w:t>
      </w:r>
      <w:r w:rsidRPr="00EE2ED9">
        <w:rPr>
          <w:rFonts w:ascii="Times New Roman" w:hAnsi="Times New Roman" w:cs="Times New Roman"/>
          <w:b/>
          <w:sz w:val="28"/>
          <w:szCs w:val="28"/>
          <w:u w:val="single"/>
        </w:rPr>
        <w:t>диалогическом этапе</w:t>
      </w:r>
      <w:r w:rsidRPr="00EE2ED9">
        <w:rPr>
          <w:rFonts w:ascii="Times New Roman" w:hAnsi="Times New Roman" w:cs="Times New Roman"/>
          <w:sz w:val="28"/>
          <w:szCs w:val="28"/>
        </w:rPr>
        <w:t xml:space="preserve"> работы. Форма организации речевой ситуации – ролевая игра, используемая в учебных целях. В содержание ролевой игры включается речевое общение </w:t>
      </w:r>
      <w:r w:rsidR="0053577C">
        <w:rPr>
          <w:rFonts w:ascii="Times New Roman" w:hAnsi="Times New Roman" w:cs="Times New Roman"/>
          <w:sz w:val="28"/>
          <w:szCs w:val="28"/>
        </w:rPr>
        <w:t>об</w:t>
      </w:r>
      <w:r w:rsidRPr="00EE2ED9">
        <w:rPr>
          <w:rFonts w:ascii="Times New Roman" w:hAnsi="Times New Roman" w:cs="Times New Roman"/>
          <w:sz w:val="28"/>
          <w:szCs w:val="28"/>
        </w:rPr>
        <w:t>уча</w:t>
      </w:r>
      <w:r w:rsidR="0053577C">
        <w:rPr>
          <w:rFonts w:ascii="Times New Roman" w:hAnsi="Times New Roman" w:cs="Times New Roman"/>
          <w:sz w:val="28"/>
          <w:szCs w:val="28"/>
        </w:rPr>
        <w:t>ю</w:t>
      </w:r>
      <w:r w:rsidRPr="00EE2ED9">
        <w:rPr>
          <w:rFonts w:ascii="Times New Roman" w:hAnsi="Times New Roman" w:cs="Times New Roman"/>
          <w:sz w:val="28"/>
          <w:szCs w:val="28"/>
        </w:rPr>
        <w:t>щихся с учителем и друг с другом в соответствии с распределёнными ролями и игровым сюжетом.</w:t>
      </w:r>
    </w:p>
    <w:p w14:paraId="0ED030B7" w14:textId="77777777" w:rsidR="00EE2ED9" w:rsidRPr="00EE2ED9" w:rsidRDefault="00EE2ED9" w:rsidP="0053577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Перед началом игры роли участников распределяет учитель или выбирают сами </w:t>
      </w:r>
      <w:r w:rsidR="0053577C">
        <w:rPr>
          <w:rFonts w:ascii="Times New Roman" w:hAnsi="Times New Roman" w:cs="Times New Roman"/>
          <w:sz w:val="28"/>
          <w:szCs w:val="28"/>
        </w:rPr>
        <w:t>об</w:t>
      </w:r>
      <w:r w:rsidRPr="00EE2ED9">
        <w:rPr>
          <w:rFonts w:ascii="Times New Roman" w:hAnsi="Times New Roman" w:cs="Times New Roman"/>
          <w:sz w:val="28"/>
          <w:szCs w:val="28"/>
        </w:rPr>
        <w:t>уча</w:t>
      </w:r>
      <w:r w:rsidR="0053577C">
        <w:rPr>
          <w:rFonts w:ascii="Times New Roman" w:hAnsi="Times New Roman" w:cs="Times New Roman"/>
          <w:sz w:val="28"/>
          <w:szCs w:val="28"/>
        </w:rPr>
        <w:t>ю</w:t>
      </w:r>
      <w:r w:rsidRPr="00EE2ED9">
        <w:rPr>
          <w:rFonts w:ascii="Times New Roman" w:hAnsi="Times New Roman" w:cs="Times New Roman"/>
          <w:sz w:val="28"/>
          <w:szCs w:val="28"/>
        </w:rPr>
        <w:t xml:space="preserve">щиеся. Это зависит от особенностей группы и личностных характеристик детей, а также от степени </w:t>
      </w:r>
      <w:r w:rsidR="0053577C">
        <w:rPr>
          <w:rFonts w:ascii="Times New Roman" w:hAnsi="Times New Roman" w:cs="Times New Roman"/>
          <w:sz w:val="28"/>
          <w:szCs w:val="28"/>
        </w:rPr>
        <w:t xml:space="preserve">владения ими речевыми умениями. </w:t>
      </w:r>
      <w:r w:rsidRPr="00EE2ED9">
        <w:rPr>
          <w:rFonts w:ascii="Times New Roman" w:hAnsi="Times New Roman" w:cs="Times New Roman"/>
          <w:sz w:val="28"/>
          <w:szCs w:val="28"/>
        </w:rPr>
        <w:t xml:space="preserve">В ходе ролевой игры разворачиваются различные сюжеты в рамках выбранной темы. </w:t>
      </w:r>
    </w:p>
    <w:p w14:paraId="63E992A7" w14:textId="77777777" w:rsidR="0053577C" w:rsidRDefault="00EE2ED9" w:rsidP="0053577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Работа над темой речевой ситуации завершается </w:t>
      </w:r>
      <w:r w:rsidRPr="00EE2ED9">
        <w:rPr>
          <w:rFonts w:ascii="Times New Roman" w:hAnsi="Times New Roman" w:cs="Times New Roman"/>
          <w:b/>
          <w:sz w:val="28"/>
          <w:szCs w:val="28"/>
          <w:u w:val="single"/>
        </w:rPr>
        <w:t>на третьем этапе</w:t>
      </w:r>
      <w:r w:rsidRPr="00EE2ED9">
        <w:rPr>
          <w:rFonts w:ascii="Times New Roman" w:hAnsi="Times New Roman" w:cs="Times New Roman"/>
          <w:sz w:val="28"/>
          <w:szCs w:val="28"/>
        </w:rPr>
        <w:t xml:space="preserve">, который условно назван </w:t>
      </w:r>
      <w:r w:rsidRPr="00EE2ED9">
        <w:rPr>
          <w:rFonts w:ascii="Times New Roman" w:hAnsi="Times New Roman" w:cs="Times New Roman"/>
          <w:b/>
          <w:sz w:val="28"/>
          <w:szCs w:val="28"/>
          <w:u w:val="single"/>
        </w:rPr>
        <w:t>итоговым</w:t>
      </w:r>
      <w:r w:rsidRPr="00EE2ED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ABF706" w14:textId="77777777" w:rsidR="00EE2ED9" w:rsidRPr="00EE2ED9" w:rsidRDefault="00EE2ED9" w:rsidP="0053577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Здесь основное внимание уделяется работе над развитием связного монологического высказывания. Основная форма работы – составление короткого (три-четыре предложения) рассказа по теме речевой ситуации с опорой на рассказ учителя и символический или картинно-символический план, а также на речевой опыт, приобретённый на предшествующих уроках по данной теме. </w:t>
      </w:r>
    </w:p>
    <w:p w14:paraId="6A30594C" w14:textId="77777777" w:rsidR="00EE2ED9" w:rsidRPr="00EE2ED9" w:rsidRDefault="00EE2ED9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DEBAAF" w14:textId="77777777" w:rsidR="0069263B" w:rsidRPr="0065107F" w:rsidRDefault="0069263B" w:rsidP="00707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ACB201" w14:textId="77777777" w:rsidR="0069263B" w:rsidRPr="0065107F" w:rsidRDefault="0069263B" w:rsidP="00707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358F75" w14:textId="77777777" w:rsidR="00EE2ED9" w:rsidRPr="00EE2ED9" w:rsidRDefault="00693467" w:rsidP="00707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9346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E2ED9" w:rsidRPr="00EE2ED9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07CD2CBC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Аудирование и понимание речи</w:t>
      </w:r>
    </w:p>
    <w:p w14:paraId="6539E8BC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Повторение оппозиционных слоговых структур, слов-паронимов, предложений, различных по количеству слов: </w:t>
      </w:r>
      <w:proofErr w:type="spellStart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ма-мя</w:t>
      </w:r>
      <w:proofErr w:type="spellEnd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ло-лё</w:t>
      </w:r>
      <w:proofErr w:type="spellEnd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вя-вья</w:t>
      </w:r>
      <w:proofErr w:type="spellEnd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; был – бил, пел – пил, кости – гости, тонет – стонет; я видела сегодня в скворечнице скворца, я видела вчера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кворечнице скворца и скворушку.</w:t>
      </w:r>
    </w:p>
    <w:p w14:paraId="79A2563A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в маленького учителя, выполнение подобных заданий детьми (с помощью учителя).</w:t>
      </w:r>
    </w:p>
    <w:p w14:paraId="63D2D86B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Слушание коротких сказок и рассказов в исполнении чтецов с магнитофонной записи, просмотр видеофильмов. Ответы на вопросы по содержанию прослушанного или просмотренного.</w:t>
      </w:r>
    </w:p>
    <w:p w14:paraId="2AC569B3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словесной инструкции, данной в письменном виде. Включение письменного задания в ролевую ситуацию.</w:t>
      </w:r>
    </w:p>
    <w:p w14:paraId="7274AFEC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из двух сходных по содержанию картинок той, которая соответствует услышанному предложению: Миша сердится на себя. (на картинке – клякса в альбоме, которая капнула с Мишиной кисточки). Вася удивляется (на картинке – мальчик открывает альбом, а там клякса от краски). Объяснение выбора.</w:t>
      </w:r>
    </w:p>
    <w:p w14:paraId="018DDDE9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6D9C9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Дикция и выразительность речи</w:t>
      </w:r>
    </w:p>
    <w:p w14:paraId="625DB8F4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Совершенствование речевого дыхания: посчитаем до 10 на одном выдохе, потянем звук /С/, потом /З/ на одном выдохе и др.</w:t>
      </w:r>
    </w:p>
    <w:p w14:paraId="408D5224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Четкое выразительное произнесение чистоговорок, стихотворных диалогов по подражанию, например: От топота копыт пыль по полю летит (выбор силы голоса и ритма); -Что ты,еж, такой </w:t>
      </w:r>
      <w:r w:rsidRPr="001E44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колючий? – Это я на всякий случай. Знаешь, кто мои соседи? Волки, лисы и медведи! (смена тона голоса, переход от интонации повествования к интонации вопроса и наоборот ) и др. </w:t>
      </w:r>
    </w:p>
    <w:p w14:paraId="0894FF54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Громкая, спокойная, тихая, шепотная речь. Использование нужной силы голоса в различных ролевых ситуациях. </w:t>
      </w:r>
    </w:p>
    <w:p w14:paraId="57140198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</w:t>
      </w:r>
    </w:p>
    <w:p w14:paraId="358E1A62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Произнесение одной и той же фразы с вопросительной, повествовательной и восклицательной интонацией. Обыгрывания ситуации, типа: Снег идет? – Да, снег идет. – Ура, снег идет!</w:t>
      </w:r>
    </w:p>
    <w:p w14:paraId="2796E63D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B7452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Общение и его значение в жизни</w:t>
      </w:r>
    </w:p>
    <w:p w14:paraId="497A568A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с природой. Что «говорят» деревья, цветы? Чем отвечают они на наше общение с ними?  Понимаем ли мы язык животных, их повадки, позы? Попробуем «расшифровать» их. Правильно ли мы общаемся с ними? Понимают ли нас животные?</w:t>
      </w:r>
    </w:p>
    <w:p w14:paraId="7556C36C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общение. Для чего оно нужно людям? Подведение учащихся к выводу с опорой на иллюстративный материал: сообщить что-то новое, обменяться мнением, попросить о чем-нибудь, поздравить, пожалеть, утешить и т.д.</w:t>
      </w:r>
    </w:p>
    <w:p w14:paraId="1C93F787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речевого общения. Коллективная работа по определению правил. Опора на иллюстративный материал и заранее подготовленные ситуации:</w:t>
      </w:r>
    </w:p>
    <w:p w14:paraId="738BC218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- нужно говорить по очереди, а не всем сразу. Один говорит, а все слушают, иначе никто ничего не поймет;</w:t>
      </w:r>
    </w:p>
    <w:p w14:paraId="53A1FA92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говорить нужно достаточно громко (но не кричать), чтобы тебя все слышали; </w:t>
      </w:r>
    </w:p>
    <w:p w14:paraId="08168397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говоришь, надо смотреть на того, с кем разговариваешь;</w:t>
      </w:r>
    </w:p>
    <w:p w14:paraId="62C2F572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не соглашаешься с чем-то и возражаешь собеседнику, надо делать это вежливо и не обижать его;</w:t>
      </w:r>
    </w:p>
    <w:p w14:paraId="6C4EFC17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забывать употреблять вежливые слова: пожалуйста, извини, извините, спасибо. </w:t>
      </w:r>
    </w:p>
    <w:p w14:paraId="2D29EADA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Письменное общение. Использование письменного общения в жизни (вывески и афиши на улицах города, рекламы, письма, поздравительные открытки). Письмо записок друг к другу с передачей информации, просьбы, предложений о совместных действиях и т.д. </w:t>
      </w:r>
    </w:p>
    <w:p w14:paraId="3C2387A2" w14:textId="77777777" w:rsid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734E8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Базовые формулы речевого общения</w:t>
      </w:r>
    </w:p>
    <w:p w14:paraId="27558711" w14:textId="77777777" w:rsid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Обращение, привлечение внимания.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72B6867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 </w:t>
      </w:r>
    </w:p>
    <w:p w14:paraId="7750E6FF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Знакомство, представление, приветствие.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Формулы «Давай познакомимся», «Меня зовут …», «Меня зовут …, а тебя?». Формулы «Это …», «Познакомься пожалуйста, это …». Ответные реплики на приглашение познакомиться («Очень приятно!», «Рад познакомиться!»).</w:t>
      </w:r>
    </w:p>
    <w:p w14:paraId="75BAAB96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Приветствие и прощание.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14:paraId="15558983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Формулы «Доброе утро», «Добрый день», «Добрый вечер», «Спокойной ночи». Неофициальные разговорные формулы «привет», «салют», «счастливо», «пока».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14:paraId="0D892F59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</w:t>
      </w:r>
      <w:proofErr w:type="gramStart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Заходи(</w:t>
      </w:r>
      <w:proofErr w:type="gramEnd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те», «Звони(те)». </w:t>
      </w:r>
    </w:p>
    <w:p w14:paraId="62EA2B1E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Приглашение, предложение.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Приглашение домой. Правила поведения в гостях.  </w:t>
      </w:r>
    </w:p>
    <w:p w14:paraId="4C850A2B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Поздравление, пожелание.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14:paraId="26E3FF85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14:paraId="13CE5A60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Поздравительные открытки. </w:t>
      </w:r>
    </w:p>
    <w:p w14:paraId="6E6DCC2B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14:paraId="053E8FC7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Одобрение, комплимент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Формулы «Мне очень нравится твой …», «Как хорошо ты …», «Как красиво!» и др. </w:t>
      </w:r>
    </w:p>
    <w:p w14:paraId="4C1E6609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Телефонный разговор.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14:paraId="453D4F92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Просьба, совет.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14:paraId="5C2267E2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Развертывание просьбы с помощью мотивировки. Формулы «Пожалуйста, …», «Можно …, пожалуйста!», «</w:t>
      </w:r>
      <w:proofErr w:type="gramStart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Разрешите….</w:t>
      </w:r>
      <w:proofErr w:type="gramEnd"/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«Можно мне …», «Можно я …». </w:t>
      </w:r>
    </w:p>
    <w:p w14:paraId="2EF82CC2" w14:textId="77777777" w:rsidR="001E44A1" w:rsidRPr="001E44A1" w:rsidRDefault="001E44A1" w:rsidP="001E44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Мотивировка отказа. Формулы «Извините, но …». </w:t>
      </w:r>
    </w:p>
    <w:p w14:paraId="01D9D849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Благодарность.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14:paraId="1D4B18C7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Замечание, извинение. 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14:paraId="65023CDF" w14:textId="77777777" w:rsidR="001E44A1" w:rsidRPr="001E44A1" w:rsidRDefault="001E44A1" w:rsidP="001E44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Сочувствие, утешение.</w:t>
      </w:r>
      <w:r w:rsidRPr="001E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Сочувствие заболевшему сверстнику, взрослому. Слова поддержки, утешения. </w:t>
      </w:r>
    </w:p>
    <w:p w14:paraId="21E618CC" w14:textId="77777777" w:rsidR="00EE2ED9" w:rsidRPr="00EE2ED9" w:rsidRDefault="00EE2ED9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51FF29" w14:textId="77777777" w:rsidR="00E45667" w:rsidRDefault="00E45667" w:rsidP="00E45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B69273" w14:textId="77777777" w:rsidR="00E45667" w:rsidRDefault="00E456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61D155A" w14:textId="77777777" w:rsidR="00E45667" w:rsidRDefault="00E45667" w:rsidP="00E45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E45667" w:rsidSect="00051525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14:paraId="14C8F3CA" w14:textId="77777777" w:rsidR="00E45667" w:rsidRDefault="00356047" w:rsidP="00E45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35604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E2ED9" w:rsidRPr="00EE2ED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E45667">
        <w:rPr>
          <w:rFonts w:ascii="Times New Roman" w:hAnsi="Times New Roman" w:cs="Times New Roman"/>
          <w:b/>
          <w:sz w:val="28"/>
          <w:szCs w:val="28"/>
        </w:rPr>
        <w:t xml:space="preserve"> по учебному предмету «Р</w:t>
      </w:r>
      <w:r w:rsidR="00EE2ED9" w:rsidRPr="00EE2ED9">
        <w:rPr>
          <w:rFonts w:ascii="Times New Roman" w:hAnsi="Times New Roman" w:cs="Times New Roman"/>
          <w:b/>
          <w:sz w:val="28"/>
          <w:szCs w:val="28"/>
        </w:rPr>
        <w:t>ечев</w:t>
      </w:r>
      <w:r w:rsidR="00E45667">
        <w:rPr>
          <w:rFonts w:ascii="Times New Roman" w:hAnsi="Times New Roman" w:cs="Times New Roman"/>
          <w:b/>
          <w:sz w:val="28"/>
          <w:szCs w:val="28"/>
        </w:rPr>
        <w:t>ая</w:t>
      </w:r>
      <w:r w:rsidR="00EE2ED9" w:rsidRPr="00EE2ED9">
        <w:rPr>
          <w:rFonts w:ascii="Times New Roman" w:hAnsi="Times New Roman" w:cs="Times New Roman"/>
          <w:b/>
          <w:sz w:val="28"/>
          <w:szCs w:val="28"/>
        </w:rPr>
        <w:t xml:space="preserve"> практик</w:t>
      </w:r>
      <w:r w:rsidR="00E45667">
        <w:rPr>
          <w:rFonts w:ascii="Times New Roman" w:hAnsi="Times New Roman" w:cs="Times New Roman"/>
          <w:b/>
          <w:sz w:val="28"/>
          <w:szCs w:val="28"/>
        </w:rPr>
        <w:t>а»</w:t>
      </w:r>
      <w:r w:rsidR="00EE2ED9" w:rsidRPr="00EE2E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3D5AE8" w14:textId="77777777" w:rsidR="00EE2ED9" w:rsidRDefault="00EE2ED9" w:rsidP="00E45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D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7B4F">
        <w:rPr>
          <w:rFonts w:ascii="Times New Roman" w:hAnsi="Times New Roman" w:cs="Times New Roman"/>
          <w:b/>
          <w:sz w:val="28"/>
          <w:szCs w:val="28"/>
        </w:rPr>
        <w:t>3</w:t>
      </w:r>
      <w:r w:rsidRPr="00EE2ED9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58D55DE8" w14:textId="52FDB3D3" w:rsidR="00A47B4F" w:rsidRPr="00BA6735" w:rsidRDefault="00A47B4F" w:rsidP="00BA67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BA6735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1 четверть -  </w:t>
      </w:r>
    </w:p>
    <w:tbl>
      <w:tblPr>
        <w:tblW w:w="163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"/>
        <w:gridCol w:w="1147"/>
        <w:gridCol w:w="2280"/>
        <w:gridCol w:w="1229"/>
        <w:gridCol w:w="10685"/>
      </w:tblGrid>
      <w:tr w:rsidR="00BA6735" w:rsidRPr="00BA6735" w14:paraId="6C025AF4" w14:textId="77777777" w:rsidTr="009D70B3">
        <w:tc>
          <w:tcPr>
            <w:tcW w:w="962" w:type="dxa"/>
            <w:shd w:val="clear" w:color="auto" w:fill="auto"/>
          </w:tcPr>
          <w:p w14:paraId="0C806F37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147" w:type="dxa"/>
          </w:tcPr>
          <w:p w14:paraId="363753F8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280" w:type="dxa"/>
            <w:shd w:val="clear" w:color="auto" w:fill="auto"/>
          </w:tcPr>
          <w:p w14:paraId="039D1369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229" w:type="dxa"/>
            <w:shd w:val="clear" w:color="auto" w:fill="auto"/>
          </w:tcPr>
          <w:p w14:paraId="3BFE4D1B" w14:textId="77777777" w:rsid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Кол</w:t>
            </w: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-</w:t>
            </w:r>
            <w:r w:rsidRPr="00BA6735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во </w:t>
            </w:r>
          </w:p>
          <w:p w14:paraId="25E0D3DC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10685" w:type="dxa"/>
          </w:tcPr>
          <w:p w14:paraId="3D2C6A9A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BA6735" w:rsidRPr="00BA6735" w14:paraId="1A4A8834" w14:textId="77777777" w:rsidTr="009D70B3">
        <w:tc>
          <w:tcPr>
            <w:tcW w:w="962" w:type="dxa"/>
            <w:shd w:val="clear" w:color="auto" w:fill="auto"/>
          </w:tcPr>
          <w:p w14:paraId="316827A5" w14:textId="436E49A1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03C5B917" w14:textId="77777777" w:rsidR="00BA6735" w:rsidRPr="00EA5FB1" w:rsidRDefault="0065107F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07.09</w:t>
            </w:r>
          </w:p>
        </w:tc>
        <w:tc>
          <w:tcPr>
            <w:tcW w:w="2280" w:type="dxa"/>
            <w:shd w:val="clear" w:color="auto" w:fill="auto"/>
          </w:tcPr>
          <w:p w14:paraId="535A5A28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Снова в школу!</w:t>
            </w:r>
            <w:r w:rsidR="004B2EF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Приветствия</w:t>
            </w:r>
          </w:p>
        </w:tc>
        <w:tc>
          <w:tcPr>
            <w:tcW w:w="1229" w:type="dxa"/>
            <w:vMerge w:val="restart"/>
            <w:shd w:val="clear" w:color="auto" w:fill="auto"/>
          </w:tcPr>
          <w:p w14:paraId="4C419037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0685" w:type="dxa"/>
            <w:vMerge w:val="restart"/>
          </w:tcPr>
          <w:p w14:paraId="0A46661A" w14:textId="77777777" w:rsidR="00BA6735" w:rsidRPr="00BA6735" w:rsidRDefault="00BA6735" w:rsidP="00BA6735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49C797EF" w14:textId="77777777" w:rsidR="00BA6735" w:rsidRPr="00BA6735" w:rsidRDefault="00BA6735" w:rsidP="00BA6735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091C9746" w14:textId="77777777" w:rsidR="00BA6735" w:rsidRPr="00BA6735" w:rsidRDefault="00BA6735" w:rsidP="00BA6735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правил приветствия (конструирование диалогов, тренировочные упражнения в произнесении с заданной интонацией, проигрывание диалогов).</w:t>
            </w:r>
          </w:p>
          <w:p w14:paraId="28E41E0A" w14:textId="77777777" w:rsidR="00BA6735" w:rsidRPr="00BA6735" w:rsidRDefault="00BA6735" w:rsidP="00BA6735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14:paraId="526135A8" w14:textId="77777777" w:rsidR="00BA6735" w:rsidRPr="00BA6735" w:rsidRDefault="00BA6735" w:rsidP="00BA6735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Начало памятки «Секреты вежливого общения»</w:t>
            </w:r>
          </w:p>
          <w:p w14:paraId="51901A5B" w14:textId="77777777" w:rsidR="00BA6735" w:rsidRDefault="00BA6735" w:rsidP="00BA6735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(работа над рубрикой «Это важно!»)</w:t>
            </w:r>
          </w:p>
          <w:p w14:paraId="6E286224" w14:textId="0F2AC836" w:rsidR="00871AE7" w:rsidRPr="000170D0" w:rsidRDefault="00871AE7" w:rsidP="00871AE7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0170D0">
              <w:rPr>
                <w:rFonts w:ascii="Times New Roman" w:eastAsia="Calibri" w:hAnsi="Times New Roman" w:cs="Times New Roman"/>
                <w:i/>
                <w:kern w:val="1"/>
                <w:sz w:val="28"/>
                <w:szCs w:val="28"/>
                <w:lang w:eastAsia="ar-SA"/>
              </w:rPr>
              <w:t>ДЗ: 1) Выучить считалку</w:t>
            </w:r>
          </w:p>
          <w:p w14:paraId="1E49F94A" w14:textId="77777777" w:rsidR="00871AE7" w:rsidRPr="000170D0" w:rsidRDefault="00871AE7" w:rsidP="00871AE7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0170D0">
              <w:rPr>
                <w:rFonts w:ascii="Times New Roman" w:eastAsia="Calibri" w:hAnsi="Times New Roman" w:cs="Times New Roman"/>
                <w:i/>
                <w:kern w:val="1"/>
                <w:sz w:val="28"/>
                <w:szCs w:val="28"/>
                <w:lang w:eastAsia="ar-SA"/>
              </w:rPr>
              <w:t>2) Подготовить игру с правилами</w:t>
            </w:r>
          </w:p>
          <w:p w14:paraId="16ED4940" w14:textId="77777777" w:rsidR="00871AE7" w:rsidRPr="000170D0" w:rsidRDefault="00871AE7" w:rsidP="00871AE7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0170D0">
              <w:rPr>
                <w:rFonts w:ascii="Times New Roman" w:eastAsia="Calibri" w:hAnsi="Times New Roman" w:cs="Times New Roman"/>
                <w:i/>
                <w:kern w:val="1"/>
                <w:sz w:val="28"/>
                <w:szCs w:val="28"/>
                <w:lang w:eastAsia="ar-SA"/>
              </w:rPr>
              <w:t>3) Составить рассказ о летнем отдыхе</w:t>
            </w:r>
          </w:p>
          <w:p w14:paraId="281FED06" w14:textId="77777777" w:rsidR="00871AE7" w:rsidRPr="000170D0" w:rsidRDefault="00871AE7" w:rsidP="00871AE7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0170D0">
              <w:rPr>
                <w:rFonts w:ascii="Times New Roman" w:eastAsia="Calibri" w:hAnsi="Times New Roman" w:cs="Times New Roman"/>
                <w:i/>
                <w:kern w:val="1"/>
                <w:sz w:val="28"/>
                <w:szCs w:val="28"/>
                <w:lang w:eastAsia="ar-SA"/>
              </w:rPr>
              <w:t>4) рабочая тетрадь стр.6-7</w:t>
            </w:r>
          </w:p>
          <w:p w14:paraId="76544791" w14:textId="6BD4D1AC" w:rsidR="009821D7" w:rsidRPr="00BA6735" w:rsidRDefault="009821D7" w:rsidP="009821D7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1C15B5D2" w14:textId="77777777" w:rsidTr="009D70B3">
        <w:tc>
          <w:tcPr>
            <w:tcW w:w="962" w:type="dxa"/>
            <w:shd w:val="clear" w:color="auto" w:fill="auto"/>
          </w:tcPr>
          <w:p w14:paraId="3857F68D" w14:textId="790B894A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219A59E3" w14:textId="77777777" w:rsidR="00BA6735" w:rsidRPr="00EA5FB1" w:rsidRDefault="0065107F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09.09</w:t>
            </w:r>
          </w:p>
        </w:tc>
        <w:tc>
          <w:tcPr>
            <w:tcW w:w="2280" w:type="dxa"/>
            <w:shd w:val="clear" w:color="auto" w:fill="auto"/>
          </w:tcPr>
          <w:p w14:paraId="39772B10" w14:textId="77777777" w:rsidR="00BA6735" w:rsidRPr="00BA6735" w:rsidRDefault="004B2EFD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Снова в школу!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Диалог «учитель-ученик», «ученик – ученик» </w:t>
            </w:r>
          </w:p>
        </w:tc>
        <w:tc>
          <w:tcPr>
            <w:tcW w:w="1229" w:type="dxa"/>
            <w:vMerge/>
            <w:shd w:val="clear" w:color="auto" w:fill="auto"/>
          </w:tcPr>
          <w:p w14:paraId="2BBBD73C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</w:tcPr>
          <w:p w14:paraId="603CEB24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2830D578" w14:textId="77777777" w:rsidTr="009D70B3">
        <w:trPr>
          <w:trHeight w:val="420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14:paraId="07ED08CB" w14:textId="4A9ED9FD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2B76FC82" w14:textId="39E459D7" w:rsidR="00BA6735" w:rsidRPr="00EA5FB1" w:rsidRDefault="0065107F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EA5FB1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.09</w:t>
            </w:r>
          </w:p>
        </w:tc>
        <w:tc>
          <w:tcPr>
            <w:tcW w:w="2280" w:type="dxa"/>
            <w:shd w:val="clear" w:color="auto" w:fill="auto"/>
          </w:tcPr>
          <w:p w14:paraId="0EC1D9E0" w14:textId="77777777" w:rsidR="00BA6735" w:rsidRPr="00BA6735" w:rsidRDefault="004B2EFD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Снова в школу!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Составление рассказа «Летний отдых»</w:t>
            </w:r>
          </w:p>
        </w:tc>
        <w:tc>
          <w:tcPr>
            <w:tcW w:w="1229" w:type="dxa"/>
            <w:vMerge/>
            <w:shd w:val="clear" w:color="auto" w:fill="auto"/>
          </w:tcPr>
          <w:p w14:paraId="3DD02743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</w:tcPr>
          <w:p w14:paraId="757F1AB7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5618048F" w14:textId="77777777" w:rsidTr="009D70B3">
        <w:trPr>
          <w:trHeight w:val="801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14:paraId="747A2126" w14:textId="4B1D8D5C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0C56B6BA" w14:textId="1B2F2DEF" w:rsidR="00BA6735" w:rsidRPr="00EA5FB1" w:rsidRDefault="0065107F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EA5FB1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.09</w:t>
            </w:r>
          </w:p>
        </w:tc>
        <w:tc>
          <w:tcPr>
            <w:tcW w:w="2280" w:type="dxa"/>
            <w:shd w:val="clear" w:color="auto" w:fill="auto"/>
          </w:tcPr>
          <w:p w14:paraId="75ACC43A" w14:textId="77777777" w:rsidR="00BA6735" w:rsidRPr="00BA6735" w:rsidRDefault="004B2EFD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Снова в школу!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Обобщение</w:t>
            </w:r>
          </w:p>
        </w:tc>
        <w:tc>
          <w:tcPr>
            <w:tcW w:w="1229" w:type="dxa"/>
            <w:vMerge/>
            <w:shd w:val="clear" w:color="auto" w:fill="auto"/>
          </w:tcPr>
          <w:p w14:paraId="7FF0C9EC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  <w:tcBorders>
              <w:bottom w:val="single" w:sz="4" w:space="0" w:color="auto"/>
            </w:tcBorders>
          </w:tcPr>
          <w:p w14:paraId="537F4F74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696AB16E" w14:textId="77777777" w:rsidTr="009D70B3">
        <w:tc>
          <w:tcPr>
            <w:tcW w:w="962" w:type="dxa"/>
            <w:shd w:val="clear" w:color="auto" w:fill="auto"/>
          </w:tcPr>
          <w:p w14:paraId="7273BF9B" w14:textId="47C4E314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5D8A9F75" w14:textId="0F176AC0" w:rsidR="00BA6735" w:rsidRPr="00EA5FB1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21</w:t>
            </w:r>
            <w:r w:rsidR="0065107F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.09</w:t>
            </w:r>
          </w:p>
        </w:tc>
        <w:tc>
          <w:tcPr>
            <w:tcW w:w="2280" w:type="dxa"/>
            <w:shd w:val="clear" w:color="auto" w:fill="auto"/>
          </w:tcPr>
          <w:p w14:paraId="2A1438FA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Мы собрались поиграть</w:t>
            </w:r>
            <w:r w:rsidR="004B2EF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!</w:t>
            </w:r>
          </w:p>
        </w:tc>
        <w:tc>
          <w:tcPr>
            <w:tcW w:w="122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4DA90C1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0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3653" w14:textId="77777777" w:rsidR="00BA6735" w:rsidRPr="00D21AAE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2D60CB72" w14:textId="77777777" w:rsidR="00BA6735" w:rsidRPr="00D21AAE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75699E37" w14:textId="77777777" w:rsidR="00BA6735" w:rsidRPr="00D21AAE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14:paraId="6FE7A0F5" w14:textId="77777777" w:rsidR="00BA6735" w:rsidRPr="00D21AAE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опыта учащихся в участии в играх с правилами (беседа на основе личного опыта, повторение правил игр, знакомых школьникам, игра с правилами по выбору учащихся)</w:t>
            </w:r>
          </w:p>
          <w:p w14:paraId="2416D64F" w14:textId="77777777" w:rsidR="00BA6735" w:rsidRPr="00D21AAE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Разучивание считалок. </w:t>
            </w:r>
          </w:p>
          <w:p w14:paraId="1B285F8E" w14:textId="77777777" w:rsidR="00BA6735" w:rsidRPr="00D21AAE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Составление «копилки игр». </w:t>
            </w:r>
          </w:p>
          <w:p w14:paraId="76E68FAB" w14:textId="77777777" w:rsidR="00BA6735" w:rsidRPr="00D21AAE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план). </w:t>
            </w:r>
          </w:p>
          <w:p w14:paraId="06227F19" w14:textId="77777777" w:rsidR="00BA6735" w:rsidRPr="00D21AAE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Продолжение памятки «Секреты вежливого общения»</w:t>
            </w:r>
          </w:p>
          <w:p w14:paraId="43854C00" w14:textId="77777777" w:rsidR="00BA6735" w:rsidRDefault="00BA6735" w:rsidP="00D21AAE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(работа над рубрикой «Это важно!»)</w:t>
            </w:r>
          </w:p>
          <w:p w14:paraId="4E104ECE" w14:textId="77777777" w:rsidR="00132CB3" w:rsidRPr="000F4189" w:rsidRDefault="00132CB3" w:rsidP="00132CB3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0F4189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ДЗ: 1) выучить считалку (учебник стр. 17)</w:t>
            </w:r>
          </w:p>
          <w:p w14:paraId="62AC1F75" w14:textId="77777777" w:rsidR="00132CB3" w:rsidRPr="000F4189" w:rsidRDefault="00132CB3" w:rsidP="00132CB3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0F4189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2) составить устный диалог по картинке (учебник стр.16)</w:t>
            </w:r>
          </w:p>
          <w:p w14:paraId="003FB78E" w14:textId="77777777" w:rsidR="00132CB3" w:rsidRPr="000F4189" w:rsidRDefault="00132CB3" w:rsidP="00132CB3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0F4189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3) Составить «копилку игр»</w:t>
            </w:r>
          </w:p>
          <w:p w14:paraId="74728BD0" w14:textId="27717337" w:rsidR="00132CB3" w:rsidRPr="00D21AAE" w:rsidRDefault="00132CB3" w:rsidP="00132CB3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F4189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4) Составить правила к любимой игре</w:t>
            </w:r>
          </w:p>
        </w:tc>
      </w:tr>
      <w:tr w:rsidR="00BA6735" w:rsidRPr="00BA6735" w14:paraId="424E2D06" w14:textId="77777777" w:rsidTr="009D70B3">
        <w:tc>
          <w:tcPr>
            <w:tcW w:w="962" w:type="dxa"/>
            <w:shd w:val="clear" w:color="auto" w:fill="auto"/>
          </w:tcPr>
          <w:p w14:paraId="3D25C75E" w14:textId="67485C3E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6D5E2508" w14:textId="5D418964" w:rsidR="00BA6735" w:rsidRPr="00EA5FB1" w:rsidRDefault="0065107F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EA5FB1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.09</w:t>
            </w:r>
          </w:p>
        </w:tc>
        <w:tc>
          <w:tcPr>
            <w:tcW w:w="2280" w:type="dxa"/>
            <w:shd w:val="clear" w:color="auto" w:fill="auto"/>
          </w:tcPr>
          <w:p w14:paraId="4FBF9379" w14:textId="77777777" w:rsidR="00BA6735" w:rsidRPr="00BA6735" w:rsidRDefault="004B2EFD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Мы собрались поиграть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! Диалог-конфликт по картинке</w:t>
            </w:r>
          </w:p>
        </w:tc>
        <w:tc>
          <w:tcPr>
            <w:tcW w:w="122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38974A2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1F00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4617AAC1" w14:textId="77777777" w:rsidTr="009D70B3">
        <w:tc>
          <w:tcPr>
            <w:tcW w:w="962" w:type="dxa"/>
            <w:shd w:val="clear" w:color="auto" w:fill="auto"/>
          </w:tcPr>
          <w:p w14:paraId="4C2219D8" w14:textId="5E079887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53464511" w14:textId="6A4532FE" w:rsidR="00BA6735" w:rsidRPr="00EA5FB1" w:rsidRDefault="0065107F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EA5FB1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8</w:t>
            </w: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.09</w:t>
            </w:r>
          </w:p>
        </w:tc>
        <w:tc>
          <w:tcPr>
            <w:tcW w:w="2280" w:type="dxa"/>
            <w:shd w:val="clear" w:color="auto" w:fill="auto"/>
          </w:tcPr>
          <w:p w14:paraId="49D46F99" w14:textId="77777777" w:rsidR="00BA6735" w:rsidRPr="00BA6735" w:rsidRDefault="004B2EFD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Мы собрались поиграть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! Составление «копилки игр»</w:t>
            </w:r>
          </w:p>
        </w:tc>
        <w:tc>
          <w:tcPr>
            <w:tcW w:w="122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5CA12ED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FFD6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3DDF1EBE" w14:textId="77777777" w:rsidTr="009D70B3">
        <w:tc>
          <w:tcPr>
            <w:tcW w:w="962" w:type="dxa"/>
            <w:shd w:val="clear" w:color="auto" w:fill="auto"/>
          </w:tcPr>
          <w:p w14:paraId="14FE8B2D" w14:textId="6473635C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042E07C1" w14:textId="5C0A2EE9" w:rsidR="00BA6735" w:rsidRPr="00EA5FB1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30.</w:t>
            </w:r>
            <w:r w:rsidR="0065107F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09</w:t>
            </w:r>
          </w:p>
        </w:tc>
        <w:tc>
          <w:tcPr>
            <w:tcW w:w="2280" w:type="dxa"/>
            <w:shd w:val="clear" w:color="auto" w:fill="auto"/>
          </w:tcPr>
          <w:p w14:paraId="74EC38BF" w14:textId="77777777" w:rsidR="00BA6735" w:rsidRPr="00BA6735" w:rsidRDefault="004B2EFD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Мы собрались поиграть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! Составление 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рассказа по картинке</w:t>
            </w:r>
          </w:p>
        </w:tc>
        <w:tc>
          <w:tcPr>
            <w:tcW w:w="122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549FC16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A5D8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6056E9DD" w14:textId="77777777" w:rsidTr="009D70B3">
        <w:trPr>
          <w:trHeight w:val="382"/>
        </w:trPr>
        <w:tc>
          <w:tcPr>
            <w:tcW w:w="962" w:type="dxa"/>
            <w:shd w:val="clear" w:color="auto" w:fill="auto"/>
          </w:tcPr>
          <w:p w14:paraId="33AB3F9B" w14:textId="39B7A4FA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4BB3FC51" w14:textId="4B9E8C48" w:rsidR="00BA6735" w:rsidRPr="00EA5FB1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05</w:t>
            </w:r>
            <w:r w:rsidR="0065107F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.10</w:t>
            </w:r>
          </w:p>
        </w:tc>
        <w:tc>
          <w:tcPr>
            <w:tcW w:w="2280" w:type="dxa"/>
            <w:shd w:val="clear" w:color="auto" w:fill="auto"/>
          </w:tcPr>
          <w:p w14:paraId="52E3958D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 библиотеке</w:t>
            </w:r>
          </w:p>
        </w:tc>
        <w:tc>
          <w:tcPr>
            <w:tcW w:w="122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FED3229" w14:textId="3572A1FF" w:rsidR="00BA6735" w:rsidRPr="00BA6735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5D55" w14:textId="77777777" w:rsidR="00BA6735" w:rsidRPr="00D21AAE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27CB6B42" w14:textId="77777777" w:rsidR="00BA6735" w:rsidRPr="00D21AAE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Знакомство с темой (беседа на основе личного опыта) </w:t>
            </w:r>
          </w:p>
          <w:p w14:paraId="41DE939A" w14:textId="77777777" w:rsidR="00BA6735" w:rsidRPr="00D21AAE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имеющихся знаний о правилах поведения в библиотеке</w:t>
            </w:r>
          </w:p>
          <w:p w14:paraId="12D13F82" w14:textId="77777777" w:rsidR="00BA6735" w:rsidRPr="00D21AAE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Конструирование возможных диалогов с библиотекарем. </w:t>
            </w:r>
          </w:p>
          <w:p w14:paraId="007E196D" w14:textId="77777777" w:rsidR="00BA6735" w:rsidRPr="00D21AAE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Экскурсия в школьную библиотеку.</w:t>
            </w:r>
          </w:p>
          <w:p w14:paraId="00A20ABF" w14:textId="77777777" w:rsidR="00BA6735" w:rsidRPr="00D21AAE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Ролевая игра «В библиотеке»</w:t>
            </w:r>
          </w:p>
          <w:p w14:paraId="6382F1F1" w14:textId="77777777" w:rsidR="00BA6735" w:rsidRPr="00D21AAE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Обобщение полученных знаний: составление правил поведения в библиотеке. </w:t>
            </w:r>
          </w:p>
          <w:p w14:paraId="31888480" w14:textId="77777777" w:rsidR="00BA6735" w:rsidRPr="00D21AAE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Продолжение памятки «Секреты вежливого общения»</w:t>
            </w:r>
          </w:p>
          <w:p w14:paraId="13F84729" w14:textId="77777777" w:rsidR="00BA6735" w:rsidRDefault="00BA6735" w:rsidP="00D21AAE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</w:t>
            </w:r>
            <w:r w:rsid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ота над рубрикой «Это важно!») </w:t>
            </w:r>
          </w:p>
          <w:p w14:paraId="1BCB6D2F" w14:textId="77777777" w:rsidR="002E14D0" w:rsidRPr="00397FC3" w:rsidRDefault="002E14D0" w:rsidP="002E14D0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397FC3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ДЗ:</w:t>
            </w:r>
          </w:p>
          <w:p w14:paraId="66285214" w14:textId="77777777" w:rsidR="002E14D0" w:rsidRPr="00397FC3" w:rsidRDefault="002E14D0" w:rsidP="002E14D0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397FC3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1) Нарисовать «рисунок-загадку» к книге</w:t>
            </w:r>
          </w:p>
          <w:p w14:paraId="33E1B756" w14:textId="77777777" w:rsidR="002E14D0" w:rsidRPr="00397FC3" w:rsidRDefault="002E14D0" w:rsidP="002E14D0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397FC3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2) Рабочая тетрадь стр.12</w:t>
            </w:r>
          </w:p>
          <w:p w14:paraId="5D4FFAD7" w14:textId="653E5A92" w:rsidR="002E14D0" w:rsidRPr="002E14D0" w:rsidRDefault="002E14D0" w:rsidP="009D70B3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97FC3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3) составить примерный диалог с библиотекарем</w:t>
            </w:r>
          </w:p>
        </w:tc>
      </w:tr>
      <w:tr w:rsidR="00BA6735" w:rsidRPr="00BA6735" w14:paraId="32475422" w14:textId="77777777" w:rsidTr="009D70B3">
        <w:tc>
          <w:tcPr>
            <w:tcW w:w="962" w:type="dxa"/>
            <w:shd w:val="clear" w:color="auto" w:fill="auto"/>
          </w:tcPr>
          <w:p w14:paraId="0156A260" w14:textId="5540DB84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739FDD3E" w14:textId="53A86444" w:rsidR="00BA6735" w:rsidRPr="00EA5FB1" w:rsidRDefault="0065107F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</w:t>
            </w:r>
            <w:r w:rsidR="00EA5FB1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7</w:t>
            </w: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.10</w:t>
            </w:r>
          </w:p>
        </w:tc>
        <w:tc>
          <w:tcPr>
            <w:tcW w:w="2280" w:type="dxa"/>
            <w:shd w:val="clear" w:color="auto" w:fill="auto"/>
          </w:tcPr>
          <w:p w14:paraId="56F77F58" w14:textId="77777777" w:rsidR="00BA6735" w:rsidRPr="00BA6735" w:rsidRDefault="004B2EFD" w:rsidP="00B966C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 библиотеке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. Правила поведения </w:t>
            </w:r>
          </w:p>
        </w:tc>
        <w:tc>
          <w:tcPr>
            <w:tcW w:w="122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DD4708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E59C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5D38180D" w14:textId="77777777" w:rsidTr="009D70B3">
        <w:trPr>
          <w:trHeight w:val="3222"/>
        </w:trPr>
        <w:tc>
          <w:tcPr>
            <w:tcW w:w="9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737A9C" w14:textId="343248D8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6A339FD7" w14:textId="60262714" w:rsidR="00BA6735" w:rsidRPr="00EA5FB1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12</w:t>
            </w:r>
            <w:r w:rsidR="0065107F"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.10</w:t>
            </w:r>
          </w:p>
        </w:tc>
        <w:tc>
          <w:tcPr>
            <w:tcW w:w="2280" w:type="dxa"/>
            <w:shd w:val="clear" w:color="auto" w:fill="auto"/>
          </w:tcPr>
          <w:p w14:paraId="5987EDF8" w14:textId="77777777" w:rsidR="00BA6735" w:rsidRPr="00BA6735" w:rsidRDefault="00B966C2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 библиотеке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Игры по ролям</w:t>
            </w:r>
          </w:p>
        </w:tc>
        <w:tc>
          <w:tcPr>
            <w:tcW w:w="122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EC12E64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905C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014BCF08" w14:textId="77777777" w:rsidTr="009D70B3"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14:paraId="17297826" w14:textId="082163E8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2CF3084C" w14:textId="24922CB2" w:rsidR="00BA6735" w:rsidRPr="00EA5FB1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14.10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</w:tcPr>
          <w:p w14:paraId="029211D2" w14:textId="77777777" w:rsidR="00C75E51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На приеме у врача</w:t>
            </w:r>
          </w:p>
        </w:tc>
        <w:tc>
          <w:tcPr>
            <w:tcW w:w="1229" w:type="dxa"/>
            <w:vMerge w:val="restart"/>
            <w:tcBorders>
              <w:bottom w:val="nil"/>
            </w:tcBorders>
            <w:shd w:val="clear" w:color="auto" w:fill="auto"/>
          </w:tcPr>
          <w:p w14:paraId="38C26055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685" w:type="dxa"/>
            <w:vMerge w:val="restart"/>
            <w:tcBorders>
              <w:top w:val="single" w:sz="4" w:space="0" w:color="auto"/>
            </w:tcBorders>
          </w:tcPr>
          <w:p w14:paraId="13F67BD2" w14:textId="77777777" w:rsidR="00BA6735" w:rsidRPr="00D21AAE" w:rsidRDefault="00BA6735" w:rsidP="00D21AAE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(обсуждение проблемного вопроса)</w:t>
            </w:r>
          </w:p>
          <w:p w14:paraId="71F8D0B9" w14:textId="77777777" w:rsidR="00BA6735" w:rsidRPr="00D21AAE" w:rsidRDefault="00BA6735" w:rsidP="00D21AAE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Знакомство с темой (беседа на основе личного опыта) </w:t>
            </w:r>
          </w:p>
          <w:p w14:paraId="716C3434" w14:textId="77777777" w:rsidR="00BA6735" w:rsidRPr="00D21AAE" w:rsidRDefault="00BA6735" w:rsidP="00D21AAE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имеющихся знаний о правилах поведения на приеме у врача.</w:t>
            </w:r>
          </w:p>
          <w:p w14:paraId="5F1B976A" w14:textId="77777777" w:rsidR="00BA6735" w:rsidRPr="00D21AAE" w:rsidRDefault="00BA6735" w:rsidP="00D21AAE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Конструирование возможных диалогов в регистратуре. </w:t>
            </w:r>
          </w:p>
          <w:p w14:paraId="408CA655" w14:textId="77777777" w:rsidR="00BA6735" w:rsidRPr="00D21AAE" w:rsidRDefault="00BA6735" w:rsidP="00D21AAE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Конструирование возможных диалогов с врачом. </w:t>
            </w:r>
          </w:p>
          <w:p w14:paraId="6ED5E923" w14:textId="77777777" w:rsidR="00BA6735" w:rsidRPr="00D21AAE" w:rsidRDefault="00BA6735" w:rsidP="00D21AAE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Ролевая игра «На приеме у врача»</w:t>
            </w:r>
          </w:p>
          <w:p w14:paraId="1F5DD0E3" w14:textId="77777777" w:rsidR="00BA6735" w:rsidRPr="00D21AAE" w:rsidRDefault="00BA6735" w:rsidP="00D21AAE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Продолжение памятки «Секреты вежливого общения»</w:t>
            </w:r>
          </w:p>
          <w:p w14:paraId="23F24238" w14:textId="77777777" w:rsidR="00BA6735" w:rsidRDefault="00BA6735" w:rsidP="00D21AAE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(рабо</w:t>
            </w:r>
            <w:r w:rsid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та над рубрикой «Это важно!»)</w:t>
            </w:r>
          </w:p>
          <w:p w14:paraId="62CFAEA1" w14:textId="77777777" w:rsidR="00C434A7" w:rsidRPr="00397FC3" w:rsidRDefault="00C434A7" w:rsidP="00C434A7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397FC3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ДЗ:1) Составить правила поведения на приеме у врача</w:t>
            </w:r>
          </w:p>
          <w:p w14:paraId="546B4202" w14:textId="77777777" w:rsidR="00C434A7" w:rsidRPr="00397FC3" w:rsidRDefault="00C434A7" w:rsidP="00C434A7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397FC3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2) Составить диалог пациента с врачом</w:t>
            </w:r>
          </w:p>
          <w:p w14:paraId="6D2360F7" w14:textId="31D039AB" w:rsidR="00C434A7" w:rsidRPr="00C434A7" w:rsidRDefault="00C434A7" w:rsidP="00C434A7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97FC3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3) Составить диалог с другими пациентами</w:t>
            </w:r>
          </w:p>
        </w:tc>
      </w:tr>
      <w:tr w:rsidR="00BA6735" w:rsidRPr="00BA6735" w14:paraId="0624D24D" w14:textId="77777777" w:rsidTr="009D70B3"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14:paraId="54521D94" w14:textId="0402822B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  <w:tcBorders>
              <w:top w:val="single" w:sz="4" w:space="0" w:color="auto"/>
            </w:tcBorders>
          </w:tcPr>
          <w:p w14:paraId="6D458F08" w14:textId="103AC5F4" w:rsidR="00BA6735" w:rsidRPr="00EA5FB1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19.10</w:t>
            </w:r>
          </w:p>
        </w:tc>
        <w:tc>
          <w:tcPr>
            <w:tcW w:w="2280" w:type="dxa"/>
            <w:tcBorders>
              <w:top w:val="single" w:sz="4" w:space="0" w:color="auto"/>
            </w:tcBorders>
            <w:shd w:val="clear" w:color="auto" w:fill="auto"/>
          </w:tcPr>
          <w:p w14:paraId="208D0A2A" w14:textId="550EB165" w:rsidR="00BA6735" w:rsidRPr="00BA6735" w:rsidRDefault="00C75E5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На приеме у врача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="00E8192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Диалоги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в регистратуре и с врачом</w:t>
            </w:r>
          </w:p>
        </w:tc>
        <w:tc>
          <w:tcPr>
            <w:tcW w:w="1229" w:type="dxa"/>
            <w:vMerge/>
            <w:tcBorders>
              <w:top w:val="nil"/>
            </w:tcBorders>
            <w:shd w:val="clear" w:color="auto" w:fill="auto"/>
          </w:tcPr>
          <w:p w14:paraId="5DCBA23B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</w:tcPr>
          <w:p w14:paraId="681B9B61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47576E9D" w14:textId="77777777" w:rsidTr="009D70B3">
        <w:trPr>
          <w:trHeight w:val="976"/>
        </w:trPr>
        <w:tc>
          <w:tcPr>
            <w:tcW w:w="962" w:type="dxa"/>
            <w:shd w:val="clear" w:color="auto" w:fill="auto"/>
          </w:tcPr>
          <w:p w14:paraId="4DA48354" w14:textId="6F4858A7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3B4EFF90" w14:textId="5D67466F" w:rsidR="00BA6735" w:rsidRPr="00EA5FB1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Pr="00FB1996">
              <w:rPr>
                <w:rFonts w:ascii="Times New Roman" w:eastAsia="Calibri" w:hAnsi="Times New Roman" w:cs="Times New Roman"/>
                <w:kern w:val="1"/>
                <w:sz w:val="28"/>
                <w:szCs w:val="28"/>
                <w:highlight w:val="yellow"/>
                <w:lang w:eastAsia="ar-SA"/>
              </w:rPr>
              <w:t>1.10</w:t>
            </w:r>
          </w:p>
        </w:tc>
        <w:tc>
          <w:tcPr>
            <w:tcW w:w="2280" w:type="dxa"/>
            <w:shd w:val="clear" w:color="auto" w:fill="auto"/>
          </w:tcPr>
          <w:p w14:paraId="60AF0D2E" w14:textId="331743D2" w:rsidR="00BA6735" w:rsidRPr="00BA6735" w:rsidRDefault="00C75E5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75E5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Ролевая игра «На приеме у врача»</w:t>
            </w:r>
          </w:p>
        </w:tc>
        <w:tc>
          <w:tcPr>
            <w:tcW w:w="1229" w:type="dxa"/>
            <w:vMerge/>
            <w:shd w:val="clear" w:color="auto" w:fill="auto"/>
          </w:tcPr>
          <w:p w14:paraId="36997DB2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</w:tcPr>
          <w:p w14:paraId="3977E34A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A6735" w:rsidRPr="00BA6735" w14:paraId="4B591C60" w14:textId="77777777" w:rsidTr="009D70B3">
        <w:tc>
          <w:tcPr>
            <w:tcW w:w="962" w:type="dxa"/>
            <w:shd w:val="clear" w:color="auto" w:fill="auto"/>
          </w:tcPr>
          <w:p w14:paraId="003B69FC" w14:textId="457DDEE0" w:rsidR="00BA6735" w:rsidRPr="00443EF0" w:rsidRDefault="00BA6735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025DA013" w14:textId="363369FE" w:rsidR="00BA6735" w:rsidRPr="00EA5FB1" w:rsidRDefault="00EA5FB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26.10</w:t>
            </w:r>
          </w:p>
        </w:tc>
        <w:tc>
          <w:tcPr>
            <w:tcW w:w="2280" w:type="dxa"/>
            <w:shd w:val="clear" w:color="auto" w:fill="auto"/>
          </w:tcPr>
          <w:p w14:paraId="5CD29CDE" w14:textId="77777777" w:rsidR="00BA6735" w:rsidRPr="00BA6735" w:rsidRDefault="00BA6735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«Лисичка со скалочкой»</w:t>
            </w:r>
          </w:p>
        </w:tc>
        <w:tc>
          <w:tcPr>
            <w:tcW w:w="1229" w:type="dxa"/>
            <w:vMerge w:val="restart"/>
            <w:shd w:val="clear" w:color="auto" w:fill="auto"/>
          </w:tcPr>
          <w:p w14:paraId="16D8E00F" w14:textId="77777777" w:rsidR="00BA6735" w:rsidRPr="00BA6735" w:rsidRDefault="00AE107D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685" w:type="dxa"/>
            <w:vMerge w:val="restart"/>
          </w:tcPr>
          <w:p w14:paraId="191856D3" w14:textId="77777777" w:rsidR="00BA6735" w:rsidRPr="00D21AAE" w:rsidRDefault="00BA6735" w:rsidP="00D21AAE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тему (беседа с опорой на иллюстрацию)</w:t>
            </w:r>
          </w:p>
          <w:p w14:paraId="55C7990B" w14:textId="77777777" w:rsidR="00BA6735" w:rsidRPr="00D21AAE" w:rsidRDefault="00BA6735" w:rsidP="00D21AAE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Знакомство со сказкой (слушание сказки в аудиозаписи с опорой на иллюстрации)</w:t>
            </w:r>
          </w:p>
          <w:p w14:paraId="65472445" w14:textId="77777777" w:rsidR="00BA6735" w:rsidRPr="00D21AAE" w:rsidRDefault="00BA6735" w:rsidP="00D21AAE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14:paraId="2789128C" w14:textId="77777777" w:rsidR="00BA6735" w:rsidRDefault="00BA6735" w:rsidP="00D21AAE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Инсценирование сказки </w:t>
            </w:r>
          </w:p>
          <w:p w14:paraId="4F498A63" w14:textId="77777777" w:rsidR="007236CD" w:rsidRDefault="007236CD" w:rsidP="007236CD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 w:rsidRPr="009145AA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ДЗ:</w:t>
            </w:r>
            <w:r w:rsidRPr="007236CD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  <w:r w:rsidR="009145AA"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1. Прочитать сказку «Лисичка со скалочкой»</w:t>
            </w:r>
          </w:p>
          <w:p w14:paraId="75474CC5" w14:textId="4C87BB7B" w:rsidR="009145AA" w:rsidRPr="007236CD" w:rsidRDefault="009145AA" w:rsidP="007236CD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2. Подготовить пересказ с опорой на иллюстрации</w:t>
            </w:r>
          </w:p>
        </w:tc>
      </w:tr>
      <w:tr w:rsidR="00EA5FB1" w:rsidRPr="00BA6735" w14:paraId="24E09C45" w14:textId="77777777" w:rsidTr="009D70B3">
        <w:tc>
          <w:tcPr>
            <w:tcW w:w="962" w:type="dxa"/>
            <w:shd w:val="clear" w:color="auto" w:fill="auto"/>
          </w:tcPr>
          <w:p w14:paraId="34A25DA0" w14:textId="08DC19E9" w:rsidR="00EA5FB1" w:rsidRPr="00443EF0" w:rsidRDefault="00EA5FB1" w:rsidP="00443EF0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7" w:type="dxa"/>
          </w:tcPr>
          <w:p w14:paraId="53EE994B" w14:textId="66590D9E" w:rsidR="00EA5FB1" w:rsidRPr="004C7077" w:rsidRDefault="00EA5FB1" w:rsidP="00EA5FB1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FF0000"/>
                <w:kern w:val="1"/>
                <w:sz w:val="28"/>
                <w:szCs w:val="28"/>
                <w:lang w:eastAsia="ar-SA"/>
              </w:rPr>
            </w:pPr>
            <w:r w:rsidRPr="00EA5FB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28.10</w:t>
            </w:r>
          </w:p>
        </w:tc>
        <w:tc>
          <w:tcPr>
            <w:tcW w:w="2280" w:type="dxa"/>
            <w:shd w:val="clear" w:color="auto" w:fill="auto"/>
          </w:tcPr>
          <w:p w14:paraId="037BA7BE" w14:textId="77777777" w:rsidR="00EA5FB1" w:rsidRPr="00BA6735" w:rsidRDefault="00EA5FB1" w:rsidP="00EA5FB1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«Лисичка со скалочкой»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Закрепление содержания</w:t>
            </w:r>
          </w:p>
        </w:tc>
        <w:tc>
          <w:tcPr>
            <w:tcW w:w="1229" w:type="dxa"/>
            <w:vMerge/>
            <w:shd w:val="clear" w:color="auto" w:fill="auto"/>
          </w:tcPr>
          <w:p w14:paraId="39DEE12A" w14:textId="77777777" w:rsidR="00EA5FB1" w:rsidRPr="00BA6735" w:rsidRDefault="00EA5FB1" w:rsidP="00EA5FB1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685" w:type="dxa"/>
            <w:vMerge/>
          </w:tcPr>
          <w:p w14:paraId="3670EA7D" w14:textId="77777777" w:rsidR="00EA5FB1" w:rsidRPr="00BA6735" w:rsidRDefault="00EA5FB1" w:rsidP="00EA5FB1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57D7DB42" w14:textId="77777777" w:rsidR="00A47B4F" w:rsidRPr="00BA6735" w:rsidRDefault="00A47B4F" w:rsidP="00BA67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</w:p>
    <w:p w14:paraId="0F0344CD" w14:textId="267E3681" w:rsidR="00A47B4F" w:rsidRPr="00BA6735" w:rsidRDefault="00A47B4F" w:rsidP="00BA67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BA6735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2 четверть -  </w:t>
      </w:r>
    </w:p>
    <w:tbl>
      <w:tblPr>
        <w:tblW w:w="1630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1985"/>
        <w:gridCol w:w="993"/>
        <w:gridCol w:w="11480"/>
      </w:tblGrid>
      <w:tr w:rsidR="00D21AAE" w:rsidRPr="00D21AAE" w14:paraId="1BDCB2C8" w14:textId="77777777" w:rsidTr="009D70B3">
        <w:tc>
          <w:tcPr>
            <w:tcW w:w="993" w:type="dxa"/>
            <w:shd w:val="clear" w:color="auto" w:fill="auto"/>
          </w:tcPr>
          <w:p w14:paraId="0B732D70" w14:textId="77777777" w:rsidR="00D21AAE" w:rsidRPr="00D21AAE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850" w:type="dxa"/>
          </w:tcPr>
          <w:p w14:paraId="5CA2E7AB" w14:textId="77777777" w:rsidR="00D21AAE" w:rsidRPr="00D21AAE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1985" w:type="dxa"/>
            <w:shd w:val="clear" w:color="auto" w:fill="auto"/>
          </w:tcPr>
          <w:p w14:paraId="709E7DFC" w14:textId="77777777" w:rsidR="00D21AAE" w:rsidRPr="00D21AAE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3" w:type="dxa"/>
            <w:shd w:val="clear" w:color="auto" w:fill="auto"/>
          </w:tcPr>
          <w:p w14:paraId="0B5417D9" w14:textId="77777777" w:rsidR="00D21AAE" w:rsidRDefault="00D21AAE" w:rsidP="00D21AA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Кол</w:t>
            </w: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-</w:t>
            </w:r>
            <w:r w:rsidRPr="00D21AAE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во</w:t>
            </w:r>
          </w:p>
          <w:p w14:paraId="34239781" w14:textId="77777777" w:rsidR="00D21AAE" w:rsidRPr="00D21AAE" w:rsidRDefault="00D21AAE" w:rsidP="00D21AA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часов</w:t>
            </w:r>
          </w:p>
        </w:tc>
        <w:tc>
          <w:tcPr>
            <w:tcW w:w="11481" w:type="dxa"/>
          </w:tcPr>
          <w:p w14:paraId="54780821" w14:textId="77777777" w:rsidR="00D21AAE" w:rsidRPr="00D21AAE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D21AAE" w:rsidRPr="00BA6735" w14:paraId="6D32ED58" w14:textId="77777777" w:rsidTr="00395AE7">
        <w:tc>
          <w:tcPr>
            <w:tcW w:w="993" w:type="dxa"/>
            <w:shd w:val="clear" w:color="auto" w:fill="auto"/>
          </w:tcPr>
          <w:p w14:paraId="7CC35F7F" w14:textId="79204228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6E3377DB" w14:textId="235DF97D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6574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09.1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789FBFA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Сказки про Машу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394838F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481" w:type="dxa"/>
            <w:vMerge w:val="restart"/>
          </w:tcPr>
          <w:p w14:paraId="4387C157" w14:textId="77777777" w:rsidR="00D21AAE" w:rsidRPr="00D21AAE" w:rsidRDefault="00D21AAE" w:rsidP="00D21AAE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тему (беседа с опорой на иллюстрацию, обсуждение проблемного вопроса.)</w:t>
            </w:r>
          </w:p>
          <w:p w14:paraId="4A110FE1" w14:textId="77777777" w:rsidR="00D21AAE" w:rsidRPr="00D21AAE" w:rsidRDefault="00D21AAE" w:rsidP="00D21AAE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сказки «Маша и Медведь» (слушание сказки в аудиозаписи с опорой на иллюстрации)</w:t>
            </w:r>
          </w:p>
          <w:p w14:paraId="0B9B0C73" w14:textId="77777777" w:rsidR="00D21AAE" w:rsidRPr="00D21AAE" w:rsidRDefault="00D21AAE" w:rsidP="00D21AAE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Закрепление содержания сказки.</w:t>
            </w:r>
          </w:p>
          <w:p w14:paraId="563945DB" w14:textId="77777777" w:rsidR="00D21AAE" w:rsidRPr="00D21AAE" w:rsidRDefault="00D21AAE" w:rsidP="00D21AAE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сказки «Три медведя» (слушание сказки с аудиозаписи с опорой на иллюстрации)</w:t>
            </w:r>
          </w:p>
          <w:p w14:paraId="6E39D798" w14:textId="77777777" w:rsidR="00D21AAE" w:rsidRPr="00D21AAE" w:rsidRDefault="00D21AAE" w:rsidP="00D21AAE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Игра «Живые загадки». </w:t>
            </w:r>
          </w:p>
          <w:p w14:paraId="3C10D7C8" w14:textId="77777777" w:rsidR="00D21AAE" w:rsidRPr="00D21AAE" w:rsidRDefault="00D21AAE" w:rsidP="00D21AAE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Инсценирование сказки по выбору 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об</w:t>
            </w: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уча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ю</w:t>
            </w:r>
            <w:r w:rsidRPr="00D21AA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щихся. </w:t>
            </w:r>
          </w:p>
        </w:tc>
      </w:tr>
      <w:tr w:rsidR="00D21AAE" w:rsidRPr="00BA6735" w14:paraId="34249CFE" w14:textId="77777777" w:rsidTr="00395AE7">
        <w:tc>
          <w:tcPr>
            <w:tcW w:w="993" w:type="dxa"/>
            <w:shd w:val="clear" w:color="auto" w:fill="auto"/>
          </w:tcPr>
          <w:p w14:paraId="55C83311" w14:textId="6596FECD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7C5BF4CE" w14:textId="054F0146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11.11</w:t>
            </w:r>
          </w:p>
        </w:tc>
        <w:tc>
          <w:tcPr>
            <w:tcW w:w="1984" w:type="dxa"/>
            <w:shd w:val="clear" w:color="auto" w:fill="auto"/>
          </w:tcPr>
          <w:p w14:paraId="6ECB76AC" w14:textId="77777777" w:rsidR="00D21AAE" w:rsidRPr="00BA6735" w:rsidRDefault="00F6013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Сказки про Машу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Закрепление содержания сказки</w:t>
            </w:r>
          </w:p>
        </w:tc>
        <w:tc>
          <w:tcPr>
            <w:tcW w:w="993" w:type="dxa"/>
            <w:vMerge/>
            <w:shd w:val="clear" w:color="auto" w:fill="auto"/>
          </w:tcPr>
          <w:p w14:paraId="0E949DCC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76765194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36BD14DB" w14:textId="77777777" w:rsidTr="00395AE7">
        <w:tc>
          <w:tcPr>
            <w:tcW w:w="993" w:type="dxa"/>
            <w:shd w:val="clear" w:color="auto" w:fill="auto"/>
          </w:tcPr>
          <w:p w14:paraId="7BA78A6C" w14:textId="6CB9EB7E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65763C61" w14:textId="3E4480FF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16.11</w:t>
            </w:r>
          </w:p>
        </w:tc>
        <w:tc>
          <w:tcPr>
            <w:tcW w:w="1984" w:type="dxa"/>
            <w:shd w:val="clear" w:color="auto" w:fill="auto"/>
          </w:tcPr>
          <w:p w14:paraId="03F74BDB" w14:textId="77777777" w:rsidR="00D21AAE" w:rsidRPr="00BA6735" w:rsidRDefault="00F6013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Сказки про Машу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«Живые загадки»</w:t>
            </w:r>
          </w:p>
        </w:tc>
        <w:tc>
          <w:tcPr>
            <w:tcW w:w="993" w:type="dxa"/>
            <w:vMerge/>
            <w:shd w:val="clear" w:color="auto" w:fill="auto"/>
          </w:tcPr>
          <w:p w14:paraId="4125B247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5E351D97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7452E7FF" w14:textId="77777777" w:rsidTr="00395AE7">
        <w:trPr>
          <w:trHeight w:val="605"/>
        </w:trPr>
        <w:tc>
          <w:tcPr>
            <w:tcW w:w="993" w:type="dxa"/>
            <w:shd w:val="clear" w:color="auto" w:fill="auto"/>
          </w:tcPr>
          <w:p w14:paraId="0ED5D7B9" w14:textId="338C25A1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3CC19698" w14:textId="1464261C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18.11</w:t>
            </w:r>
          </w:p>
        </w:tc>
        <w:tc>
          <w:tcPr>
            <w:tcW w:w="1984" w:type="dxa"/>
            <w:shd w:val="clear" w:color="auto" w:fill="auto"/>
          </w:tcPr>
          <w:p w14:paraId="69BB1C82" w14:textId="77777777" w:rsidR="00D21AAE" w:rsidRPr="00BA6735" w:rsidRDefault="00F60131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Сказки про Машу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Инсценирование сказки</w:t>
            </w:r>
          </w:p>
        </w:tc>
        <w:tc>
          <w:tcPr>
            <w:tcW w:w="993" w:type="dxa"/>
            <w:vMerge/>
            <w:shd w:val="clear" w:color="auto" w:fill="auto"/>
          </w:tcPr>
          <w:p w14:paraId="4A419885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5184F25E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2695214B" w14:textId="77777777" w:rsidTr="00395AE7">
        <w:tc>
          <w:tcPr>
            <w:tcW w:w="993" w:type="dxa"/>
            <w:shd w:val="clear" w:color="auto" w:fill="auto"/>
          </w:tcPr>
          <w:p w14:paraId="2B9B1866" w14:textId="228C57D9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7803D725" w14:textId="3C4A34D7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23.11</w:t>
            </w:r>
          </w:p>
        </w:tc>
        <w:tc>
          <w:tcPr>
            <w:tcW w:w="1984" w:type="dxa"/>
            <w:shd w:val="clear" w:color="auto" w:fill="auto"/>
          </w:tcPr>
          <w:p w14:paraId="46619B54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Отправляюсь в магазин 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990CD25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481" w:type="dxa"/>
            <w:vMerge w:val="restart"/>
          </w:tcPr>
          <w:p w14:paraId="331ABFF0" w14:textId="77777777" w:rsidR="00D21AAE" w:rsidRPr="00FE5A5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24421635" w14:textId="77777777" w:rsidR="00D21AAE" w:rsidRPr="00FE5A5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Знакомство с темой (беседа на основе личного опыта) </w:t>
            </w:r>
          </w:p>
          <w:p w14:paraId="165AB5B0" w14:textId="77777777" w:rsidR="00D21AAE" w:rsidRPr="00FE5A5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имеющихся знаний о покупках с супермаркета (работа с предметными картинками: отдел – товар)</w:t>
            </w:r>
          </w:p>
          <w:p w14:paraId="30F8F0E3" w14:textId="77777777" w:rsidR="00D21AAE" w:rsidRPr="00FE5A5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Конструирование возможных диалогов с продавцом.</w:t>
            </w:r>
          </w:p>
          <w:p w14:paraId="593E0709" w14:textId="77777777" w:rsidR="00D21AAE" w:rsidRPr="00FE5A5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Проигрывание диалогов с привлечением внимания необходимости громкого четкого произнесения реплик при общении с продавцом. </w:t>
            </w:r>
          </w:p>
          <w:p w14:paraId="3BA0C48E" w14:textId="77777777" w:rsidR="00D21AAE" w:rsidRPr="00FE5A5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Ролевая игра «В магазине»</w:t>
            </w:r>
          </w:p>
          <w:p w14:paraId="21A13EB9" w14:textId="77777777" w:rsidR="00D21AAE" w:rsidRPr="00FE5A5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Экскурсия в магазин. </w:t>
            </w:r>
          </w:p>
          <w:p w14:paraId="41F00F75" w14:textId="77777777" w:rsidR="00D21AAE" w:rsidRPr="00FE5A5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 xml:space="preserve">Продолжение памятки «Секреты вежливого общения». </w:t>
            </w:r>
          </w:p>
          <w:p w14:paraId="2B75A690" w14:textId="77777777" w:rsidR="00D21AAE" w:rsidRDefault="00D21AAE" w:rsidP="00FE5A5E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</w:t>
            </w:r>
            <w:r w:rsid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ота над рубрикой «Это важно!») </w:t>
            </w:r>
          </w:p>
          <w:p w14:paraId="4806D037" w14:textId="77777777" w:rsidR="00142CD2" w:rsidRDefault="00142CD2" w:rsidP="00142CD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Раб т стр.20-21</w:t>
            </w:r>
          </w:p>
          <w:p w14:paraId="23AC9C17" w14:textId="77777777" w:rsidR="00817739" w:rsidRDefault="00817739" w:rsidP="00142CD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2.выполнить задание в учебнике стр. 37</w:t>
            </w:r>
          </w:p>
          <w:p w14:paraId="4B83F6E5" w14:textId="10A34783" w:rsidR="00817739" w:rsidRDefault="00817739" w:rsidP="00142CD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  <w:r w:rsidR="00C5120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составить список покупок</w:t>
            </w:r>
          </w:p>
          <w:p w14:paraId="318DC396" w14:textId="776F038A" w:rsidR="0018707C" w:rsidRPr="00142CD2" w:rsidRDefault="0018707C" w:rsidP="00142CD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  <w:r w:rsidR="000F089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раб т </w:t>
            </w:r>
            <w:proofErr w:type="spellStart"/>
            <w:r w:rsidR="000F089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 w:rsidR="000F089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22-23</w:t>
            </w:r>
          </w:p>
        </w:tc>
      </w:tr>
      <w:tr w:rsidR="00D21AAE" w:rsidRPr="00BA6735" w14:paraId="75E5BED9" w14:textId="77777777" w:rsidTr="00395AE7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22AFEE1" w14:textId="7D12E8CF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680E644" w14:textId="4A266EE9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25.11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A0E8118" w14:textId="77777777" w:rsidR="00D21AAE" w:rsidRPr="00BA6735" w:rsidRDefault="00181DB2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Отправляюсь в магазин. Конструирование диалогов с продавцом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97B26A6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4486793C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308F067C" w14:textId="77777777" w:rsidTr="00395AE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772B0" w14:textId="597A4A41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7420" w14:textId="0AEF5CB3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30.11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AD38" w14:textId="77777777" w:rsidR="00D21AAE" w:rsidRPr="00BA6735" w:rsidRDefault="00181DB2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Отправляюсь в магазин. 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Ролевая игра «В магазине»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17FCA9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3C44A587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20EE8CC2" w14:textId="77777777" w:rsidTr="00395AE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7FBC" w14:textId="437F7F99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5472" w14:textId="1199FD8B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02.12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6AB7" w14:textId="77777777" w:rsidR="001D2F9F" w:rsidRPr="00BA6735" w:rsidRDefault="00181DB2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Отправляюсь в магазин. Ролевая игра «В магазине»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BFA507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bottom w:val="single" w:sz="4" w:space="0" w:color="auto"/>
            </w:tcBorders>
          </w:tcPr>
          <w:p w14:paraId="6D2AE05F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321BEA2E" w14:textId="77777777" w:rsidTr="00395AE7">
        <w:trPr>
          <w:trHeight w:val="5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AA5D8" w14:textId="0D4EDE36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95897" w14:textId="50E5488C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07.12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85BEB" w14:textId="77777777" w:rsidR="00D21AAE" w:rsidRPr="00BA6735" w:rsidRDefault="00D21AAE" w:rsidP="001D2F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Телефонный разговор</w:t>
            </w:r>
            <w:r w:rsidR="001D2F9F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Правила общения по телефону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5B0FA7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481" w:type="dxa"/>
            <w:vMerge w:val="restart"/>
          </w:tcPr>
          <w:p w14:paraId="3D7445DF" w14:textId="77777777" w:rsidR="00D21AAE" w:rsidRPr="00FE5A5E" w:rsidRDefault="00D21AAE" w:rsidP="00FE5A5E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30A94B70" w14:textId="77777777" w:rsidR="00D21AAE" w:rsidRPr="00FE5A5E" w:rsidRDefault="00D21AAE" w:rsidP="00FE5A5E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Актуализация имеющихся знаний по теме </w:t>
            </w:r>
          </w:p>
          <w:p w14:paraId="69BFCFD7" w14:textId="77777777" w:rsidR="00D21AAE" w:rsidRPr="00FE5A5E" w:rsidRDefault="00D21AAE" w:rsidP="00FE5A5E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Составление «Правил общения по телефону»</w:t>
            </w:r>
          </w:p>
          <w:p w14:paraId="7E95683B" w14:textId="77777777" w:rsidR="00D21AAE" w:rsidRPr="00FE5A5E" w:rsidRDefault="00D21AAE" w:rsidP="00FE5A5E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Прослушивание в аудиозаписи фрагмента сказки К. Чуковского «Телефон».</w:t>
            </w:r>
          </w:p>
          <w:p w14:paraId="44CCACAC" w14:textId="77777777" w:rsidR="00D21AAE" w:rsidRPr="00FE5A5E" w:rsidRDefault="00D21AAE" w:rsidP="00FE5A5E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Чтение фрагментов сказки по ролям. </w:t>
            </w:r>
          </w:p>
          <w:p w14:paraId="7B092B75" w14:textId="77777777" w:rsidR="00D21AAE" w:rsidRPr="00FE5A5E" w:rsidRDefault="00D21AAE" w:rsidP="00FE5A5E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Проигрывание диалогов из сказки с дополнением их словами приветствия, благодарности, прощания. </w:t>
            </w:r>
          </w:p>
          <w:p w14:paraId="29D513B4" w14:textId="77777777" w:rsidR="00D21AAE" w:rsidRPr="00FE5A5E" w:rsidRDefault="00D21AAE" w:rsidP="00FE5A5E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Ролевые игры «Телефонный разговор»</w:t>
            </w:r>
          </w:p>
          <w:p w14:paraId="5AE727DC" w14:textId="77777777" w:rsidR="00D21AAE" w:rsidRDefault="00D21AAE" w:rsidP="00FE5A5E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</w:t>
            </w:r>
            <w:r w:rsid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ота над рубрикой «Это важно!») </w:t>
            </w:r>
          </w:p>
          <w:p w14:paraId="32BF34A8" w14:textId="77777777" w:rsidR="00883D5E" w:rsidRDefault="00883D5E" w:rsidP="00883D5E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Учебник стр. 40</w:t>
            </w:r>
          </w:p>
          <w:p w14:paraId="42171A66" w14:textId="77777777" w:rsidR="00883D5E" w:rsidRDefault="00883D5E" w:rsidP="00883D5E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прочитать «Телефон» К. Чуковского</w:t>
            </w:r>
          </w:p>
          <w:p w14:paraId="5A4AC01E" w14:textId="02686A88" w:rsidR="00883D5E" w:rsidRDefault="00883D5E" w:rsidP="00883D5E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3. </w:t>
            </w:r>
            <w:r w:rsidR="003F1C56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учебник стр.42</w:t>
            </w:r>
          </w:p>
          <w:p w14:paraId="6E619EF4" w14:textId="552CDA38" w:rsidR="00883D5E" w:rsidRPr="00FE5A5E" w:rsidRDefault="00883D5E" w:rsidP="00883D5E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  <w:r w:rsidR="00C00C89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раб т </w:t>
            </w:r>
            <w:proofErr w:type="spellStart"/>
            <w:r w:rsidR="00C00C89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 w:rsidR="00C00C89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26-27</w:t>
            </w:r>
          </w:p>
        </w:tc>
      </w:tr>
      <w:tr w:rsidR="00D21AAE" w:rsidRPr="00BA6735" w14:paraId="7E0DAF44" w14:textId="77777777" w:rsidTr="00395AE7">
        <w:trPr>
          <w:trHeight w:val="5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C425" w14:textId="25AF77FD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9B8ACAF" w14:textId="407B58CA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09.12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5AF7B" w14:textId="77777777" w:rsidR="00D21AAE" w:rsidRPr="00BA6735" w:rsidRDefault="001D2F9F" w:rsidP="001D2F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Телефонный разговор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Сказка К. Чуковского «Телефон»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6E9EFD3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07A27275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00063FDB" w14:textId="77777777" w:rsidTr="00395AE7">
        <w:trPr>
          <w:trHeight w:val="6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CFD1" w14:textId="579AEB7E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976788B" w14:textId="56EE6756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14.12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B2A77" w14:textId="77777777" w:rsidR="00D21AAE" w:rsidRPr="00BA6735" w:rsidRDefault="001D2F9F" w:rsidP="001D2F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Телефонный разговор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Проигрывание диалогов из сказки К. Чуковского «Телефон»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E98D306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27E46513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28E21A4C" w14:textId="77777777" w:rsidTr="00395AE7">
        <w:trPr>
          <w:trHeight w:val="11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5FA5" w14:textId="6D491EA8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016D" w14:textId="010D8C09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16.12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9AD7" w14:textId="77777777" w:rsidR="00D21AAE" w:rsidRPr="00BA6735" w:rsidRDefault="001D2F9F" w:rsidP="00A0305D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Телефонный разговор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="00A0305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Игры по ролям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861579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bottom w:val="single" w:sz="4" w:space="0" w:color="auto"/>
            </w:tcBorders>
          </w:tcPr>
          <w:p w14:paraId="27F2CE53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21AAE" w:rsidRPr="00BA6735" w14:paraId="2EB00F92" w14:textId="77777777" w:rsidTr="00395AE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7AEC7" w14:textId="292A03BA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C19C" w14:textId="3AB7F7B7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21.12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87C27" w14:textId="77777777" w:rsidR="00D21AAE" w:rsidRPr="00BA6735" w:rsidRDefault="00D21AAE" w:rsidP="00961D3A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Новогодние поздравления</w:t>
            </w:r>
            <w:r w:rsidR="00961D3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Составление предложений с опорой на образец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AF05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A3E44" w14:textId="77777777" w:rsidR="00D21AAE" w:rsidRPr="00FE5A5E" w:rsidRDefault="00D21AAE" w:rsidP="00FE5A5E">
            <w:pPr>
              <w:pStyle w:val="a5"/>
              <w:numPr>
                <w:ilvl w:val="0"/>
                <w:numId w:val="3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тему (беседа с использованием личного опыта учащихся)</w:t>
            </w:r>
          </w:p>
          <w:p w14:paraId="60B37C4F" w14:textId="77777777" w:rsidR="00D21AAE" w:rsidRPr="00FE5A5E" w:rsidRDefault="00D21AAE" w:rsidP="00FE5A5E">
            <w:pPr>
              <w:pStyle w:val="a5"/>
              <w:numPr>
                <w:ilvl w:val="0"/>
                <w:numId w:val="3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Составление предложений по теме с опорой на образец, условно-графические схемы.  </w:t>
            </w:r>
          </w:p>
          <w:p w14:paraId="60B4D916" w14:textId="77777777" w:rsidR="00D21AAE" w:rsidRPr="00FE5A5E" w:rsidRDefault="00D21AAE" w:rsidP="00FE5A5E">
            <w:pPr>
              <w:pStyle w:val="a5"/>
              <w:numPr>
                <w:ilvl w:val="0"/>
                <w:numId w:val="3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Разучивание стихотворений, песенок новогодней тематики. </w:t>
            </w:r>
          </w:p>
          <w:p w14:paraId="06087D3D" w14:textId="77777777" w:rsidR="00D21AAE" w:rsidRDefault="00D21AAE" w:rsidP="00FE5A5E">
            <w:pPr>
              <w:pStyle w:val="a5"/>
              <w:numPr>
                <w:ilvl w:val="0"/>
                <w:numId w:val="3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E5A5E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Подготовка письменных приглашений на новогодний праздник. </w:t>
            </w:r>
          </w:p>
          <w:p w14:paraId="4538095B" w14:textId="77777777" w:rsidR="00EA1469" w:rsidRDefault="00EA1469" w:rsidP="00EA1469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Составить поздравления по образцу</w:t>
            </w:r>
          </w:p>
          <w:p w14:paraId="14F8FA89" w14:textId="56457F9C" w:rsidR="00EA1469" w:rsidRPr="00EA1469" w:rsidRDefault="00EA1469" w:rsidP="00EA1469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Оформить приглашения на праздник</w:t>
            </w:r>
          </w:p>
        </w:tc>
      </w:tr>
      <w:tr w:rsidR="00D21AAE" w:rsidRPr="00BA6735" w14:paraId="314C3214" w14:textId="77777777" w:rsidTr="00395AE7">
        <w:trPr>
          <w:trHeight w:val="9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2178D" w14:textId="4BDDB13D" w:rsidR="00D21AAE" w:rsidRPr="00395AE7" w:rsidRDefault="00D21AA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E48F2" w14:textId="445DA1B4" w:rsidR="00D21AAE" w:rsidRPr="00E65743" w:rsidRDefault="00E65743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23.12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16C1F" w14:textId="77777777" w:rsidR="00D21AAE" w:rsidRPr="00BA6735" w:rsidRDefault="00961D3A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Новогодние поздравления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Письменные приглашения на праздник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D8CA6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9764D" w14:textId="77777777" w:rsidR="00D21AAE" w:rsidRPr="00BA6735" w:rsidRDefault="00D21AAE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5329F564" w14:textId="77777777" w:rsidR="00A47B4F" w:rsidRPr="00BA6735" w:rsidRDefault="00A47B4F" w:rsidP="00BA67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</w:p>
    <w:p w14:paraId="0BB7EC27" w14:textId="7809AEA7" w:rsidR="00A47B4F" w:rsidRPr="00BA6735" w:rsidRDefault="00A47B4F" w:rsidP="00BA67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BA6735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3 четверть -  </w:t>
      </w:r>
    </w:p>
    <w:tbl>
      <w:tblPr>
        <w:tblW w:w="16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1"/>
        <w:gridCol w:w="1842"/>
        <w:gridCol w:w="993"/>
        <w:gridCol w:w="11481"/>
      </w:tblGrid>
      <w:tr w:rsidR="00402D67" w:rsidRPr="00402D67" w14:paraId="5BA326D7" w14:textId="77777777" w:rsidTr="009D70B3">
        <w:tc>
          <w:tcPr>
            <w:tcW w:w="988" w:type="dxa"/>
            <w:shd w:val="clear" w:color="auto" w:fill="auto"/>
          </w:tcPr>
          <w:p w14:paraId="29EB3A15" w14:textId="77777777" w:rsidR="00402D67" w:rsidRPr="00402D67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851" w:type="dxa"/>
          </w:tcPr>
          <w:p w14:paraId="40200E06" w14:textId="77777777" w:rsidR="00402D67" w:rsidRPr="00402D67" w:rsidRDefault="00402D67" w:rsidP="00402D67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Дат</w:t>
            </w: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1842" w:type="dxa"/>
            <w:shd w:val="clear" w:color="auto" w:fill="auto"/>
          </w:tcPr>
          <w:p w14:paraId="28C6C037" w14:textId="77777777" w:rsidR="00402D67" w:rsidRPr="00402D67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3" w:type="dxa"/>
            <w:shd w:val="clear" w:color="auto" w:fill="auto"/>
          </w:tcPr>
          <w:p w14:paraId="6BC8D51F" w14:textId="77777777" w:rsidR="00402D67" w:rsidRPr="00402D67" w:rsidRDefault="00402D67" w:rsidP="00402D67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Кол</w:t>
            </w: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-в</w:t>
            </w:r>
            <w:r w:rsidRPr="00402D6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о часов</w:t>
            </w:r>
          </w:p>
        </w:tc>
        <w:tc>
          <w:tcPr>
            <w:tcW w:w="11481" w:type="dxa"/>
          </w:tcPr>
          <w:p w14:paraId="12A4E99F" w14:textId="77777777" w:rsidR="00402D67" w:rsidRPr="00402D67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402D67" w:rsidRPr="00BA6735" w14:paraId="6766445F" w14:textId="77777777" w:rsidTr="00395AE7">
        <w:tc>
          <w:tcPr>
            <w:tcW w:w="988" w:type="dxa"/>
            <w:shd w:val="clear" w:color="auto" w:fill="auto"/>
          </w:tcPr>
          <w:p w14:paraId="1D15FB25" w14:textId="13C0AEE2" w:rsidR="00402D67" w:rsidRPr="00395AE7" w:rsidRDefault="00402D67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6F5089A3" w14:textId="16EC05DB" w:rsidR="00402D67" w:rsidRPr="00B20798" w:rsidRDefault="00B2079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11.01</w:t>
            </w:r>
          </w:p>
        </w:tc>
        <w:tc>
          <w:tcPr>
            <w:tcW w:w="1842" w:type="dxa"/>
            <w:shd w:val="clear" w:color="auto" w:fill="auto"/>
          </w:tcPr>
          <w:p w14:paraId="7FBD3230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Я – зритель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83B64EF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481" w:type="dxa"/>
            <w:vMerge w:val="restart"/>
          </w:tcPr>
          <w:p w14:paraId="399BE44A" w14:textId="77777777" w:rsidR="00402D67" w:rsidRPr="00402D67" w:rsidRDefault="00402D67" w:rsidP="00402D67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2C91BEF4" w14:textId="77777777" w:rsidR="00402D67" w:rsidRPr="00402D67" w:rsidRDefault="00402D67" w:rsidP="00402D67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имеющегося опыта, знаний по теме.</w:t>
            </w:r>
          </w:p>
          <w:p w14:paraId="6E5768D6" w14:textId="77777777" w:rsidR="00402D67" w:rsidRPr="00402D67" w:rsidRDefault="00402D67" w:rsidP="00402D67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Обогащение словарного запаса по теме (работа с иллюстрациями, ответы на вопросы).  </w:t>
            </w:r>
          </w:p>
          <w:p w14:paraId="2A5DBD8C" w14:textId="77777777" w:rsidR="00402D67" w:rsidRPr="00402D67" w:rsidRDefault="00402D67" w:rsidP="00402D67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Моделирование и проигрывание возможных диалогов в кинотеатре. </w:t>
            </w:r>
          </w:p>
          <w:p w14:paraId="693D7B99" w14:textId="77777777" w:rsidR="00402D67" w:rsidRPr="00402D67" w:rsidRDefault="00402D67" w:rsidP="00402D67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Составление «Правил вежливого зрителя»</w:t>
            </w:r>
          </w:p>
          <w:p w14:paraId="76BB9151" w14:textId="77777777" w:rsidR="00402D67" w:rsidRPr="00402D67" w:rsidRDefault="00402D67" w:rsidP="00402D67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Ролевая игра «Кинотеатр»</w:t>
            </w:r>
          </w:p>
          <w:p w14:paraId="14C2D07B" w14:textId="77777777" w:rsidR="00402D67" w:rsidRPr="00402D67" w:rsidRDefault="00402D67" w:rsidP="00402D67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Продолжение «Памятки вежливого общения»</w:t>
            </w:r>
          </w:p>
          <w:p w14:paraId="6781DA25" w14:textId="77777777" w:rsidR="00743B42" w:rsidRDefault="00402D67" w:rsidP="00402D67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(работа над рубрикой «Это важн</w:t>
            </w:r>
            <w:r w:rsid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о!»)</w:t>
            </w:r>
          </w:p>
          <w:p w14:paraId="115E9BA0" w14:textId="77777777" w:rsidR="0026050F" w:rsidRDefault="00743B42" w:rsidP="00743B4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ДЗ: 1. </w:t>
            </w:r>
            <w:r w:rsidR="0026050F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Составить возможный диалог (зритель – кассир)</w:t>
            </w:r>
          </w:p>
          <w:p w14:paraId="43CBBA64" w14:textId="77777777" w:rsidR="0026050F" w:rsidRDefault="0026050F" w:rsidP="00743B4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Составить предложения по картинке</w:t>
            </w:r>
          </w:p>
          <w:p w14:paraId="1BA707DC" w14:textId="77A68989" w:rsidR="0026050F" w:rsidRDefault="0026050F" w:rsidP="00743B4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 раб т стр.28-29</w:t>
            </w:r>
          </w:p>
          <w:p w14:paraId="4AF739DD" w14:textId="40755C0B" w:rsidR="0026050F" w:rsidRDefault="0026050F" w:rsidP="00743B4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4.раб т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30-31</w:t>
            </w:r>
          </w:p>
          <w:p w14:paraId="10C4C27F" w14:textId="514D4042" w:rsidR="00402D67" w:rsidRPr="00743B42" w:rsidRDefault="008C7FCB" w:rsidP="00743B4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43B4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402D67" w:rsidRPr="00BA6735" w14:paraId="7DE6B314" w14:textId="77777777" w:rsidTr="00395AE7">
        <w:tc>
          <w:tcPr>
            <w:tcW w:w="988" w:type="dxa"/>
            <w:shd w:val="clear" w:color="auto" w:fill="auto"/>
          </w:tcPr>
          <w:p w14:paraId="5959E03B" w14:textId="6201CE2B" w:rsidR="00402D67" w:rsidRPr="00395AE7" w:rsidRDefault="00402D67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67FC0A9A" w14:textId="35BD887A" w:rsidR="00402D67" w:rsidRPr="00B20798" w:rsidRDefault="00B2079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13.01</w:t>
            </w:r>
          </w:p>
        </w:tc>
        <w:tc>
          <w:tcPr>
            <w:tcW w:w="1842" w:type="dxa"/>
            <w:shd w:val="clear" w:color="auto" w:fill="auto"/>
          </w:tcPr>
          <w:p w14:paraId="4B2FA79C" w14:textId="77777777" w:rsidR="00402D67" w:rsidRPr="00BA6735" w:rsidRDefault="00FD5EDC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Я – зритель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="00D06488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Моделирование диалогов в кинотеатре</w:t>
            </w:r>
          </w:p>
        </w:tc>
        <w:tc>
          <w:tcPr>
            <w:tcW w:w="993" w:type="dxa"/>
            <w:vMerge/>
            <w:shd w:val="clear" w:color="auto" w:fill="auto"/>
          </w:tcPr>
          <w:p w14:paraId="7E3DFA90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2AC25FEC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402D67" w:rsidRPr="00BA6735" w14:paraId="7A7B2FC3" w14:textId="77777777" w:rsidTr="00395AE7">
        <w:tc>
          <w:tcPr>
            <w:tcW w:w="988" w:type="dxa"/>
            <w:shd w:val="clear" w:color="auto" w:fill="auto"/>
          </w:tcPr>
          <w:p w14:paraId="1670F802" w14:textId="7A4F3F0E" w:rsidR="00402D67" w:rsidRPr="00395AE7" w:rsidRDefault="00402D67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06E73461" w14:textId="01D73F45" w:rsidR="00402D67" w:rsidRPr="00B20798" w:rsidRDefault="00B2079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18.01</w:t>
            </w:r>
          </w:p>
        </w:tc>
        <w:tc>
          <w:tcPr>
            <w:tcW w:w="1842" w:type="dxa"/>
            <w:shd w:val="clear" w:color="auto" w:fill="auto"/>
          </w:tcPr>
          <w:p w14:paraId="6ED123EF" w14:textId="77777777" w:rsidR="00402D67" w:rsidRPr="00BA6735" w:rsidRDefault="00D0648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Я – зритель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Правила вежливого зрителя</w:t>
            </w:r>
          </w:p>
        </w:tc>
        <w:tc>
          <w:tcPr>
            <w:tcW w:w="993" w:type="dxa"/>
            <w:vMerge/>
            <w:shd w:val="clear" w:color="auto" w:fill="auto"/>
          </w:tcPr>
          <w:p w14:paraId="685C7897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3E8B20EE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402D67" w:rsidRPr="00BA6735" w14:paraId="7D63B2B5" w14:textId="77777777" w:rsidTr="00395AE7">
        <w:tc>
          <w:tcPr>
            <w:tcW w:w="988" w:type="dxa"/>
            <w:shd w:val="clear" w:color="auto" w:fill="auto"/>
          </w:tcPr>
          <w:p w14:paraId="62E43BDB" w14:textId="4D32EA74" w:rsidR="00402D67" w:rsidRPr="00395AE7" w:rsidRDefault="00402D67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68D92FAD" w14:textId="017C3693" w:rsidR="00402D67" w:rsidRPr="00B20798" w:rsidRDefault="00B2079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20.01</w:t>
            </w:r>
          </w:p>
        </w:tc>
        <w:tc>
          <w:tcPr>
            <w:tcW w:w="1842" w:type="dxa"/>
            <w:shd w:val="clear" w:color="auto" w:fill="auto"/>
          </w:tcPr>
          <w:p w14:paraId="6F06E7FF" w14:textId="77777777" w:rsidR="00402D67" w:rsidRPr="00BA6735" w:rsidRDefault="00D0648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Я – зритель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Ролевая игра «Кинотеатр»</w:t>
            </w:r>
          </w:p>
        </w:tc>
        <w:tc>
          <w:tcPr>
            <w:tcW w:w="993" w:type="dxa"/>
            <w:vMerge/>
            <w:shd w:val="clear" w:color="auto" w:fill="auto"/>
          </w:tcPr>
          <w:p w14:paraId="76FF0DE8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31C56941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402D67" w:rsidRPr="00BA6735" w14:paraId="7A9B86AA" w14:textId="77777777" w:rsidTr="00395AE7">
        <w:tc>
          <w:tcPr>
            <w:tcW w:w="988" w:type="dxa"/>
            <w:shd w:val="clear" w:color="auto" w:fill="auto"/>
          </w:tcPr>
          <w:p w14:paraId="74CBD09F" w14:textId="35595369" w:rsidR="00402D67" w:rsidRPr="00395AE7" w:rsidRDefault="00402D67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4A0F622A" w14:textId="2A3BA888" w:rsidR="00402D67" w:rsidRPr="00B20798" w:rsidRDefault="00B2079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1842" w:type="dxa"/>
            <w:shd w:val="clear" w:color="auto" w:fill="auto"/>
          </w:tcPr>
          <w:p w14:paraId="4B35CF95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Какая сегодня погода?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A69574D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481" w:type="dxa"/>
            <w:vMerge w:val="restart"/>
          </w:tcPr>
          <w:p w14:paraId="66470C72" w14:textId="77777777" w:rsidR="00402D67" w:rsidRPr="00402D67" w:rsidRDefault="00402D67" w:rsidP="00402D67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4EB56BB2" w14:textId="77777777" w:rsidR="00402D67" w:rsidRPr="00402D67" w:rsidRDefault="00402D67" w:rsidP="00402D67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20F1764A" w14:textId="77777777" w:rsidR="00402D67" w:rsidRPr="00402D67" w:rsidRDefault="00402D67" w:rsidP="00402D67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Актуализация имеющихся знаний о том, какую информацию содержит прогноз погоды, как ее нужно использовать при планировании своего времени.</w:t>
            </w:r>
          </w:p>
          <w:p w14:paraId="6A53BA90" w14:textId="77777777" w:rsidR="00402D67" w:rsidRPr="00402D67" w:rsidRDefault="00402D67" w:rsidP="00402D67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Конструирование предложений по теме с опорой на условные обозначения. </w:t>
            </w:r>
          </w:p>
          <w:p w14:paraId="292923AB" w14:textId="77777777" w:rsidR="00402D67" w:rsidRPr="00402D67" w:rsidRDefault="00402D67" w:rsidP="00402D67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Ролевая игра «Прогноз погоды» </w:t>
            </w:r>
          </w:p>
          <w:p w14:paraId="20989D95" w14:textId="77777777" w:rsidR="00402D67" w:rsidRDefault="00402D67" w:rsidP="00402D67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(работа над рубрикой «Это важно!»)</w:t>
            </w:r>
          </w:p>
          <w:p w14:paraId="424F79D6" w14:textId="77777777" w:rsidR="004C309F" w:rsidRDefault="004C309F" w:rsidP="004C309F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14:paraId="6B860099" w14:textId="2E1D31B6" w:rsidR="004C309F" w:rsidRDefault="004C309F" w:rsidP="004C309F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Составить предложения (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учебн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53)</w:t>
            </w:r>
          </w:p>
          <w:p w14:paraId="34FEC10B" w14:textId="77777777" w:rsidR="004C309F" w:rsidRDefault="004C309F" w:rsidP="004C309F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2. раб т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32-33</w:t>
            </w:r>
          </w:p>
          <w:p w14:paraId="401A6026" w14:textId="77777777" w:rsidR="004C309F" w:rsidRDefault="004C309F" w:rsidP="004C309F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 Составить предложение по схеме</w:t>
            </w:r>
          </w:p>
          <w:p w14:paraId="2A4A2C8A" w14:textId="32F6BD8F" w:rsidR="004C309F" w:rsidRPr="004C309F" w:rsidRDefault="004C309F" w:rsidP="004C309F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 xml:space="preserve">4. раб т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34-35</w:t>
            </w:r>
          </w:p>
        </w:tc>
      </w:tr>
      <w:tr w:rsidR="00402D67" w:rsidRPr="00BA6735" w14:paraId="58C6EFDC" w14:textId="77777777" w:rsidTr="00395AE7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3B8A3479" w14:textId="3EE1B2DE" w:rsidR="00402D67" w:rsidRPr="00395AE7" w:rsidRDefault="00402D67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00BE497" w14:textId="6B7FB678" w:rsidR="00402D67" w:rsidRPr="00B20798" w:rsidRDefault="00B2079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34D5E82" w14:textId="77777777" w:rsidR="00402D67" w:rsidRPr="00BA6735" w:rsidRDefault="006F3EBF" w:rsidP="006F3EB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Какая сегодня погода?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Конструирование предложений с опорой на условные обозначения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2F590C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35780790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402D67" w:rsidRPr="00BA6735" w14:paraId="68E6F9E6" w14:textId="77777777" w:rsidTr="00395AE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CAEE0" w14:textId="7397D2AD" w:rsidR="00402D67" w:rsidRPr="00395AE7" w:rsidRDefault="00402D67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AD0E" w14:textId="364DC5CC" w:rsidR="00402D67" w:rsidRPr="00B20798" w:rsidRDefault="00B20798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01.02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B839" w14:textId="77777777" w:rsidR="00402D67" w:rsidRPr="00BA6735" w:rsidRDefault="006F3EBF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Какая сегодня погода?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Ролевая игра «Прогноз погоды»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7C16C8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5A82D9B6" w14:textId="77777777" w:rsidR="00402D67" w:rsidRPr="00BA6735" w:rsidRDefault="00402D67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6F3EBF" w:rsidRPr="00BA6735" w14:paraId="3219D69E" w14:textId="77777777" w:rsidTr="00395AE7">
        <w:trPr>
          <w:trHeight w:val="17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DE425" w14:textId="227A237F" w:rsidR="006F3EBF" w:rsidRPr="00395AE7" w:rsidRDefault="006F3EBF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60F06" w14:textId="06EE347B" w:rsidR="006F3EBF" w:rsidRPr="00B20798" w:rsidRDefault="00B20798" w:rsidP="006F3EB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B19C6" w14:textId="3587FD84" w:rsidR="006F3EBF" w:rsidRPr="00BA6735" w:rsidRDefault="006F3EBF" w:rsidP="006F3EB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Какая сегодня погода?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Ролевая игра «Прогноз погоды»</w:t>
            </w:r>
            <w:r w:rsidR="00E11E2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Обобщение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0871B4" w14:textId="77777777" w:rsidR="006F3EBF" w:rsidRPr="00BA6735" w:rsidRDefault="006F3EBF" w:rsidP="006F3EB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bottom w:val="single" w:sz="4" w:space="0" w:color="auto"/>
            </w:tcBorders>
          </w:tcPr>
          <w:p w14:paraId="76FF101B" w14:textId="77777777" w:rsidR="006F3EBF" w:rsidRPr="00BA6735" w:rsidRDefault="006F3EBF" w:rsidP="006F3EB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5CC8" w:rsidRPr="00BA6735" w14:paraId="4C8EB0C3" w14:textId="77777777" w:rsidTr="00395AE7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183ED" w14:textId="42B0814C" w:rsidR="00535CC8" w:rsidRPr="00395AE7" w:rsidRDefault="00535CC8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EDBFD" w14:textId="6610C3CA" w:rsidR="00535CC8" w:rsidRPr="00B20798" w:rsidRDefault="00B2079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08.02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37EC" w14:textId="58E79B3B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Готовим подарок к празднику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104FBA" w14:textId="08CF852B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481" w:type="dxa"/>
            <w:vMerge w:val="restart"/>
          </w:tcPr>
          <w:p w14:paraId="4E67671F" w14:textId="77777777" w:rsidR="00B07645" w:rsidRPr="00402D67" w:rsidRDefault="00B07645" w:rsidP="00B07645">
            <w:pPr>
              <w:pStyle w:val="a5"/>
              <w:numPr>
                <w:ilvl w:val="0"/>
                <w:numId w:val="3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(беседа с опорой на личный опыт)</w:t>
            </w:r>
          </w:p>
          <w:p w14:paraId="74C59550" w14:textId="77777777" w:rsidR="00B07645" w:rsidRDefault="00B07645" w:rsidP="00B07645">
            <w:pPr>
              <w:pStyle w:val="a5"/>
              <w:numPr>
                <w:ilvl w:val="0"/>
                <w:numId w:val="3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Коллективная подготовка подарков к праздникам 23 февраля и 8 марта: выбор адресата, формы подарка, составление плана изготовления подарка, работа в парах или </w:t>
            </w:r>
            <w:proofErr w:type="spellStart"/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минигруппах</w:t>
            </w:r>
            <w:proofErr w:type="spellEnd"/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.  </w:t>
            </w:r>
          </w:p>
          <w:p w14:paraId="605AB9C7" w14:textId="77777777" w:rsidR="00535CC8" w:rsidRDefault="00B07645" w:rsidP="00B07645">
            <w:pPr>
              <w:pStyle w:val="a5"/>
              <w:numPr>
                <w:ilvl w:val="0"/>
                <w:numId w:val="3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0764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Конструирование диалогов вручения подарка и ответной реплики, моделирование и проигрывание диалогов</w:t>
            </w:r>
          </w:p>
          <w:p w14:paraId="5D94FA00" w14:textId="77777777" w:rsidR="00B07645" w:rsidRDefault="00B07645" w:rsidP="00B07645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Составить рассказ по иллюстрации</w:t>
            </w:r>
          </w:p>
          <w:p w14:paraId="4D9F6A90" w14:textId="77777777" w:rsidR="00B07645" w:rsidRDefault="00B07645" w:rsidP="00B07645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Составить план изготовления подарка</w:t>
            </w:r>
          </w:p>
          <w:p w14:paraId="585D3718" w14:textId="77777777" w:rsidR="00B07645" w:rsidRDefault="00B07645" w:rsidP="00B07645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 Составить фразы для вручения подарка</w:t>
            </w:r>
          </w:p>
          <w:p w14:paraId="69CF30C4" w14:textId="07FFC3F4" w:rsidR="00B07645" w:rsidRPr="00B07645" w:rsidRDefault="00B07645" w:rsidP="00B07645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4. Составить фразы получения подарка</w:t>
            </w:r>
          </w:p>
        </w:tc>
      </w:tr>
      <w:tr w:rsidR="00535CC8" w:rsidRPr="00BA6735" w14:paraId="72900C8E" w14:textId="77777777" w:rsidTr="00395AE7">
        <w:trPr>
          <w:trHeight w:val="17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8C6E9" w14:textId="085D295D" w:rsidR="00535CC8" w:rsidRPr="00395AE7" w:rsidRDefault="00535CC8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3DB05" w14:textId="4C248A66" w:rsidR="00535CC8" w:rsidRPr="00B20798" w:rsidRDefault="003B507D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09</w:t>
            </w:r>
            <w:r w:rsidR="00B20798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62AC1" w14:textId="007453AA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Готовим подарок к празднику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Составление плана изготовления подарка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D30315" w14:textId="325BDA39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1D2A15B9" w14:textId="77777777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5CC8" w:rsidRPr="00BA6735" w14:paraId="718686D4" w14:textId="77777777" w:rsidTr="00395AE7">
        <w:trPr>
          <w:trHeight w:val="17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0318CA" w14:textId="790885B6" w:rsidR="00535CC8" w:rsidRPr="00395AE7" w:rsidRDefault="00535CC8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AA28C" w14:textId="30788965" w:rsidR="00535CC8" w:rsidRPr="00B20798" w:rsidRDefault="00B2079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15.02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AB24C" w14:textId="439617CC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Готовим подарок к празднику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Диалоги вручения подарка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9B6D47F" w14:textId="77777777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4602B92B" w14:textId="77777777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5CC8" w:rsidRPr="00BA6735" w14:paraId="1D4A8D41" w14:textId="77777777" w:rsidTr="00395AE7">
        <w:trPr>
          <w:trHeight w:val="17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72363" w14:textId="56FE8868" w:rsidR="00535CC8" w:rsidRPr="00395AE7" w:rsidRDefault="00535CC8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56ED1" w14:textId="5D7B2F08" w:rsidR="00535CC8" w:rsidRPr="00B20798" w:rsidRDefault="00B2079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50AC" w14:textId="71934631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Готовим подарок к празднику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. Моделирование и 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проигрывание диалогов вручения подарков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89CFE" w14:textId="77777777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bottom w:val="single" w:sz="4" w:space="0" w:color="auto"/>
            </w:tcBorders>
          </w:tcPr>
          <w:p w14:paraId="1BFB9331" w14:textId="77777777" w:rsidR="00535CC8" w:rsidRPr="00BA6735" w:rsidRDefault="00535CC8" w:rsidP="00733338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31922" w:rsidRPr="00BA6735" w14:paraId="4DE73C4E" w14:textId="77777777" w:rsidTr="00395AE7">
        <w:trPr>
          <w:trHeight w:val="8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AAC39" w14:textId="7DC3F031" w:rsidR="00231922" w:rsidRPr="00395AE7" w:rsidRDefault="00231922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DBD7B" w14:textId="6574362D" w:rsidR="00231922" w:rsidRPr="00B20798" w:rsidRDefault="00B20798" w:rsidP="00231922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22.02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E90F" w14:textId="7FCC0BA9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Весенние поздравления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B2BA1F7" w14:textId="1756E1CD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481" w:type="dxa"/>
            <w:vMerge w:val="restart"/>
          </w:tcPr>
          <w:p w14:paraId="35AC79F4" w14:textId="77777777" w:rsidR="00231922" w:rsidRPr="00402D67" w:rsidRDefault="00231922" w:rsidP="00231922">
            <w:pPr>
              <w:pStyle w:val="a5"/>
              <w:numPr>
                <w:ilvl w:val="0"/>
                <w:numId w:val="3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(беседа с опорой на иллюстрацию, дополнение деталей ситуации по вопросам учителя, выбор предложения, наиболее подходящего к содержанию картинки, из двух, произнесенных учителем)</w:t>
            </w:r>
          </w:p>
          <w:p w14:paraId="34CF5F1B" w14:textId="77777777" w:rsidR="00231922" w:rsidRPr="00402D67" w:rsidRDefault="00231922" w:rsidP="00231922">
            <w:pPr>
              <w:pStyle w:val="a5"/>
              <w:numPr>
                <w:ilvl w:val="0"/>
                <w:numId w:val="3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Составление поздравлений. Тренировочные упражнения в произнесении поздравлений с различной интонацией в зависимости от адресата</w:t>
            </w:r>
          </w:p>
          <w:p w14:paraId="09CBC18D" w14:textId="77777777" w:rsidR="009B39F7" w:rsidRDefault="00231922" w:rsidP="00231922">
            <w:pPr>
              <w:pStyle w:val="a5"/>
              <w:numPr>
                <w:ilvl w:val="0"/>
                <w:numId w:val="3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02D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1BC29649" w14:textId="77777777" w:rsidR="00231922" w:rsidRDefault="00231922" w:rsidP="00231922">
            <w:pPr>
              <w:pStyle w:val="a5"/>
              <w:numPr>
                <w:ilvl w:val="0"/>
                <w:numId w:val="36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B39F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Создание поздравительных открыток. Подпись адресата открытки.</w:t>
            </w:r>
          </w:p>
          <w:p w14:paraId="2BB28650" w14:textId="77777777" w:rsidR="009B39F7" w:rsidRDefault="009B39F7" w:rsidP="009B39F7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Составить рассказ по иллюстрации</w:t>
            </w:r>
          </w:p>
          <w:p w14:paraId="3DE0794A" w14:textId="77777777" w:rsidR="009B39F7" w:rsidRDefault="009B39F7" w:rsidP="009B39F7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Составить поздравление</w:t>
            </w:r>
          </w:p>
          <w:p w14:paraId="4C53AEDE" w14:textId="77777777" w:rsidR="009B39F7" w:rsidRDefault="009B39F7" w:rsidP="009B39F7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 Оформить поздравительную открытку</w:t>
            </w:r>
          </w:p>
          <w:p w14:paraId="33F15F71" w14:textId="6846B54E" w:rsidR="009B39F7" w:rsidRPr="009B39F7" w:rsidRDefault="009B39F7" w:rsidP="009B39F7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4. Составить диалог</w:t>
            </w:r>
          </w:p>
        </w:tc>
      </w:tr>
      <w:tr w:rsidR="00231922" w:rsidRPr="00BA6735" w14:paraId="26EF3CAF" w14:textId="77777777" w:rsidTr="00395AE7">
        <w:trPr>
          <w:trHeight w:val="17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A9162" w14:textId="60E29603" w:rsidR="00231922" w:rsidRPr="00395AE7" w:rsidRDefault="00231922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8432E" w14:textId="1C3B1934" w:rsidR="00231922" w:rsidRPr="00B20798" w:rsidRDefault="00B20798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01.03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08BD" w14:textId="51E84F86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Весенние поздравления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Составление поздравлений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9A0A02" w14:textId="77777777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127ED648" w14:textId="77777777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31922" w:rsidRPr="00BA6735" w14:paraId="47FE4D44" w14:textId="77777777" w:rsidTr="00395AE7">
        <w:trPr>
          <w:trHeight w:val="17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F2DD2D" w14:textId="6FA1E800" w:rsidR="00231922" w:rsidRPr="00395AE7" w:rsidRDefault="00231922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BCE62" w14:textId="6CE6FA86" w:rsidR="00231922" w:rsidRPr="00B20798" w:rsidRDefault="00B20798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94091" w14:textId="583FAEB4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Весенние поздравления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Моделирование диалогов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7BEF902" w14:textId="77777777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</w:tcPr>
          <w:p w14:paraId="14637EA5" w14:textId="77777777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31922" w:rsidRPr="00BA6735" w14:paraId="6E9DB8AA" w14:textId="77777777" w:rsidTr="00395AE7">
        <w:trPr>
          <w:trHeight w:val="17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BEF6A" w14:textId="314E2BF5" w:rsidR="00231922" w:rsidRPr="00395AE7" w:rsidRDefault="00231922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CA2E8" w14:textId="6574E220" w:rsidR="00231922" w:rsidRPr="00B20798" w:rsidRDefault="003B507D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09</w:t>
            </w:r>
            <w:r w:rsidR="00B20798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5940" w14:textId="1E1E263B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Весенние поздравления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Создание поздравительных открыток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76C438" w14:textId="77777777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bottom w:val="single" w:sz="4" w:space="0" w:color="auto"/>
            </w:tcBorders>
          </w:tcPr>
          <w:p w14:paraId="21525543" w14:textId="77777777" w:rsidR="00231922" w:rsidRPr="00BA6735" w:rsidRDefault="00231922" w:rsidP="002319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4606E" w:rsidRPr="00BA6735" w14:paraId="1CC3282A" w14:textId="77777777" w:rsidTr="00395AE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3A26" w14:textId="1EF91578" w:rsidR="00B4606E" w:rsidRPr="00395AE7" w:rsidRDefault="00B4606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299F8" w14:textId="283672ED" w:rsidR="00B4606E" w:rsidRPr="00B20798" w:rsidRDefault="00B20798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15.03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9BAF2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«Снегурочка»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Знакомство со сказкой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5DFDB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9BDD5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ab/>
              <w:t>Введение в тему ситуации (работа с иллюстрацией, обсуждение проблемного вопроса).</w:t>
            </w:r>
          </w:p>
          <w:p w14:paraId="5D847615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ab/>
              <w:t>Знакомство со сказкой (прослушивание сказки в аудиозаписи с опорой на иллюстрации).</w:t>
            </w:r>
          </w:p>
          <w:p w14:paraId="3DB2FE70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ab/>
              <w:t>Закрепление содержания сказки (рассказ по кругу, рассказ с эстафетой и др.)</w:t>
            </w:r>
          </w:p>
          <w:p w14:paraId="16D7DD5D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5.</w:t>
            </w: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ab/>
              <w:t>Инсценирование сказки.</w:t>
            </w:r>
          </w:p>
          <w:p w14:paraId="67B24D87" w14:textId="77777777" w:rsidR="00B4606E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6.</w:t>
            </w: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ab/>
              <w:t>Конкурс «Мастер сказки сказывать».</w:t>
            </w:r>
          </w:p>
          <w:p w14:paraId="61DD8F21" w14:textId="77777777" w:rsidR="00B4606E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Читать сказку «Снегурочка»</w:t>
            </w:r>
          </w:p>
          <w:p w14:paraId="637FE02C" w14:textId="42BEDB50" w:rsidR="00B4606E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Пересказ с опорой на иллюстрацию</w:t>
            </w:r>
          </w:p>
          <w:p w14:paraId="66D8EB0D" w14:textId="77777777" w:rsidR="00B4606E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 Разучивать диалоги персонажей</w:t>
            </w:r>
          </w:p>
          <w:p w14:paraId="725407FB" w14:textId="06CEEB5A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4. раб т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36-37 </w:t>
            </w:r>
          </w:p>
        </w:tc>
      </w:tr>
      <w:tr w:rsidR="00B4606E" w:rsidRPr="00BA6735" w14:paraId="79E32972" w14:textId="77777777" w:rsidTr="00395AE7"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9007" w14:textId="54B970AA" w:rsidR="00B4606E" w:rsidRPr="00395AE7" w:rsidRDefault="00B4606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EA1BEF" w14:textId="23E98445" w:rsidR="00B4606E" w:rsidRPr="00B20798" w:rsidRDefault="00B20798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E6CED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«Снегурочка»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Закрепление содержания сказки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5966B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843F1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4606E" w:rsidRPr="00BA6735" w14:paraId="2C55BB3C" w14:textId="77777777" w:rsidTr="00395AE7"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03C3" w14:textId="6923FBF4" w:rsidR="00B4606E" w:rsidRPr="00395AE7" w:rsidRDefault="00B4606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D2F015D" w14:textId="6F842CA6" w:rsidR="00B4606E" w:rsidRPr="00B20798" w:rsidRDefault="00B20798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22.03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44F76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«Снегурочка»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Инсценирование сказки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793351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26EE9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4606E" w:rsidRPr="00BA6735" w14:paraId="2C3ED01B" w14:textId="77777777" w:rsidTr="00395AE7">
        <w:trPr>
          <w:trHeight w:val="36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B76C" w14:textId="2485A372" w:rsidR="00B4606E" w:rsidRPr="00395AE7" w:rsidRDefault="00B4606E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D15A724" w14:textId="76F91BED" w:rsidR="00B4606E" w:rsidRPr="00B20798" w:rsidRDefault="00B20798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9E220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«Снегурочка»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Конкурс «Мастер сказки сказывать»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24BB7E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9B0C1" w14:textId="77777777" w:rsidR="00B4606E" w:rsidRPr="00BA6735" w:rsidRDefault="00B4606E" w:rsidP="00B4606E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CDD2D89" w14:textId="77777777" w:rsidR="00A47B4F" w:rsidRPr="00BA6735" w:rsidRDefault="00A47B4F" w:rsidP="00BA67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</w:p>
    <w:p w14:paraId="3C28B331" w14:textId="5C4FAF6C" w:rsidR="00A47B4F" w:rsidRPr="00BA6735" w:rsidRDefault="00A47B4F" w:rsidP="00BA67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BA6735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4 четверть </w:t>
      </w:r>
    </w:p>
    <w:tbl>
      <w:tblPr>
        <w:tblW w:w="16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1"/>
        <w:gridCol w:w="2410"/>
        <w:gridCol w:w="992"/>
        <w:gridCol w:w="10915"/>
      </w:tblGrid>
      <w:tr w:rsidR="008C7FCB" w:rsidRPr="008C7FCB" w14:paraId="1669AFEB" w14:textId="77777777" w:rsidTr="009D70B3">
        <w:tc>
          <w:tcPr>
            <w:tcW w:w="846" w:type="dxa"/>
            <w:shd w:val="clear" w:color="auto" w:fill="auto"/>
          </w:tcPr>
          <w:p w14:paraId="006F3127" w14:textId="77777777" w:rsidR="008C7FCB" w:rsidRPr="008C7FCB" w:rsidRDefault="008C7FCB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851" w:type="dxa"/>
          </w:tcPr>
          <w:p w14:paraId="44BD4A2F" w14:textId="77777777" w:rsidR="008C7FCB" w:rsidRPr="008C7FCB" w:rsidRDefault="008C7FCB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Дата </w:t>
            </w:r>
          </w:p>
        </w:tc>
        <w:tc>
          <w:tcPr>
            <w:tcW w:w="2410" w:type="dxa"/>
            <w:shd w:val="clear" w:color="auto" w:fill="auto"/>
          </w:tcPr>
          <w:p w14:paraId="2CD3BC93" w14:textId="77777777" w:rsidR="008C7FCB" w:rsidRPr="008C7FCB" w:rsidRDefault="008C7FCB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14:paraId="51F62DFD" w14:textId="77777777" w:rsidR="008C7FCB" w:rsidRDefault="008C7FCB" w:rsidP="008C7FCB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Кол</w:t>
            </w: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-</w:t>
            </w:r>
            <w:r w:rsidRPr="008C7FCB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во</w:t>
            </w:r>
          </w:p>
          <w:p w14:paraId="6C4F33E6" w14:textId="77777777" w:rsidR="008C7FCB" w:rsidRPr="008C7FCB" w:rsidRDefault="008C7FCB" w:rsidP="008C7FCB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часов</w:t>
            </w:r>
          </w:p>
        </w:tc>
        <w:tc>
          <w:tcPr>
            <w:tcW w:w="10915" w:type="dxa"/>
          </w:tcPr>
          <w:p w14:paraId="3586FB76" w14:textId="77777777" w:rsidR="008C7FCB" w:rsidRPr="008C7FCB" w:rsidRDefault="008C7FCB" w:rsidP="00BA673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683BB6" w:rsidRPr="00BA6735" w14:paraId="3569AC84" w14:textId="77777777" w:rsidTr="00395AE7">
        <w:tc>
          <w:tcPr>
            <w:tcW w:w="846" w:type="dxa"/>
            <w:shd w:val="clear" w:color="auto" w:fill="auto"/>
          </w:tcPr>
          <w:p w14:paraId="6F8E79E0" w14:textId="14452284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47E6665C" w14:textId="18973FD1" w:rsidR="00683BB6" w:rsidRPr="009D70B3" w:rsidRDefault="001C3530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05.04</w:t>
            </w:r>
          </w:p>
        </w:tc>
        <w:tc>
          <w:tcPr>
            <w:tcW w:w="2410" w:type="dxa"/>
            <w:shd w:val="clear" w:color="auto" w:fill="auto"/>
          </w:tcPr>
          <w:p w14:paraId="6CF1A51F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Веселый праздник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D587DF7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0915" w:type="dxa"/>
            <w:vMerge w:val="restart"/>
          </w:tcPr>
          <w:p w14:paraId="16E52F32" w14:textId="77777777" w:rsidR="00683BB6" w:rsidRPr="008C7FCB" w:rsidRDefault="00683BB6" w:rsidP="00683BB6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7150490F" w14:textId="77777777" w:rsidR="00683BB6" w:rsidRPr="008C7FCB" w:rsidRDefault="00683BB6" w:rsidP="00683BB6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300FB19F" w14:textId="77777777" w:rsidR="00683BB6" w:rsidRPr="008C7FCB" w:rsidRDefault="00683BB6" w:rsidP="00683BB6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Подготовка к ролевой игре «Прием гостей», в т.ч. обсуждение конкурсов и развлечений для детского праздника. </w:t>
            </w:r>
          </w:p>
          <w:p w14:paraId="651DED43" w14:textId="77777777" w:rsidR="00683BB6" w:rsidRPr="008C7FCB" w:rsidRDefault="00683BB6" w:rsidP="00683BB6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Ролевая игра «Прием гостей»</w:t>
            </w:r>
          </w:p>
          <w:p w14:paraId="48240EA3" w14:textId="77777777" w:rsidR="00683BB6" w:rsidRPr="008C7FCB" w:rsidRDefault="00683BB6" w:rsidP="00683BB6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Составление рассказа по теме с опорой на сюжетные картинки, план из ключевых слов. </w:t>
            </w:r>
          </w:p>
          <w:p w14:paraId="510AAB2A" w14:textId="49A00311" w:rsidR="00683BB6" w:rsidRDefault="00683BB6" w:rsidP="00683BB6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(работа над рубрикой «Это важно!»)</w:t>
            </w:r>
          </w:p>
          <w:p w14:paraId="181E3DE4" w14:textId="77777777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Составить предложения от имени гостей</w:t>
            </w:r>
          </w:p>
          <w:p w14:paraId="7933C6BB" w14:textId="77777777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Составить правила поведения гостей на дне рождения</w:t>
            </w:r>
          </w:p>
          <w:p w14:paraId="2D19659A" w14:textId="77777777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3. раб т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38-39</w:t>
            </w:r>
          </w:p>
          <w:p w14:paraId="2A526140" w14:textId="7D0E06CF" w:rsidR="00683BB6" w:rsidRPr="00CF5BC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4. Составить рассказ по сюжетным картинкам</w:t>
            </w:r>
          </w:p>
        </w:tc>
      </w:tr>
      <w:tr w:rsidR="00683BB6" w:rsidRPr="00BA6735" w14:paraId="6DD6F53F" w14:textId="77777777" w:rsidTr="00395AE7">
        <w:tc>
          <w:tcPr>
            <w:tcW w:w="846" w:type="dxa"/>
            <w:shd w:val="clear" w:color="auto" w:fill="auto"/>
          </w:tcPr>
          <w:p w14:paraId="320C1CBF" w14:textId="3B49E3AA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15B7883B" w14:textId="265FA819" w:rsidR="00683BB6" w:rsidRPr="009D70B3" w:rsidRDefault="001C3530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.04</w:t>
            </w:r>
          </w:p>
        </w:tc>
        <w:tc>
          <w:tcPr>
            <w:tcW w:w="2410" w:type="dxa"/>
            <w:shd w:val="clear" w:color="auto" w:fill="auto"/>
          </w:tcPr>
          <w:p w14:paraId="3CF205CB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Веселый праздник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Подготовка к ролевой игре «Приём гостей»</w:t>
            </w:r>
          </w:p>
        </w:tc>
        <w:tc>
          <w:tcPr>
            <w:tcW w:w="992" w:type="dxa"/>
            <w:vMerge/>
            <w:shd w:val="clear" w:color="auto" w:fill="auto"/>
          </w:tcPr>
          <w:p w14:paraId="2BD505BA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</w:tcPr>
          <w:p w14:paraId="26498744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683BB6" w:rsidRPr="00BA6735" w14:paraId="47CA3B66" w14:textId="77777777" w:rsidTr="00395AE7">
        <w:tc>
          <w:tcPr>
            <w:tcW w:w="846" w:type="dxa"/>
            <w:shd w:val="clear" w:color="auto" w:fill="auto"/>
          </w:tcPr>
          <w:p w14:paraId="6A8B5EE8" w14:textId="1CAFD610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7FC4CF35" w14:textId="567BC75A" w:rsidR="00683BB6" w:rsidRPr="009D70B3" w:rsidRDefault="001C3530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12.04</w:t>
            </w:r>
          </w:p>
        </w:tc>
        <w:tc>
          <w:tcPr>
            <w:tcW w:w="2410" w:type="dxa"/>
            <w:shd w:val="clear" w:color="auto" w:fill="auto"/>
          </w:tcPr>
          <w:p w14:paraId="3C4E17CB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11340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Ролевая игра «Прием гостей»</w:t>
            </w:r>
          </w:p>
        </w:tc>
        <w:tc>
          <w:tcPr>
            <w:tcW w:w="992" w:type="dxa"/>
            <w:vMerge/>
            <w:shd w:val="clear" w:color="auto" w:fill="auto"/>
          </w:tcPr>
          <w:p w14:paraId="1AF3A42F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</w:tcPr>
          <w:p w14:paraId="0FEE65F6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683BB6" w:rsidRPr="00BA6735" w14:paraId="0052690F" w14:textId="77777777" w:rsidTr="00395AE7">
        <w:tc>
          <w:tcPr>
            <w:tcW w:w="846" w:type="dxa"/>
            <w:shd w:val="clear" w:color="auto" w:fill="auto"/>
          </w:tcPr>
          <w:p w14:paraId="34559843" w14:textId="20B3ED78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52BF24DF" w14:textId="7D82FF92" w:rsidR="00683BB6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.04</w:t>
            </w:r>
          </w:p>
        </w:tc>
        <w:tc>
          <w:tcPr>
            <w:tcW w:w="2410" w:type="dxa"/>
            <w:shd w:val="clear" w:color="auto" w:fill="auto"/>
          </w:tcPr>
          <w:p w14:paraId="09F65362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11340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Веселый праздник.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Составление рассказа по сюжетной картинке</w:t>
            </w:r>
          </w:p>
        </w:tc>
        <w:tc>
          <w:tcPr>
            <w:tcW w:w="992" w:type="dxa"/>
            <w:vMerge/>
            <w:shd w:val="clear" w:color="auto" w:fill="auto"/>
          </w:tcPr>
          <w:p w14:paraId="49E99E4F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</w:tcPr>
          <w:p w14:paraId="226B1006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683BB6" w:rsidRPr="00BA6735" w14:paraId="608DC513" w14:textId="77777777" w:rsidTr="00395AE7">
        <w:tc>
          <w:tcPr>
            <w:tcW w:w="846" w:type="dxa"/>
            <w:shd w:val="clear" w:color="auto" w:fill="auto"/>
          </w:tcPr>
          <w:p w14:paraId="749524BC" w14:textId="31A9DD47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</w:tcPr>
          <w:p w14:paraId="18AF3AA9" w14:textId="56063C1A" w:rsidR="00683BB6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19.04</w:t>
            </w:r>
          </w:p>
        </w:tc>
        <w:tc>
          <w:tcPr>
            <w:tcW w:w="2410" w:type="dxa"/>
            <w:shd w:val="clear" w:color="auto" w:fill="auto"/>
          </w:tcPr>
          <w:p w14:paraId="156A18B9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Учимся понимать животных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24334F2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0915" w:type="dxa"/>
            <w:vMerge w:val="restart"/>
          </w:tcPr>
          <w:p w14:paraId="0752E330" w14:textId="77777777" w:rsidR="00683BB6" w:rsidRPr="008C7FCB" w:rsidRDefault="00683BB6" w:rsidP="00683BB6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11E24F8E" w14:textId="77777777" w:rsidR="00683BB6" w:rsidRPr="008C7FCB" w:rsidRDefault="00683BB6" w:rsidP="00683BB6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3212A705" w14:textId="77777777" w:rsidR="00683BB6" w:rsidRPr="008C7FCB" w:rsidRDefault="00683BB6" w:rsidP="00683BB6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Подготовка учащимися творческих работ по теме (обсуждение замыслов, порядка выполнения). </w:t>
            </w:r>
          </w:p>
          <w:p w14:paraId="109E39A5" w14:textId="77777777" w:rsidR="00683BB6" w:rsidRPr="008C7FCB" w:rsidRDefault="00683BB6" w:rsidP="00683BB6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Выполнение и представление творческих работ классу. </w:t>
            </w:r>
          </w:p>
          <w:p w14:paraId="211625B7" w14:textId="77777777" w:rsidR="00683BB6" w:rsidRPr="008C7FCB" w:rsidRDefault="00683BB6" w:rsidP="00683BB6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 xml:space="preserve">Составление правил ухода за домашними животными. </w:t>
            </w:r>
          </w:p>
          <w:p w14:paraId="1FA04EC9" w14:textId="77777777" w:rsidR="00683BB6" w:rsidRDefault="00683BB6" w:rsidP="00683BB6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(работа над рубрикой «Это важно!»)</w:t>
            </w:r>
          </w:p>
          <w:p w14:paraId="4BB01386" w14:textId="77777777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</w:t>
            </w:r>
          </w:p>
          <w:p w14:paraId="667B8DC5" w14:textId="06106E3A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1. Написать возможные клички домашних животных</w:t>
            </w:r>
          </w:p>
          <w:p w14:paraId="6FEAA4A2" w14:textId="3CDA9DFD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2. учеб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70</w:t>
            </w:r>
          </w:p>
          <w:p w14:paraId="5C552C23" w14:textId="253D2333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 Составить рассказ об интересном случае с домашним животным</w:t>
            </w:r>
          </w:p>
          <w:p w14:paraId="69B1AEDA" w14:textId="35AF1D25" w:rsidR="00683BB6" w:rsidRPr="0081186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4. раб т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40-41</w:t>
            </w:r>
          </w:p>
        </w:tc>
      </w:tr>
      <w:tr w:rsidR="00683BB6" w:rsidRPr="00BA6735" w14:paraId="062B30D3" w14:textId="77777777" w:rsidTr="00395AE7"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39CE489D" w14:textId="5C9AA79C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C4794A" w14:textId="23E996DE" w:rsidR="00683BB6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</w:t>
            </w: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416DE5F2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Учимся понимать животных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Подготовка творческих работ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1B5B7E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</w:tcPr>
          <w:p w14:paraId="2491BDCD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683BB6" w:rsidRPr="00BA6735" w14:paraId="2773BD70" w14:textId="77777777" w:rsidTr="00395AE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CFD7" w14:textId="341CFC11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45FF" w14:textId="41C17008" w:rsidR="00683BB6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26.04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07C7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Учимся понимать животных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Выполнение и представление творческих работ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87235B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</w:tcPr>
          <w:p w14:paraId="5B64072A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683BB6" w:rsidRPr="00BA6735" w14:paraId="47BC2E54" w14:textId="77777777" w:rsidTr="00395AE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3533" w14:textId="56FEDD55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B241" w14:textId="5E57942F" w:rsidR="00683BB6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7</w:t>
            </w: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34175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Учимся понимать животных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 Правила ухода за домашними животными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B2D0D0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  <w:tcBorders>
              <w:bottom w:val="single" w:sz="4" w:space="0" w:color="auto"/>
            </w:tcBorders>
          </w:tcPr>
          <w:p w14:paraId="300194F4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683BB6" w:rsidRPr="00BA6735" w14:paraId="20926A47" w14:textId="77777777" w:rsidTr="00395AE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A369E" w14:textId="0A7DF8D3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06AB" w14:textId="0260DA38" w:rsidR="00683BB6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03.05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29B99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Поздравляем с Днем победы!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0F60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2CB10" w14:textId="77777777" w:rsidR="00683BB6" w:rsidRPr="008C7FCB" w:rsidRDefault="00683BB6" w:rsidP="00683BB6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46B501F3" w14:textId="77777777" w:rsidR="00683BB6" w:rsidRPr="008C7FCB" w:rsidRDefault="00683BB6" w:rsidP="00683BB6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Прослушивание песен, стихов, рассказов о Великой Отечественной войне. </w:t>
            </w:r>
          </w:p>
          <w:p w14:paraId="291898A7" w14:textId="77777777" w:rsidR="00683BB6" w:rsidRPr="008C7FCB" w:rsidRDefault="00683BB6" w:rsidP="00683BB6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Коллективного панно «Поздравляем с Днем Победы!»</w:t>
            </w:r>
          </w:p>
          <w:p w14:paraId="2FA4FC2F" w14:textId="77777777" w:rsidR="00683BB6" w:rsidRPr="008C7FCB" w:rsidRDefault="00683BB6" w:rsidP="00683BB6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Конструирование устных поздравлений с Днем Победы различным адресатам (ветеранам, учителям, родным)</w:t>
            </w:r>
          </w:p>
          <w:p w14:paraId="544FE6D8" w14:textId="77777777" w:rsidR="00683BB6" w:rsidRDefault="00683BB6" w:rsidP="00683BB6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Поздравление с праздником. </w:t>
            </w:r>
          </w:p>
          <w:p w14:paraId="59BCA743" w14:textId="77777777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Подготовить сообщение о Дне Победы</w:t>
            </w:r>
          </w:p>
          <w:p w14:paraId="3F1FDB83" w14:textId="60408A0D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Составить поздравление с Днем Победы</w:t>
            </w:r>
          </w:p>
          <w:p w14:paraId="3653450A" w14:textId="12DA6BF1" w:rsidR="00683BB6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3. Составить возможный диалог по теме</w:t>
            </w:r>
          </w:p>
          <w:p w14:paraId="676B75C8" w14:textId="4480BC60" w:rsidR="00683BB6" w:rsidRPr="00890F6D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4. Оформить поздравительную открытку</w:t>
            </w:r>
          </w:p>
        </w:tc>
      </w:tr>
      <w:tr w:rsidR="00683BB6" w:rsidRPr="00BA6735" w14:paraId="7B966E78" w14:textId="77777777" w:rsidTr="00395AE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D97F" w14:textId="1DBF5C32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9D5A" w14:textId="0CBEC561" w:rsidR="00683BB6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0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52B8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Поздравляем с Днем победы!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Коллективное панно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528F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5F935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683BB6" w:rsidRPr="00BA6735" w14:paraId="70A7A740" w14:textId="77777777" w:rsidTr="00395AE7">
        <w:trPr>
          <w:trHeight w:val="65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8FA7D" w14:textId="51409DB7" w:rsidR="00683BB6" w:rsidRPr="00395AE7" w:rsidRDefault="00683BB6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E61DB" w14:textId="0346A175" w:rsidR="00683BB6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10.05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DD3B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Поздравляем с Днем победы!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Конструирование устных поздравлений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015FF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8B153" w14:textId="77777777" w:rsidR="00683BB6" w:rsidRPr="00BA6735" w:rsidRDefault="00683BB6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A7A05" w:rsidRPr="00BA6735" w14:paraId="0463F6A3" w14:textId="77777777" w:rsidTr="00395AE7">
        <w:trPr>
          <w:trHeight w:val="40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823E1" w14:textId="36EF4E1F" w:rsidR="005A7A05" w:rsidRPr="00395AE7" w:rsidRDefault="005A7A05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562A8" w14:textId="568A307C" w:rsidR="005A7A05" w:rsidRPr="009D70B3" w:rsidRDefault="009D70B3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7A82" w14:textId="77777777" w:rsidR="005A7A05" w:rsidRPr="009D482D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Узнай меня!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469EE6" w14:textId="3529E54E" w:rsidR="005A7A05" w:rsidRPr="00BA6735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  <w:p w14:paraId="2A4AB6F2" w14:textId="77777777" w:rsidR="005A7A05" w:rsidRPr="00BA6735" w:rsidRDefault="005A7A05" w:rsidP="00683B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14:paraId="0F593024" w14:textId="77777777" w:rsidR="005A7A05" w:rsidRPr="00BA6735" w:rsidRDefault="005A7A05" w:rsidP="00683B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8A0D4" w14:textId="77777777" w:rsidR="005A7A05" w:rsidRPr="008C7FCB" w:rsidRDefault="005A7A05" w:rsidP="00683BB6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595ED75B" w14:textId="77777777" w:rsidR="005A7A05" w:rsidRPr="008C7FCB" w:rsidRDefault="005A7A05" w:rsidP="00683BB6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Подготовка к составлению описания внешности человека (игры «Наш портрет», «Рассказ по кругу» и др.) </w:t>
            </w:r>
          </w:p>
          <w:p w14:paraId="26789F18" w14:textId="77777777" w:rsidR="005A7A05" w:rsidRPr="008C7FCB" w:rsidRDefault="005A7A05" w:rsidP="00683BB6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Составление рассказов-описаний о себе и товарищах. </w:t>
            </w:r>
          </w:p>
          <w:p w14:paraId="7C7C17CF" w14:textId="77777777" w:rsidR="005A7A05" w:rsidRPr="008C7FCB" w:rsidRDefault="005A7A05" w:rsidP="00683BB6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Подведение итогов работы с «Памяткой вежливого общения».</w:t>
            </w:r>
          </w:p>
          <w:p w14:paraId="2793ECDA" w14:textId="77777777" w:rsidR="005A7A05" w:rsidRDefault="005A7A05" w:rsidP="00683BB6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8C7FC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Завершение темы (работа над рубрикой «Это важно!»)</w:t>
            </w:r>
          </w:p>
          <w:p w14:paraId="4E822276" w14:textId="77777777" w:rsidR="005A7A05" w:rsidRDefault="005A7A05" w:rsidP="00683BB6">
            <w:pPr>
              <w:tabs>
                <w:tab w:val="left" w:pos="567"/>
              </w:tabs>
              <w:spacing w:after="0" w:line="240" w:lineRule="auto"/>
              <w:ind w:left="360"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14:paraId="4C64BB12" w14:textId="77777777" w:rsidR="005A7A05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ДЗ: 1. Составить описание своей внешности</w:t>
            </w:r>
          </w:p>
          <w:p w14:paraId="07AD3AED" w14:textId="44E6CEB6" w:rsidR="005A7A05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2. Нарисовать сво</w:t>
            </w:r>
            <w:r w:rsidR="007757F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его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любим</w:t>
            </w:r>
            <w:r w:rsidR="007757F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ого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7757F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персонажа 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и составить о не</w:t>
            </w:r>
            <w:r w:rsidR="007757F1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м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сообщение</w:t>
            </w:r>
          </w:p>
          <w:p w14:paraId="3FAA53F7" w14:textId="21CDD395" w:rsidR="005A7A05" w:rsidRPr="00683BB6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3. раб т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42-43</w:t>
            </w:r>
          </w:p>
        </w:tc>
      </w:tr>
      <w:tr w:rsidR="005A7A05" w:rsidRPr="00BA6735" w14:paraId="28147DC7" w14:textId="77777777" w:rsidTr="00395AE7">
        <w:trPr>
          <w:trHeight w:val="645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97EC5" w14:textId="1594D088" w:rsidR="005A7A05" w:rsidRPr="00395AE7" w:rsidRDefault="005A7A05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380FDD8" w14:textId="0F0D877D" w:rsidR="005A7A05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17.05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1CBD" w14:textId="77777777" w:rsidR="005A7A05" w:rsidRPr="00BA6735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Узнай меня!  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Подготовка к составлению описания внешности человека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64D43" w14:textId="77777777" w:rsidR="005A7A05" w:rsidRPr="00BA6735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ECB91" w14:textId="77777777" w:rsidR="005A7A05" w:rsidRPr="008C7FCB" w:rsidRDefault="005A7A05" w:rsidP="00683BB6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A7A05" w:rsidRPr="00BA6735" w14:paraId="1F5C0A29" w14:textId="77777777" w:rsidTr="00395AE7">
        <w:trPr>
          <w:trHeight w:val="645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F7C3" w14:textId="0910C002" w:rsidR="005A7A05" w:rsidRPr="00395AE7" w:rsidRDefault="005A7A05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BDB9" w14:textId="671CE4CD" w:rsidR="005A7A05" w:rsidRPr="009D70B3" w:rsidRDefault="009D70B3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8</w:t>
            </w:r>
            <w:r w:rsidRPr="009D70B3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196E" w14:textId="6796EE62" w:rsidR="005A7A05" w:rsidRPr="00BA6735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A6735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Узнай меня!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Составление рассказа –описания о себе и товарищах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D65C8" w14:textId="77777777" w:rsidR="005A7A05" w:rsidRPr="00BA6735" w:rsidRDefault="005A7A05" w:rsidP="00683BB6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674CF" w14:textId="77777777" w:rsidR="005A7A05" w:rsidRPr="008C7FCB" w:rsidRDefault="005A7A05" w:rsidP="00683BB6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B507D" w:rsidRPr="00BA6735" w14:paraId="182FF2CE" w14:textId="77777777" w:rsidTr="00395AE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2D4E" w14:textId="62A2D4F5" w:rsidR="003B507D" w:rsidRPr="00395AE7" w:rsidRDefault="003B507D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0CD6" w14:textId="3427584E" w:rsidR="003B507D" w:rsidRPr="009D70B3" w:rsidRDefault="003B507D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0B3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53F31" w14:textId="0198A616" w:rsidR="003B507D" w:rsidRDefault="003B507D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Обобщение пройденного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5FF49" w14:textId="145D3159" w:rsidR="003B507D" w:rsidRDefault="003B507D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F6E1C" w14:textId="77777777" w:rsidR="003B507D" w:rsidRPr="008C7FCB" w:rsidRDefault="003B507D" w:rsidP="005A7A05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B507D" w:rsidRPr="00BA6735" w14:paraId="39DFF963" w14:textId="77777777" w:rsidTr="00135D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210D" w14:textId="77777777" w:rsidR="003B507D" w:rsidRPr="00395AE7" w:rsidRDefault="003B507D" w:rsidP="00395AE7">
            <w:pPr>
              <w:pStyle w:val="a5"/>
              <w:numPr>
                <w:ilvl w:val="0"/>
                <w:numId w:val="43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BE9E" w14:textId="23D8A295" w:rsidR="003B507D" w:rsidRPr="009D70B3" w:rsidRDefault="003B507D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2BDDD" w14:textId="77777777" w:rsidR="003B507D" w:rsidRDefault="003B507D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4ABAE7" w14:textId="77777777" w:rsidR="003B507D" w:rsidRDefault="003B507D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0EDCF" w14:textId="77777777" w:rsidR="003B507D" w:rsidRPr="008C7FCB" w:rsidRDefault="003B507D" w:rsidP="005A7A05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A7A05" w:rsidRPr="00BA6735" w14:paraId="0C0158EA" w14:textId="77777777" w:rsidTr="009D70B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6483" w14:textId="77777777" w:rsidR="005A7A05" w:rsidRPr="00BA6735" w:rsidRDefault="005A7A05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8A1BA" w14:textId="77777777" w:rsidR="005A7A05" w:rsidRPr="00BA6735" w:rsidRDefault="005A7A05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10F86" w14:textId="77777777" w:rsidR="005A7A05" w:rsidRPr="00BA6735" w:rsidRDefault="005A7A05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FD4EF0" w14:textId="77777777" w:rsidR="005A7A05" w:rsidRDefault="005A7A05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Всего часов:</w:t>
            </w:r>
          </w:p>
          <w:p w14:paraId="52CA1D0F" w14:textId="771A78B3" w:rsidR="005A7A05" w:rsidRPr="00BA6735" w:rsidRDefault="00F77067" w:rsidP="005A7A0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77067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  <w:r w:rsidR="003B507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9BA6B" w14:textId="77777777" w:rsidR="005A7A05" w:rsidRPr="008C7FCB" w:rsidRDefault="005A7A05" w:rsidP="005A7A05">
            <w:pPr>
              <w:pStyle w:val="a5"/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ABCCBC5" w14:textId="77777777" w:rsidR="00A47B4F" w:rsidRPr="00BA6735" w:rsidRDefault="00A47B4F" w:rsidP="00BA6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E21857" w14:textId="77777777" w:rsidR="00EE2ED9" w:rsidRDefault="00EE2ED9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7CC77EE" w14:textId="77777777" w:rsidR="008C7FCB" w:rsidRDefault="008C7FCB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8C7FCB" w:rsidSect="00E45667">
          <w:pgSz w:w="16838" w:h="11906" w:orient="landscape"/>
          <w:pgMar w:top="284" w:right="284" w:bottom="284" w:left="284" w:header="709" w:footer="709" w:gutter="0"/>
          <w:cols w:space="708"/>
          <w:docGrid w:linePitch="360"/>
        </w:sectPr>
      </w:pPr>
    </w:p>
    <w:p w14:paraId="6A21B362" w14:textId="77777777" w:rsidR="00EE2ED9" w:rsidRPr="00EE2ED9" w:rsidRDefault="00EE2ED9" w:rsidP="00EE2ED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9EBB335" w14:textId="77777777" w:rsidR="00693467" w:rsidRPr="00693467" w:rsidRDefault="00693467" w:rsidP="00693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9346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93467"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материально-технического оснащения образовательного процесса</w:t>
      </w:r>
    </w:p>
    <w:p w14:paraId="5246D4B7" w14:textId="77777777" w:rsidR="00693467" w:rsidRPr="00693467" w:rsidRDefault="00693467" w:rsidP="00693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5B4FDE" w14:textId="77777777" w:rsidR="00EE2ED9" w:rsidRPr="00EE2ED9" w:rsidRDefault="00EE2ED9" w:rsidP="00EE2ED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>Речевая практика. Учебник.</w:t>
      </w:r>
    </w:p>
    <w:p w14:paraId="0413B3E5" w14:textId="77777777" w:rsidR="00EE2ED9" w:rsidRPr="00EE2ED9" w:rsidRDefault="00EE2ED9" w:rsidP="00EE2ED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 xml:space="preserve">Речевая практика. Рабочая тетрадь. </w:t>
      </w:r>
    </w:p>
    <w:p w14:paraId="02E90D2C" w14:textId="77777777" w:rsidR="00EE2ED9" w:rsidRDefault="00EE2ED9" w:rsidP="00EE2ED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ED9">
        <w:rPr>
          <w:rFonts w:ascii="Times New Roman" w:hAnsi="Times New Roman" w:cs="Times New Roman"/>
          <w:sz w:val="28"/>
          <w:szCs w:val="28"/>
        </w:rPr>
        <w:t>С.В. Комарова «Речевая практика. Методические рекомендации к учебникам для обучающихся с умственной отсталостью (интеллектуальными нарушениями</w:t>
      </w:r>
      <w:r w:rsidRPr="00EE2ED9">
        <w:rPr>
          <w:rFonts w:ascii="Times New Roman" w:hAnsi="Times New Roman" w:cs="Times New Roman"/>
          <w:bCs/>
          <w:sz w:val="28"/>
          <w:szCs w:val="28"/>
        </w:rPr>
        <w:t>)</w:t>
      </w:r>
      <w:r w:rsidRPr="00EE2ED9">
        <w:rPr>
          <w:rFonts w:ascii="Times New Roman" w:hAnsi="Times New Roman" w:cs="Times New Roman"/>
          <w:sz w:val="28"/>
          <w:szCs w:val="28"/>
        </w:rPr>
        <w:t>, обучающимся по адаптированным основным общеобразовательным программам»</w:t>
      </w:r>
    </w:p>
    <w:p w14:paraId="41AB0533" w14:textId="77777777" w:rsidR="008C7FCB" w:rsidRPr="00EE2ED9" w:rsidRDefault="008C7FCB" w:rsidP="00EE2ED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Наглядный и раздаточный материал по лексическим темам.</w:t>
      </w:r>
    </w:p>
    <w:p w14:paraId="58F35743" w14:textId="77777777" w:rsidR="009D09EB" w:rsidRDefault="009D09EB" w:rsidP="00693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679835" w14:textId="77777777" w:rsidR="00693467" w:rsidRDefault="00693467" w:rsidP="00693467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</w:p>
    <w:p w14:paraId="4346EE30" w14:textId="77777777" w:rsidR="00693467" w:rsidRPr="00693467" w:rsidRDefault="00693467" w:rsidP="00693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93467" w:rsidRPr="00693467" w:rsidSect="008C7FC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9E6"/>
    <w:multiLevelType w:val="hybridMultilevel"/>
    <w:tmpl w:val="30104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24ED9"/>
    <w:multiLevelType w:val="hybridMultilevel"/>
    <w:tmpl w:val="9268327A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0FB67898"/>
    <w:multiLevelType w:val="hybridMultilevel"/>
    <w:tmpl w:val="43F4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B5F38"/>
    <w:multiLevelType w:val="hybridMultilevel"/>
    <w:tmpl w:val="6E482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C2601"/>
    <w:multiLevelType w:val="multilevel"/>
    <w:tmpl w:val="43F2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25227E"/>
    <w:multiLevelType w:val="hybridMultilevel"/>
    <w:tmpl w:val="0B0C2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9469D"/>
    <w:multiLevelType w:val="hybridMultilevel"/>
    <w:tmpl w:val="8AC2A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21C5A"/>
    <w:multiLevelType w:val="hybridMultilevel"/>
    <w:tmpl w:val="A8AA0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3423A"/>
    <w:multiLevelType w:val="hybridMultilevel"/>
    <w:tmpl w:val="D3786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E454C"/>
    <w:multiLevelType w:val="hybridMultilevel"/>
    <w:tmpl w:val="7D42E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F63A6"/>
    <w:multiLevelType w:val="hybridMultilevel"/>
    <w:tmpl w:val="F9280EFA"/>
    <w:lvl w:ilvl="0" w:tplc="A0626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2E6B79"/>
    <w:multiLevelType w:val="hybridMultilevel"/>
    <w:tmpl w:val="AF84DA9C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289E7BBF"/>
    <w:multiLevelType w:val="hybridMultilevel"/>
    <w:tmpl w:val="3C3C29AC"/>
    <w:lvl w:ilvl="0" w:tplc="A0626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3348D8"/>
    <w:multiLevelType w:val="hybridMultilevel"/>
    <w:tmpl w:val="B516C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D1C9B"/>
    <w:multiLevelType w:val="hybridMultilevel"/>
    <w:tmpl w:val="3C3C29AC"/>
    <w:lvl w:ilvl="0" w:tplc="A0626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52457B"/>
    <w:multiLevelType w:val="hybridMultilevel"/>
    <w:tmpl w:val="FF3E7998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E6454"/>
    <w:multiLevelType w:val="hybridMultilevel"/>
    <w:tmpl w:val="93C21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008D6"/>
    <w:multiLevelType w:val="hybridMultilevel"/>
    <w:tmpl w:val="3A06803C"/>
    <w:lvl w:ilvl="0" w:tplc="2FE4A4EE">
      <w:start w:val="1"/>
      <w:numFmt w:val="bullet"/>
      <w:lvlText w:val="-"/>
      <w:lvlJc w:val="left"/>
      <w:pPr>
        <w:tabs>
          <w:tab w:val="num" w:pos="2029"/>
        </w:tabs>
        <w:ind w:left="2029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18" w15:restartNumberingAfterBreak="0">
    <w:nsid w:val="2C6C7411"/>
    <w:multiLevelType w:val="hybridMultilevel"/>
    <w:tmpl w:val="FCCA8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A35B4"/>
    <w:multiLevelType w:val="hybridMultilevel"/>
    <w:tmpl w:val="654ED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21B0F"/>
    <w:multiLevelType w:val="hybridMultilevel"/>
    <w:tmpl w:val="8146F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3C51E7"/>
    <w:multiLevelType w:val="hybridMultilevel"/>
    <w:tmpl w:val="8C52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416E9A"/>
    <w:multiLevelType w:val="hybridMultilevel"/>
    <w:tmpl w:val="AFE8F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46E89"/>
    <w:multiLevelType w:val="hybridMultilevel"/>
    <w:tmpl w:val="B58EA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52134"/>
    <w:multiLevelType w:val="hybridMultilevel"/>
    <w:tmpl w:val="EBB2B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A6C2D"/>
    <w:multiLevelType w:val="hybridMultilevel"/>
    <w:tmpl w:val="959AA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3000B"/>
    <w:multiLevelType w:val="hybridMultilevel"/>
    <w:tmpl w:val="A8FEA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F5888"/>
    <w:multiLevelType w:val="hybridMultilevel"/>
    <w:tmpl w:val="37ECA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53206"/>
    <w:multiLevelType w:val="hybridMultilevel"/>
    <w:tmpl w:val="86CA75D8"/>
    <w:lvl w:ilvl="0" w:tplc="A0626B6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9" w15:restartNumberingAfterBreak="0">
    <w:nsid w:val="51A147AD"/>
    <w:multiLevelType w:val="hybridMultilevel"/>
    <w:tmpl w:val="F800BD8C"/>
    <w:lvl w:ilvl="0" w:tplc="C45A67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3036EA9"/>
    <w:multiLevelType w:val="hybridMultilevel"/>
    <w:tmpl w:val="17A20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7336BA"/>
    <w:multiLevelType w:val="hybridMultilevel"/>
    <w:tmpl w:val="4BC66500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2" w15:restartNumberingAfterBreak="0">
    <w:nsid w:val="62AD617C"/>
    <w:multiLevelType w:val="hybridMultilevel"/>
    <w:tmpl w:val="AF84DA9C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 w15:restartNumberingAfterBreak="0">
    <w:nsid w:val="64543801"/>
    <w:multiLevelType w:val="hybridMultilevel"/>
    <w:tmpl w:val="20224412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D698C"/>
    <w:multiLevelType w:val="hybridMultilevel"/>
    <w:tmpl w:val="D9E2491E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B1403"/>
    <w:multiLevelType w:val="hybridMultilevel"/>
    <w:tmpl w:val="314CA6B8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6" w15:restartNumberingAfterBreak="0">
    <w:nsid w:val="6C5418A5"/>
    <w:multiLevelType w:val="hybridMultilevel"/>
    <w:tmpl w:val="2A1CBB9C"/>
    <w:lvl w:ilvl="0" w:tplc="1EFE4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B31E2"/>
    <w:multiLevelType w:val="hybridMultilevel"/>
    <w:tmpl w:val="D1426860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731A7691"/>
    <w:multiLevelType w:val="hybridMultilevel"/>
    <w:tmpl w:val="F3E08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51D7F"/>
    <w:multiLevelType w:val="hybridMultilevel"/>
    <w:tmpl w:val="A11A095E"/>
    <w:lvl w:ilvl="0" w:tplc="2FE4A4EE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EF60408"/>
    <w:multiLevelType w:val="hybridMultilevel"/>
    <w:tmpl w:val="A796B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FA5E16"/>
    <w:multiLevelType w:val="hybridMultilevel"/>
    <w:tmpl w:val="A8AA0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9"/>
  </w:num>
  <w:num w:numId="3">
    <w:abstractNumId w:val="34"/>
  </w:num>
  <w:num w:numId="4">
    <w:abstractNumId w:val="36"/>
  </w:num>
  <w:num w:numId="5">
    <w:abstractNumId w:val="12"/>
  </w:num>
  <w:num w:numId="6">
    <w:abstractNumId w:val="14"/>
  </w:num>
  <w:num w:numId="7">
    <w:abstractNumId w:val="35"/>
  </w:num>
  <w:num w:numId="8">
    <w:abstractNumId w:val="32"/>
  </w:num>
  <w:num w:numId="9">
    <w:abstractNumId w:val="37"/>
  </w:num>
  <w:num w:numId="10">
    <w:abstractNumId w:val="1"/>
  </w:num>
  <w:num w:numId="11">
    <w:abstractNumId w:val="31"/>
  </w:num>
  <w:num w:numId="12">
    <w:abstractNumId w:val="28"/>
  </w:num>
  <w:num w:numId="13">
    <w:abstractNumId w:val="10"/>
  </w:num>
  <w:num w:numId="14">
    <w:abstractNumId w:val="11"/>
  </w:num>
  <w:num w:numId="15">
    <w:abstractNumId w:val="15"/>
  </w:num>
  <w:num w:numId="16">
    <w:abstractNumId w:val="33"/>
  </w:num>
  <w:num w:numId="17">
    <w:abstractNumId w:val="40"/>
  </w:num>
  <w:num w:numId="18">
    <w:abstractNumId w:val="29"/>
  </w:num>
  <w:num w:numId="19">
    <w:abstractNumId w:val="4"/>
  </w:num>
  <w:num w:numId="20">
    <w:abstractNumId w:val="27"/>
  </w:num>
  <w:num w:numId="21">
    <w:abstractNumId w:val="21"/>
  </w:num>
  <w:num w:numId="22">
    <w:abstractNumId w:val="13"/>
  </w:num>
  <w:num w:numId="23">
    <w:abstractNumId w:val="8"/>
  </w:num>
  <w:num w:numId="24">
    <w:abstractNumId w:val="5"/>
  </w:num>
  <w:num w:numId="25">
    <w:abstractNumId w:val="38"/>
  </w:num>
  <w:num w:numId="26">
    <w:abstractNumId w:val="24"/>
  </w:num>
  <w:num w:numId="27">
    <w:abstractNumId w:val="30"/>
  </w:num>
  <w:num w:numId="28">
    <w:abstractNumId w:val="0"/>
  </w:num>
  <w:num w:numId="29">
    <w:abstractNumId w:val="2"/>
  </w:num>
  <w:num w:numId="30">
    <w:abstractNumId w:val="26"/>
  </w:num>
  <w:num w:numId="31">
    <w:abstractNumId w:val="9"/>
  </w:num>
  <w:num w:numId="32">
    <w:abstractNumId w:val="23"/>
  </w:num>
  <w:num w:numId="33">
    <w:abstractNumId w:val="3"/>
  </w:num>
  <w:num w:numId="34">
    <w:abstractNumId w:val="22"/>
  </w:num>
  <w:num w:numId="35">
    <w:abstractNumId w:val="6"/>
  </w:num>
  <w:num w:numId="36">
    <w:abstractNumId w:val="41"/>
  </w:num>
  <w:num w:numId="37">
    <w:abstractNumId w:val="18"/>
  </w:num>
  <w:num w:numId="38">
    <w:abstractNumId w:val="7"/>
  </w:num>
  <w:num w:numId="39">
    <w:abstractNumId w:val="20"/>
  </w:num>
  <w:num w:numId="40">
    <w:abstractNumId w:val="25"/>
  </w:num>
  <w:num w:numId="41">
    <w:abstractNumId w:val="16"/>
  </w:num>
  <w:num w:numId="42">
    <w:abstractNumId w:val="42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A4D"/>
    <w:rsid w:val="00026637"/>
    <w:rsid w:val="00051525"/>
    <w:rsid w:val="000C6167"/>
    <w:rsid w:val="000E433F"/>
    <w:rsid w:val="000F0891"/>
    <w:rsid w:val="00113402"/>
    <w:rsid w:val="00132CB3"/>
    <w:rsid w:val="00142CD2"/>
    <w:rsid w:val="00181DB2"/>
    <w:rsid w:val="0018707C"/>
    <w:rsid w:val="001B6540"/>
    <w:rsid w:val="001B7145"/>
    <w:rsid w:val="001C3530"/>
    <w:rsid w:val="001D2F9F"/>
    <w:rsid w:val="001E44A1"/>
    <w:rsid w:val="00231922"/>
    <w:rsid w:val="0026050F"/>
    <w:rsid w:val="002E14D0"/>
    <w:rsid w:val="002F6206"/>
    <w:rsid w:val="00324901"/>
    <w:rsid w:val="00356047"/>
    <w:rsid w:val="00361E7D"/>
    <w:rsid w:val="00395AE7"/>
    <w:rsid w:val="003B507D"/>
    <w:rsid w:val="003F1C56"/>
    <w:rsid w:val="00402D67"/>
    <w:rsid w:val="00437A05"/>
    <w:rsid w:val="00443EF0"/>
    <w:rsid w:val="00465F31"/>
    <w:rsid w:val="004B2EFD"/>
    <w:rsid w:val="004C309F"/>
    <w:rsid w:val="004C7077"/>
    <w:rsid w:val="0053577C"/>
    <w:rsid w:val="00535CC8"/>
    <w:rsid w:val="005712E3"/>
    <w:rsid w:val="005A7A05"/>
    <w:rsid w:val="005D1895"/>
    <w:rsid w:val="0062181F"/>
    <w:rsid w:val="00650ACC"/>
    <w:rsid w:val="0065107F"/>
    <w:rsid w:val="00662FF1"/>
    <w:rsid w:val="006644CE"/>
    <w:rsid w:val="00673835"/>
    <w:rsid w:val="00683BB6"/>
    <w:rsid w:val="0069263B"/>
    <w:rsid w:val="006932CC"/>
    <w:rsid w:val="00693467"/>
    <w:rsid w:val="006D0A4D"/>
    <w:rsid w:val="006F3EBF"/>
    <w:rsid w:val="00707DC1"/>
    <w:rsid w:val="00720108"/>
    <w:rsid w:val="007236CD"/>
    <w:rsid w:val="00733338"/>
    <w:rsid w:val="00743B42"/>
    <w:rsid w:val="00761DC9"/>
    <w:rsid w:val="007757F1"/>
    <w:rsid w:val="00776838"/>
    <w:rsid w:val="00776F52"/>
    <w:rsid w:val="00782ABA"/>
    <w:rsid w:val="007F527C"/>
    <w:rsid w:val="00811866"/>
    <w:rsid w:val="00817739"/>
    <w:rsid w:val="00871AE7"/>
    <w:rsid w:val="00883D5E"/>
    <w:rsid w:val="00890F6D"/>
    <w:rsid w:val="008C7FCB"/>
    <w:rsid w:val="008F55DC"/>
    <w:rsid w:val="00913CB6"/>
    <w:rsid w:val="009145AA"/>
    <w:rsid w:val="0092123A"/>
    <w:rsid w:val="00921316"/>
    <w:rsid w:val="00957A1C"/>
    <w:rsid w:val="00961D3A"/>
    <w:rsid w:val="009821D7"/>
    <w:rsid w:val="009B39F7"/>
    <w:rsid w:val="009D09EB"/>
    <w:rsid w:val="009D2F76"/>
    <w:rsid w:val="009D482D"/>
    <w:rsid w:val="009D70B3"/>
    <w:rsid w:val="00A0305D"/>
    <w:rsid w:val="00A306EB"/>
    <w:rsid w:val="00A47B4F"/>
    <w:rsid w:val="00AE107D"/>
    <w:rsid w:val="00B07645"/>
    <w:rsid w:val="00B20798"/>
    <w:rsid w:val="00B4606E"/>
    <w:rsid w:val="00B776BF"/>
    <w:rsid w:val="00B959D3"/>
    <w:rsid w:val="00B966C2"/>
    <w:rsid w:val="00BA6735"/>
    <w:rsid w:val="00C00C89"/>
    <w:rsid w:val="00C434A7"/>
    <w:rsid w:val="00C51207"/>
    <w:rsid w:val="00C75E51"/>
    <w:rsid w:val="00C91042"/>
    <w:rsid w:val="00CF5BC5"/>
    <w:rsid w:val="00D04A89"/>
    <w:rsid w:val="00D06488"/>
    <w:rsid w:val="00D21AAE"/>
    <w:rsid w:val="00D651A9"/>
    <w:rsid w:val="00D8665A"/>
    <w:rsid w:val="00E037AE"/>
    <w:rsid w:val="00E11E25"/>
    <w:rsid w:val="00E45667"/>
    <w:rsid w:val="00E65743"/>
    <w:rsid w:val="00E8192B"/>
    <w:rsid w:val="00E87652"/>
    <w:rsid w:val="00EA1469"/>
    <w:rsid w:val="00EA5FB1"/>
    <w:rsid w:val="00EB38D6"/>
    <w:rsid w:val="00EE2ED9"/>
    <w:rsid w:val="00EE3EE2"/>
    <w:rsid w:val="00F60131"/>
    <w:rsid w:val="00F77067"/>
    <w:rsid w:val="00FB1996"/>
    <w:rsid w:val="00FD5EDC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4B39"/>
  <w15:chartTrackingRefBased/>
  <w15:docId w15:val="{84FD174B-9168-45C4-A078-3E37CCA2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7A05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EB3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56047"/>
    <w:pPr>
      <w:ind w:left="720"/>
      <w:contextualSpacing/>
    </w:pPr>
  </w:style>
  <w:style w:type="table" w:customStyle="1" w:styleId="23">
    <w:name w:val="Сетка таблицы23"/>
    <w:basedOn w:val="a1"/>
    <w:next w:val="a4"/>
    <w:uiPriority w:val="59"/>
    <w:rsid w:val="001E44A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2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CD39E-8258-473B-AA73-F07E997CA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19</Pages>
  <Words>5255</Words>
  <Characters>29954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Людмила Васильевна</cp:lastModifiedBy>
  <cp:revision>99</cp:revision>
  <dcterms:created xsi:type="dcterms:W3CDTF">2021-09-06T01:37:00Z</dcterms:created>
  <dcterms:modified xsi:type="dcterms:W3CDTF">2023-09-21T07:57:00Z</dcterms:modified>
</cp:coreProperties>
</file>