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39C81" w14:textId="321D0340" w:rsidR="006632BF" w:rsidRDefault="006632BF" w:rsidP="006632BF">
      <w:pPr>
        <w:spacing w:after="0"/>
        <w:rPr>
          <w:rFonts w:ascii="Times New Roman" w:hAnsi="Times New Roman"/>
          <w:sz w:val="24"/>
          <w:szCs w:val="24"/>
        </w:rPr>
      </w:pPr>
    </w:p>
    <w:p w14:paraId="1E127EF3" w14:textId="77777777" w:rsidR="00557176" w:rsidRDefault="00557176" w:rsidP="006632BF">
      <w:pPr>
        <w:spacing w:after="0"/>
        <w:rPr>
          <w:rFonts w:ascii="Times New Roman" w:hAnsi="Times New Roman"/>
          <w:sz w:val="24"/>
          <w:szCs w:val="24"/>
        </w:rPr>
      </w:pPr>
    </w:p>
    <w:p w14:paraId="370375E5" w14:textId="77777777" w:rsidR="005665EA" w:rsidRDefault="005665EA" w:rsidP="006632BF">
      <w:pPr>
        <w:spacing w:after="0"/>
        <w:rPr>
          <w:rFonts w:ascii="Times New Roman" w:hAnsi="Times New Roman"/>
          <w:sz w:val="24"/>
          <w:szCs w:val="24"/>
        </w:rPr>
      </w:pPr>
    </w:p>
    <w:p w14:paraId="5167F41A" w14:textId="77777777" w:rsidR="006632BF" w:rsidRPr="00E65951" w:rsidRDefault="006632BF" w:rsidP="006632B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C0C7160" w14:textId="77777777" w:rsidR="006632BF" w:rsidRPr="00E65951" w:rsidRDefault="006632BF" w:rsidP="006632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65951">
        <w:rPr>
          <w:rFonts w:ascii="Times New Roman" w:hAnsi="Times New Roman" w:cs="Times New Roman"/>
          <w:b/>
          <w:bCs/>
          <w:sz w:val="24"/>
          <w:szCs w:val="24"/>
        </w:rPr>
        <w:t xml:space="preserve">МБОУ «Приморская средняя школа имени Героя Советского Союза </w:t>
      </w:r>
      <w:proofErr w:type="spellStart"/>
      <w:r w:rsidRPr="00E65951">
        <w:rPr>
          <w:rFonts w:ascii="Times New Roman" w:hAnsi="Times New Roman" w:cs="Times New Roman"/>
          <w:b/>
          <w:bCs/>
          <w:sz w:val="24"/>
          <w:szCs w:val="24"/>
        </w:rPr>
        <w:t>М.А.Юшкова</w:t>
      </w:r>
      <w:proofErr w:type="spellEnd"/>
      <w:r w:rsidRPr="00E6595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46620E1" w14:textId="77777777" w:rsidR="006632BF" w:rsidRDefault="006632BF" w:rsidP="006632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D0829A2" w14:textId="77777777" w:rsidR="006632BF" w:rsidRDefault="006632BF" w:rsidP="006632BF">
      <w:pPr>
        <w:rPr>
          <w:rFonts w:ascii="Times New Roman" w:hAnsi="Times New Roman"/>
          <w:sz w:val="24"/>
          <w:szCs w:val="24"/>
        </w:rPr>
      </w:pPr>
    </w:p>
    <w:tbl>
      <w:tblPr>
        <w:tblW w:w="4950" w:type="pct"/>
        <w:tblLayout w:type="fixed"/>
        <w:tblLook w:val="01E0" w:firstRow="1" w:lastRow="1" w:firstColumn="1" w:lastColumn="1" w:noHBand="0" w:noVBand="0"/>
      </w:tblPr>
      <w:tblGrid>
        <w:gridCol w:w="5371"/>
        <w:gridCol w:w="2898"/>
        <w:gridCol w:w="6155"/>
      </w:tblGrid>
      <w:tr w:rsidR="006632BF" w14:paraId="722E2970" w14:textId="77777777" w:rsidTr="006055F7">
        <w:trPr>
          <w:trHeight w:val="2304"/>
        </w:trPr>
        <w:tc>
          <w:tcPr>
            <w:tcW w:w="5371" w:type="dxa"/>
          </w:tcPr>
          <w:p w14:paraId="3D321A26" w14:textId="77777777" w:rsidR="006632BF" w:rsidRDefault="006632BF" w:rsidP="006055F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«Согласовано»</w:t>
            </w:r>
          </w:p>
          <w:p w14:paraId="4621E5AB" w14:textId="7E1104F1" w:rsidR="006632BF" w:rsidRDefault="006632BF" w:rsidP="006055F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Приморская СШ им. Героя Советского Союза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М.А.Юшкова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Загидуллина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 «____» ____________202</w:t>
            </w:r>
            <w:r w:rsidR="00CD7A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898" w:type="dxa"/>
          </w:tcPr>
          <w:p w14:paraId="1D749E00" w14:textId="77777777" w:rsidR="006632BF" w:rsidRDefault="006632BF" w:rsidP="006055F7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DE276A" w14:textId="77777777" w:rsidR="006632BF" w:rsidRDefault="006632BF" w:rsidP="006055F7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5" w:type="dxa"/>
          </w:tcPr>
          <w:p w14:paraId="6E9AD6EF" w14:textId="77777777" w:rsidR="006632BF" w:rsidRDefault="006632BF" w:rsidP="006055F7">
            <w:pPr>
              <w:widowControl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«Утверждаю» Директор МБОУ</w:t>
            </w:r>
          </w:p>
          <w:p w14:paraId="45348F54" w14:textId="77777777" w:rsidR="006632BF" w:rsidRDefault="006632BF" w:rsidP="006055F7">
            <w:pPr>
              <w:widowControl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«Приморская СШ им. Героя Советского Союза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М.А.Юшкова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Брацук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  <w:p w14:paraId="0C6B50C7" w14:textId="4BE4BEC7" w:rsidR="006632BF" w:rsidRDefault="006632BF" w:rsidP="006055F7">
            <w:pPr>
              <w:widowControl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 от «___» _____________202</w:t>
            </w:r>
            <w:r w:rsidR="00CD7A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0C068BCF" w14:textId="77777777" w:rsidR="006632BF" w:rsidRDefault="006632BF" w:rsidP="006055F7">
            <w:pPr>
              <w:widowControl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F89217" w14:textId="77777777" w:rsidR="006632BF" w:rsidRDefault="006632BF" w:rsidP="006632BF">
      <w:pPr>
        <w:rPr>
          <w:rFonts w:ascii="Times New Roman" w:hAnsi="Times New Roman"/>
          <w:sz w:val="24"/>
          <w:szCs w:val="24"/>
        </w:rPr>
      </w:pPr>
    </w:p>
    <w:p w14:paraId="2E09657B" w14:textId="77777777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986F387" w14:textId="77777777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93965B4" w14:textId="77777777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9FF4DD4" w14:textId="77777777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259BAFF" w14:textId="77777777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67A193" w14:textId="77777777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учебного предмета «Русский язык»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AE758B" w14:textId="1C458B19" w:rsidR="006632BF" w:rsidRDefault="00A864DB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Брацук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Людмилы Васильевны    </w:t>
      </w:r>
    </w:p>
    <w:p w14:paraId="68E039F9" w14:textId="77777777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Адаптированная основная общеобразовательная программа образования обучающихся </w:t>
      </w:r>
    </w:p>
    <w:p w14:paraId="7D1CF58C" w14:textId="77777777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 умственной отсталостью (интеллектуальными нарушениями) </w:t>
      </w:r>
    </w:p>
    <w:p w14:paraId="5B04F1DF" w14:textId="5FD45808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 (</w:t>
      </w:r>
      <w:r w:rsidR="004E75C6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класс) </w:t>
      </w:r>
    </w:p>
    <w:p w14:paraId="67BFD525" w14:textId="77777777" w:rsidR="006632BF" w:rsidRDefault="006632BF" w:rsidP="006632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4560E42D" w14:textId="77777777" w:rsidR="006632BF" w:rsidRDefault="006632BF" w:rsidP="006632BF">
      <w:pPr>
        <w:jc w:val="center"/>
        <w:rPr>
          <w:rFonts w:ascii="Times New Roman" w:hAnsi="Times New Roman"/>
          <w:sz w:val="24"/>
          <w:szCs w:val="24"/>
        </w:rPr>
      </w:pPr>
    </w:p>
    <w:p w14:paraId="311E763A" w14:textId="77777777" w:rsidR="006632BF" w:rsidRDefault="006632BF" w:rsidP="006632BF">
      <w:pPr>
        <w:jc w:val="center"/>
        <w:rPr>
          <w:rFonts w:ascii="Times New Roman" w:hAnsi="Times New Roman"/>
          <w:sz w:val="24"/>
          <w:szCs w:val="24"/>
        </w:rPr>
      </w:pPr>
    </w:p>
    <w:p w14:paraId="3D425BE9" w14:textId="0655E6E9" w:rsidR="006632BF" w:rsidRDefault="006632BF" w:rsidP="00CD7A7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Приморск 202</w:t>
      </w:r>
      <w:r w:rsidR="00CD7A7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35CCD3C9" w14:textId="55B05281" w:rsidR="006632BF" w:rsidRPr="00623F80" w:rsidRDefault="006632BF" w:rsidP="006632BF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3F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 w:rsidR="00E65951" w:rsidRPr="00623F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ояснительная</w:t>
      </w:r>
      <w:r w:rsidRPr="00623F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записка</w:t>
      </w:r>
    </w:p>
    <w:p w14:paraId="5CB67045" w14:textId="77777777" w:rsidR="00D85927" w:rsidRPr="00A117A1" w:rsidRDefault="00D85927" w:rsidP="00156FF3">
      <w:pPr>
        <w:pStyle w:val="ac"/>
        <w:jc w:val="both"/>
        <w:rPr>
          <w:rStyle w:val="a3"/>
          <w:rFonts w:ascii="Times New Roman" w:eastAsia="Calibri" w:hAnsi="Times New Roman"/>
          <w:sz w:val="24"/>
          <w:szCs w:val="24"/>
        </w:rPr>
      </w:pPr>
      <w:r w:rsidRPr="00A117A1">
        <w:rPr>
          <w:rStyle w:val="a3"/>
          <w:rFonts w:ascii="Times New Roman" w:eastAsia="Calibri" w:hAnsi="Times New Roman"/>
          <w:sz w:val="24"/>
          <w:szCs w:val="24"/>
        </w:rPr>
        <w:t>Данная рабочая программа учебного предмета «Русский язык» 3 класс разработана на основе:</w:t>
      </w:r>
    </w:p>
    <w:p w14:paraId="58B468E5" w14:textId="7F904510" w:rsidR="00D85927" w:rsidRPr="00A117A1" w:rsidRDefault="00D85927" w:rsidP="00156FF3">
      <w:pPr>
        <w:pStyle w:val="ac"/>
        <w:jc w:val="both"/>
        <w:rPr>
          <w:rStyle w:val="a3"/>
          <w:rFonts w:ascii="Times New Roman" w:eastAsia="Calibri" w:hAnsi="Times New Roman"/>
          <w:sz w:val="24"/>
          <w:szCs w:val="24"/>
        </w:rPr>
      </w:pPr>
      <w:r w:rsidRPr="00A117A1">
        <w:rPr>
          <w:rStyle w:val="a3"/>
          <w:rFonts w:ascii="Times New Roman" w:eastAsia="Calibri" w:hAnsi="Times New Roman"/>
          <w:sz w:val="24"/>
          <w:szCs w:val="24"/>
        </w:rPr>
        <w:t>-Федерального государственного стандарта образования обучающихся с умственной отсталостью (интеллектуальными нарушениями);</w:t>
      </w:r>
    </w:p>
    <w:p w14:paraId="1C28F8E1" w14:textId="631924A1" w:rsidR="00D85927" w:rsidRPr="00A117A1" w:rsidRDefault="00D85927" w:rsidP="00156FF3">
      <w:pPr>
        <w:pStyle w:val="ac"/>
        <w:jc w:val="both"/>
        <w:rPr>
          <w:rStyle w:val="a3"/>
          <w:rFonts w:ascii="Times New Roman" w:eastAsia="Calibri" w:hAnsi="Times New Roman"/>
          <w:sz w:val="24"/>
          <w:szCs w:val="24"/>
        </w:rPr>
      </w:pPr>
      <w:r w:rsidRPr="00A117A1">
        <w:rPr>
          <w:rStyle w:val="a3"/>
          <w:rFonts w:ascii="Times New Roman" w:eastAsia="Calibri" w:hAnsi="Times New Roman"/>
          <w:sz w:val="24"/>
          <w:szCs w:val="24"/>
        </w:rPr>
        <w:t>-примерной адаптированной основой общеобразовательной программы образования обучающихся с умственной отсталостью (интеллектуальными нарушениями</w:t>
      </w:r>
      <w:r w:rsidR="00F0496D" w:rsidRPr="00A117A1">
        <w:rPr>
          <w:rFonts w:ascii="Times New Roman" w:hAnsi="Times New Roman"/>
          <w:sz w:val="24"/>
          <w:szCs w:val="24"/>
        </w:rPr>
        <w:t xml:space="preserve"> вариант 1</w:t>
      </w:r>
      <w:r w:rsidRPr="00A117A1">
        <w:rPr>
          <w:rStyle w:val="a3"/>
          <w:rFonts w:ascii="Times New Roman" w:eastAsia="Calibri" w:hAnsi="Times New Roman"/>
          <w:sz w:val="24"/>
          <w:szCs w:val="24"/>
        </w:rPr>
        <w:t>).</w:t>
      </w:r>
    </w:p>
    <w:p w14:paraId="6AE0817D" w14:textId="3944196C" w:rsidR="00D85927" w:rsidRPr="00A117A1" w:rsidRDefault="00D85927" w:rsidP="00156FF3">
      <w:pPr>
        <w:pStyle w:val="ac"/>
        <w:jc w:val="both"/>
        <w:rPr>
          <w:rStyle w:val="a3"/>
          <w:rFonts w:ascii="Times New Roman" w:eastAsia="Calibri" w:hAnsi="Times New Roman"/>
          <w:sz w:val="24"/>
          <w:szCs w:val="24"/>
        </w:rPr>
      </w:pPr>
      <w:r w:rsidRPr="00A117A1">
        <w:rPr>
          <w:rStyle w:val="a3"/>
          <w:rFonts w:ascii="Times New Roman" w:eastAsia="Calibri" w:hAnsi="Times New Roman"/>
          <w:sz w:val="24"/>
          <w:szCs w:val="24"/>
        </w:rPr>
        <w:t xml:space="preserve"> </w:t>
      </w:r>
      <w:r w:rsidRPr="00A117A1">
        <w:rPr>
          <w:rStyle w:val="a3"/>
          <w:rFonts w:ascii="Times New Roman" w:eastAsia="Calibri" w:hAnsi="Times New Roman"/>
          <w:sz w:val="24"/>
          <w:szCs w:val="24"/>
        </w:rPr>
        <w:tab/>
        <w:t xml:space="preserve">Русский язык является важной составляющей частью образования умственно отсталых </w:t>
      </w:r>
      <w:r w:rsidR="00156FF3" w:rsidRPr="00A117A1">
        <w:rPr>
          <w:rStyle w:val="a3"/>
          <w:rFonts w:ascii="Times New Roman" w:eastAsia="Calibri" w:hAnsi="Times New Roman"/>
          <w:sz w:val="24"/>
          <w:szCs w:val="24"/>
        </w:rPr>
        <w:t>об</w:t>
      </w:r>
      <w:r w:rsidRPr="00A117A1">
        <w:rPr>
          <w:rStyle w:val="a3"/>
          <w:rFonts w:ascii="Times New Roman" w:eastAsia="Calibri" w:hAnsi="Times New Roman"/>
          <w:sz w:val="24"/>
          <w:szCs w:val="24"/>
        </w:rPr>
        <w:t>уча</w:t>
      </w:r>
      <w:r w:rsidR="00156FF3" w:rsidRPr="00A117A1">
        <w:rPr>
          <w:rStyle w:val="a3"/>
          <w:rFonts w:ascii="Times New Roman" w:eastAsia="Calibri" w:hAnsi="Times New Roman"/>
          <w:sz w:val="24"/>
          <w:szCs w:val="24"/>
        </w:rPr>
        <w:t>ю</w:t>
      </w:r>
      <w:r w:rsidRPr="00A117A1">
        <w:rPr>
          <w:rStyle w:val="a3"/>
          <w:rFonts w:ascii="Times New Roman" w:eastAsia="Calibri" w:hAnsi="Times New Roman"/>
          <w:sz w:val="24"/>
          <w:szCs w:val="24"/>
        </w:rPr>
        <w:t>щихся.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</w:t>
      </w:r>
    </w:p>
    <w:p w14:paraId="41D489A1" w14:textId="77777777" w:rsidR="00D85927" w:rsidRPr="00A117A1" w:rsidRDefault="00D85927" w:rsidP="00156FF3">
      <w:pPr>
        <w:pStyle w:val="ac"/>
        <w:jc w:val="both"/>
        <w:rPr>
          <w:rStyle w:val="a3"/>
          <w:rFonts w:ascii="Times New Roman" w:eastAsia="Calibri" w:hAnsi="Times New Roman"/>
          <w:sz w:val="24"/>
          <w:szCs w:val="24"/>
        </w:rPr>
      </w:pPr>
      <w:r w:rsidRPr="00A117A1">
        <w:rPr>
          <w:rStyle w:val="a3"/>
          <w:rFonts w:ascii="Times New Roman" w:eastAsia="Calibri" w:hAnsi="Times New Roman"/>
          <w:sz w:val="24"/>
          <w:szCs w:val="24"/>
        </w:rPr>
        <w:tab/>
        <w:t>Основная цель обучения русскому языку детей с умственной отсталостью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</w:r>
    </w:p>
    <w:p w14:paraId="3A66CCCC" w14:textId="358BDC9E" w:rsidR="006632BF" w:rsidRPr="00A117A1" w:rsidRDefault="006632BF" w:rsidP="006632BF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>Рабочая программа и тематическое планирование согласно учебному плану рассчитано на 3 часа в неделю, что составляет 102 учебных часа в год. Для реализации данного планирования был выбран учебник «Русский язык» 3 класс. В 2 ч. / А.К. Аксёновой, Э.В. Якубовской. Изд. – М.: Просвещение,202</w:t>
      </w:r>
      <w:r w:rsidR="00D85927" w:rsidRPr="00A117A1">
        <w:rPr>
          <w:rFonts w:ascii="Times New Roman" w:hAnsi="Times New Roman"/>
          <w:sz w:val="24"/>
          <w:szCs w:val="24"/>
        </w:rPr>
        <w:t>1</w:t>
      </w:r>
      <w:r w:rsidRPr="00A117A1">
        <w:rPr>
          <w:rFonts w:ascii="Times New Roman" w:hAnsi="Times New Roman"/>
          <w:sz w:val="24"/>
          <w:szCs w:val="24"/>
        </w:rPr>
        <w:t xml:space="preserve"> г. Учебный предмет «Русский язык» в начальной школе является ведущим, обеспечивающим формирование </w:t>
      </w:r>
      <w:proofErr w:type="spellStart"/>
      <w:r w:rsidRPr="00A117A1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A117A1">
        <w:rPr>
          <w:rFonts w:ascii="Times New Roman" w:hAnsi="Times New Roman"/>
          <w:sz w:val="24"/>
          <w:szCs w:val="24"/>
        </w:rPr>
        <w:t xml:space="preserve"> умений и познавательной деятельности обучающихся с ОВЗ. </w:t>
      </w:r>
    </w:p>
    <w:p w14:paraId="00FC947A" w14:textId="77777777" w:rsid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 xml:space="preserve">Для достижения поставленных целей планируется использование образовательных технологий: </w:t>
      </w:r>
    </w:p>
    <w:p w14:paraId="395FB100" w14:textId="77777777" w:rsid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 xml:space="preserve">-технология развивающего обучения; </w:t>
      </w:r>
    </w:p>
    <w:p w14:paraId="16952686" w14:textId="77777777" w:rsid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 xml:space="preserve">-технология личностно-ориентированного обучения; </w:t>
      </w:r>
    </w:p>
    <w:p w14:paraId="072D3EB0" w14:textId="77777777" w:rsid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 xml:space="preserve">-информационно-коммуникационная технология; </w:t>
      </w:r>
    </w:p>
    <w:p w14:paraId="1101C275" w14:textId="77777777" w:rsid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 xml:space="preserve">-технология дидактической игры. </w:t>
      </w:r>
    </w:p>
    <w:p w14:paraId="58E114F4" w14:textId="77777777" w:rsid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>Различных методов обучения:</w:t>
      </w:r>
    </w:p>
    <w:p w14:paraId="36000BAE" w14:textId="77777777" w:rsid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 xml:space="preserve"> -словесных (объяснение, разъяснение), в которые входит работа с учебником и книгой,</w:t>
      </w:r>
    </w:p>
    <w:p w14:paraId="5FE21EEA" w14:textId="77777777" w:rsid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 xml:space="preserve"> -наглядных (метод иллюстраций, метод демонстраций, включающий в себя составление мультимедийных презентаций); </w:t>
      </w:r>
    </w:p>
    <w:p w14:paraId="34F51001" w14:textId="77777777" w:rsid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 xml:space="preserve">-практических (устные и письменные задания, творческие задания, тестирование). </w:t>
      </w:r>
    </w:p>
    <w:p w14:paraId="519B5BA2" w14:textId="00C8DDE3" w:rsidR="00A117A1" w:rsidRPr="00A117A1" w:rsidRDefault="00A117A1" w:rsidP="00A117A1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117A1">
        <w:rPr>
          <w:rFonts w:ascii="Times New Roman" w:hAnsi="Times New Roman"/>
          <w:sz w:val="24"/>
          <w:szCs w:val="24"/>
        </w:rPr>
        <w:t>Формы уроков – беседа, экскурсия, урок, с использованием мультимедийной презентации, устная форма проверки (фронтальный, групповой и индивидуальный опрос), письменная проверка, контрольная (самостоятельная) работа, смешанный урок, комбинированный урок, интегрированный урок, урок – игра.</w:t>
      </w:r>
    </w:p>
    <w:p w14:paraId="66875159" w14:textId="77777777" w:rsidR="00876C58" w:rsidRDefault="00876C58" w:rsidP="00876C58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7048B4EC" w14:textId="121B8594" w:rsidR="00876C58" w:rsidRDefault="00876C58" w:rsidP="00876C58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 концу года </w:t>
      </w:r>
      <w:r w:rsidR="00E65951">
        <w:rPr>
          <w:rFonts w:ascii="Times New Roman" w:eastAsia="Calibri" w:hAnsi="Times New Roman" w:cs="Times New Roman"/>
          <w:b/>
          <w:sz w:val="24"/>
          <w:szCs w:val="24"/>
        </w:rPr>
        <w:t>обучающиеся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должны уметь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051A9A9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работать у доски в паре, не мешая напарнику делать запись на доске и не отвлекаясь от выполнения собственного задания;</w:t>
      </w:r>
    </w:p>
    <w:p w14:paraId="47E68FD6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 xml:space="preserve"> - переносить по слогам слова с одной строки на другую; </w:t>
      </w:r>
    </w:p>
    <w:p w14:paraId="7328DD9B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сверять свою запись с образцом;</w:t>
      </w:r>
    </w:p>
    <w:p w14:paraId="01CA6D7C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проявлять устойчивое внимание к слову, как к объекту изучения и использования в речи;</w:t>
      </w:r>
    </w:p>
    <w:p w14:paraId="4DD6F05C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чертить схемы предложений;</w:t>
      </w:r>
    </w:p>
    <w:p w14:paraId="49CFC9BF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lastRenderedPageBreak/>
        <w:t>- писать под диктовку предложения, соблюдая изученные правила правописания;</w:t>
      </w:r>
    </w:p>
    <w:p w14:paraId="437B8A70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составлять диалоги из данных вопросов и ответов, правильно записывать их и прочитывать с соблюдением нужной интонации</w:t>
      </w:r>
      <w:r w:rsidRPr="00164CD1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757AD3A9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активно проявлять желание придумывать разные предложения с данным словом, распространять предложения, используя приём «постепенного ступенчатого распространения предложения с помощью картинки, вопроса, условного изображения»;</w:t>
      </w:r>
    </w:p>
    <w:p w14:paraId="0416E698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проявлять интерес к речевому материалу дидактических игр, желание оказывать помощь товарищу в ходе игры;</w:t>
      </w:r>
    </w:p>
    <w:p w14:paraId="7D9913C8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активно участвовать в выборе игровых упражнений, данных в «Рабочих тетрадях»,</w:t>
      </w:r>
    </w:p>
    <w:p w14:paraId="7498D331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расшифровать словарную головоломку;</w:t>
      </w:r>
    </w:p>
    <w:p w14:paraId="25EB029A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понимать важность овладения грамотным письмом;</w:t>
      </w:r>
    </w:p>
    <w:p w14:paraId="43CF94E7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соблюдать формы записи простейшего диалога, правильно интонировать предложения-вопросы и предложения-ответы;</w:t>
      </w:r>
    </w:p>
    <w:p w14:paraId="0D903C49" w14:textId="77777777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объяснять, чем понравился герой записанного рассказа;</w:t>
      </w:r>
    </w:p>
    <w:p w14:paraId="41F8528B" w14:textId="226C61F0" w:rsidR="00876C58" w:rsidRPr="00164CD1" w:rsidRDefault="00876C58" w:rsidP="00164CD1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 w:rsidRPr="00164CD1">
        <w:rPr>
          <w:rFonts w:ascii="Times New Roman" w:eastAsia="Calibri" w:hAnsi="Times New Roman"/>
          <w:sz w:val="24"/>
          <w:szCs w:val="24"/>
        </w:rPr>
        <w:t>- оценить проделанную на уроке работу: Какое задание было самым интересным? Что в нём понравилось? Какое задание оказалось трудным? Как удалось справиться с трудностями? Кто помог?</w:t>
      </w:r>
    </w:p>
    <w:p w14:paraId="6F4A11BC" w14:textId="77777777" w:rsidR="006632BF" w:rsidRPr="0052004A" w:rsidRDefault="006632BF" w:rsidP="0052004A">
      <w:pPr>
        <w:pStyle w:val="ac"/>
        <w:rPr>
          <w:rFonts w:ascii="Times New Roman" w:hAnsi="Times New Roman"/>
          <w:iCs/>
          <w:sz w:val="24"/>
          <w:szCs w:val="24"/>
        </w:rPr>
      </w:pPr>
      <w:r w:rsidRPr="0052004A">
        <w:rPr>
          <w:rFonts w:ascii="Times New Roman" w:hAnsi="Times New Roman"/>
          <w:b/>
          <w:iCs/>
          <w:sz w:val="24"/>
          <w:szCs w:val="24"/>
        </w:rPr>
        <w:t>Формы организации учебных занятий:</w:t>
      </w:r>
      <w:r w:rsidRPr="0052004A">
        <w:rPr>
          <w:rFonts w:ascii="Times New Roman" w:hAnsi="Times New Roman"/>
          <w:iCs/>
          <w:sz w:val="24"/>
          <w:szCs w:val="24"/>
        </w:rPr>
        <w:t xml:space="preserve"> комбинированный урок, урок-игра, обобщающий урок, контрольный урок.</w:t>
      </w:r>
    </w:p>
    <w:p w14:paraId="638FAC4A" w14:textId="32F5FD2B" w:rsidR="006632BF" w:rsidRPr="0052004A" w:rsidRDefault="006632BF" w:rsidP="0052004A">
      <w:pPr>
        <w:pStyle w:val="ac"/>
        <w:rPr>
          <w:rFonts w:ascii="Times New Roman" w:hAnsi="Times New Roman"/>
          <w:iCs/>
          <w:sz w:val="24"/>
          <w:szCs w:val="24"/>
        </w:rPr>
      </w:pPr>
      <w:r w:rsidRPr="0052004A">
        <w:rPr>
          <w:rFonts w:ascii="Times New Roman" w:hAnsi="Times New Roman"/>
          <w:b/>
          <w:iCs/>
          <w:sz w:val="24"/>
          <w:szCs w:val="24"/>
        </w:rPr>
        <w:t>Формы контроля:</w:t>
      </w:r>
      <w:r w:rsidRPr="0052004A">
        <w:rPr>
          <w:rFonts w:ascii="Times New Roman" w:hAnsi="Times New Roman"/>
          <w:iCs/>
          <w:sz w:val="24"/>
          <w:szCs w:val="24"/>
        </w:rPr>
        <w:t xml:space="preserve"> контрольный диктант, контрольное списывание.</w:t>
      </w:r>
    </w:p>
    <w:p w14:paraId="6F42DDC5" w14:textId="77777777" w:rsidR="006632BF" w:rsidRDefault="006632BF" w:rsidP="006632BF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tbl>
      <w:tblPr>
        <w:tblW w:w="14742" w:type="dxa"/>
        <w:tblInd w:w="55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1275"/>
        <w:gridCol w:w="1623"/>
        <w:gridCol w:w="1780"/>
        <w:gridCol w:w="5669"/>
        <w:gridCol w:w="1986"/>
        <w:gridCol w:w="1841"/>
      </w:tblGrid>
      <w:tr w:rsidR="006632BF" w14:paraId="12E77F97" w14:textId="77777777" w:rsidTr="009745BA">
        <w:trPr>
          <w:trHeight w:val="517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42B358" w14:textId="77777777" w:rsidR="006632BF" w:rsidRDefault="006632BF" w:rsidP="006055F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60E71CA5" w14:textId="77777777" w:rsidR="006632BF" w:rsidRDefault="006632BF" w:rsidP="006055F7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89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D42D284" w14:textId="77777777" w:rsidR="006632BF" w:rsidRPr="00F45DB3" w:rsidRDefault="006632BF" w:rsidP="006055F7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45D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2CD00" w14:textId="77777777" w:rsidR="006632BF" w:rsidRDefault="006632BF" w:rsidP="006055F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56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shd w:val="clear" w:color="000000" w:fill="FFFFFF"/>
          </w:tcPr>
          <w:p w14:paraId="45CF3192" w14:textId="77777777" w:rsidR="006632BF" w:rsidRDefault="006632BF" w:rsidP="006055F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14:paraId="38AD8D33" w14:textId="77777777" w:rsidR="006632BF" w:rsidRDefault="006632BF" w:rsidP="006055F7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деятельности уровне БУД)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750EAB3A" w14:textId="084B1D77" w:rsidR="006632BF" w:rsidRDefault="00D57C66" w:rsidP="006055F7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Словарь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4ECBB7C5" w14:textId="77777777" w:rsidR="006632BF" w:rsidRDefault="006632BF" w:rsidP="006055F7">
            <w:pPr>
              <w:widowControl w:val="0"/>
              <w:tabs>
                <w:tab w:val="left" w:pos="180"/>
                <w:tab w:val="center" w:pos="201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14:paraId="7855E963" w14:textId="77777777" w:rsidR="006632BF" w:rsidRDefault="006632BF" w:rsidP="006055F7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6632BF" w14:paraId="1135E7B5" w14:textId="77777777" w:rsidTr="009745BA">
        <w:trPr>
          <w:trHeight w:val="517"/>
        </w:trPr>
        <w:tc>
          <w:tcPr>
            <w:tcW w:w="568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168AD0" w14:textId="77777777" w:rsidR="006632BF" w:rsidRDefault="006632BF" w:rsidP="006055F7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9D827ED" w14:textId="77777777" w:rsidR="006632BF" w:rsidRDefault="006632BF" w:rsidP="006055F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808B30" w14:textId="77777777" w:rsidR="006632BF" w:rsidRDefault="006632BF" w:rsidP="006055F7">
            <w:pPr>
              <w:widowControl w:val="0"/>
              <w:ind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69" w:type="dxa"/>
            <w:vMerge/>
            <w:tcBorders>
              <w:left w:val="single" w:sz="2" w:space="0" w:color="000000"/>
              <w:right w:val="single" w:sz="4" w:space="0" w:color="000000"/>
            </w:tcBorders>
            <w:shd w:val="clear" w:color="000000" w:fill="FFFFFF"/>
          </w:tcPr>
          <w:p w14:paraId="42686CFB" w14:textId="77777777" w:rsidR="006632BF" w:rsidRDefault="006632BF" w:rsidP="006055F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3B29AA08" w14:textId="77777777" w:rsidR="006632BF" w:rsidRDefault="006632BF" w:rsidP="006055F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486CCE5F" w14:textId="77777777" w:rsidR="006632BF" w:rsidRDefault="006632BF" w:rsidP="006055F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32BF" w14:paraId="6B2AB18F" w14:textId="77777777" w:rsidTr="009745BA">
        <w:trPr>
          <w:trHeight w:val="363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06D262" w14:textId="77777777" w:rsidR="006632BF" w:rsidRDefault="006632BF" w:rsidP="006055F7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CC1EC52" w14:textId="77777777" w:rsidR="006632BF" w:rsidRDefault="006632BF" w:rsidP="006055F7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93BCCA" w14:textId="77777777" w:rsidR="006632BF" w:rsidRDefault="006632BF" w:rsidP="006055F7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7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BE514B" w14:textId="77777777" w:rsidR="006632BF" w:rsidRDefault="006632BF" w:rsidP="006055F7">
            <w:pPr>
              <w:widowControl w:val="0"/>
              <w:ind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C41A820" w14:textId="77777777" w:rsidR="006632BF" w:rsidRDefault="006632BF" w:rsidP="006055F7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BB375" w14:textId="77777777" w:rsidR="006632BF" w:rsidRDefault="006632BF" w:rsidP="006055F7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80758E" w14:textId="77777777" w:rsidR="006632BF" w:rsidRDefault="006632BF" w:rsidP="006055F7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004A" w14:paraId="573C0B22" w14:textId="77777777" w:rsidTr="00AD5E7A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EFDB0B6" w14:textId="285FAE3C" w:rsidR="0052004A" w:rsidRDefault="0052004A" w:rsidP="0052004A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7111E8" w14:textId="5059B203" w:rsidR="0052004A" w:rsidRDefault="0052004A" w:rsidP="005200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D7A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CD7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DC8B851" w14:textId="25929B7C" w:rsidR="0052004A" w:rsidRDefault="0052004A" w:rsidP="005200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D7A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CD7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853B665" w14:textId="7326E5FE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Предложение. Выделение его из текста.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E8918A7" w14:textId="36522AA0" w:rsidR="0052004A" w:rsidRPr="007D40AC" w:rsidRDefault="0052004A" w:rsidP="0052004A">
            <w:pPr>
              <w:pStyle w:val="ac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D40AC">
              <w:rPr>
                <w:rFonts w:ascii="Times New Roman" w:eastAsia="Calibri" w:hAnsi="Times New Roman"/>
                <w:sz w:val="24"/>
                <w:szCs w:val="24"/>
              </w:rPr>
              <w:t>Определять количество предложений в тексте, опираясь на визуально значимые атрибуты: большая буква в первом слове и точка в конце предложения (2–3 коротких предложения). Выделять из текста предложение на заданную тему (о берёзе, о щенке).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C83C84F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6A87277" w14:textId="6D08F090" w:rsidR="0052004A" w:rsidRPr="00D57C66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5649349E" w14:textId="77777777" w:rsidTr="009745BA">
        <w:trPr>
          <w:trHeight w:val="56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F3EB3EF" w14:textId="77777777" w:rsidR="0052004A" w:rsidRDefault="0052004A" w:rsidP="0052004A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99BCA" w14:textId="4DB5DD4F" w:rsidR="0052004A" w:rsidRDefault="0052004A" w:rsidP="005200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D7A7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12A3E32" w14:textId="0463BA71" w:rsidR="0052004A" w:rsidRDefault="0052004A" w:rsidP="005200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CA0C546" w14:textId="0939FE97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его схема.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EBD08B6" w14:textId="10E89EC1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Уверенно «читать» схему предложения; соотносить схему с предложением.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50418BD" w14:textId="4AFAA352" w:rsidR="0052004A" w:rsidRDefault="0052004A" w:rsidP="0052004A">
            <w:pPr>
              <w:pStyle w:val="ac"/>
              <w:widowControl w:val="0"/>
              <w:rPr>
                <w:color w:val="000000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овощи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935F6C8" w14:textId="35ACB41C" w:rsidR="0052004A" w:rsidRPr="00D57C66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72BAA28B" w14:textId="77777777" w:rsidTr="009745BA">
        <w:trPr>
          <w:trHeight w:val="423"/>
        </w:trPr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17462B2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FB2392" w14:textId="495DA719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D7A7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590A13B" w14:textId="00F4451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88644C1" w14:textId="471F18EC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Предложения-вопросы и предложения-ответы.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2085E4E" w14:textId="0F0BE22A" w:rsidR="0052004A" w:rsidRPr="00F85F5D" w:rsidRDefault="0052004A" w:rsidP="0052004A">
            <w:pPr>
              <w:pStyle w:val="ac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85F5D">
              <w:rPr>
                <w:rStyle w:val="a3"/>
                <w:rFonts w:ascii="Times New Roman" w:eastAsia="Calibri" w:hAnsi="Times New Roman"/>
                <w:sz w:val="24"/>
                <w:szCs w:val="24"/>
              </w:rPr>
              <w:t>Различать предложения-вопросы и предложения-ответы. Соблюдать правильные интонации при повторном их прочтении.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616A708" w14:textId="77777777" w:rsidR="0052004A" w:rsidRDefault="0052004A" w:rsidP="0052004A">
            <w:pPr>
              <w:pStyle w:val="ac"/>
              <w:widowControl w:val="0"/>
              <w:rPr>
                <w:color w:val="00000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E12CFCC" w14:textId="6E546E2B" w:rsidR="0052004A" w:rsidRPr="00D57C66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0AFB9CC3" w14:textId="77777777" w:rsidTr="009745BA">
        <w:trPr>
          <w:trHeight w:val="94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CFA9BBD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359B92" w14:textId="3C5020CA" w:rsidR="0052004A" w:rsidRDefault="00BE2BFE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2004A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49DF7E5" w14:textId="360B3422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B3BED73" w14:textId="55F02339" w:rsidR="0052004A" w:rsidRDefault="0052004A" w:rsidP="0052004A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51125C6" w14:textId="788423DC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5D">
              <w:rPr>
                <w:rStyle w:val="a3"/>
                <w:rFonts w:ascii="Times New Roman" w:eastAsia="Calibri" w:hAnsi="Times New Roman"/>
                <w:sz w:val="24"/>
                <w:szCs w:val="24"/>
              </w:rPr>
              <w:t>Различать предложения-вопросы и предложения-ответы. Соблюдать правильные интонации при повторном их прочтении.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DE30454" w14:textId="028F60A2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огород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929FDD4" w14:textId="79850FF2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416B19E6" w14:textId="77777777" w:rsidTr="00780151">
        <w:trPr>
          <w:trHeight w:val="780"/>
        </w:trPr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1B9AA25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C14E51" w14:textId="77DA2E1B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0F2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E66373" w14:textId="66DBDFB5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5820D83" w14:textId="0060AD2E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набора слов и предложения.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94D5985" w14:textId="17E073BD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предложение и набор слов, опираясь на наглядность (набор предметных картинок и сюжетная картинка, составленная из данных предметов). Овладевать умением составлять предложение, пользуясь набором предметных картинок (девочка, парта, ученик).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77011C4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1666CDD" w14:textId="00C1BEC3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368F5F76" w14:textId="77777777" w:rsidTr="00780151">
        <w:trPr>
          <w:trHeight w:val="84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4CD6E90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8175445" w14:textId="4BC6D593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E2BF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2089942" w14:textId="1C220284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EEC49AD" w14:textId="18C4CBB7" w:rsidR="0052004A" w:rsidRDefault="0052004A" w:rsidP="0052004A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9D33D60" w14:textId="50C7FA36" w:rsidR="0052004A" w:rsidRDefault="0052004A" w:rsidP="0052004A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исправлять нарушенный порядок слов в предложении (слова даны в нужной форме и записаны на отдельных карточках).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7E6694F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D62E8F1" w14:textId="179A46B1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4FB6A9D4" w14:textId="77777777" w:rsidTr="00780151">
        <w:trPr>
          <w:trHeight w:val="985"/>
        </w:trPr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54DF9A6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776F08B" w14:textId="5ACDC773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E2BF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C7557B3" w14:textId="5FC73AAC" w:rsidR="0052004A" w:rsidRPr="00623F80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CB233C8" w14:textId="22D6C7A3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B7983FA" w14:textId="24B571FD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из текста предложение на заданную тему.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C905A1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DE9DC56" w14:textId="6274D546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7743979E" w14:textId="77777777" w:rsidTr="00AD5E7A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4C75893" w14:textId="0739AB9E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DF1BF" w14:textId="20F0ADEE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C4FE70F" w14:textId="7922C594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05FE68C" w14:textId="22A06DCB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алфавитом.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A1C2FE6" w14:textId="6EEE5B2B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орфографическим словарём; научиться находить в нём нужную букву, ориентируясь на её место в алфавите (в начале, в середине, ближе к концу, между какими буквами находится).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6665662" w14:textId="370A8648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F0CC08D" w14:textId="1496B9FD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2EA329CB" w14:textId="77777777" w:rsidTr="009745BA">
        <w:trPr>
          <w:trHeight w:val="450"/>
        </w:trPr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F058AF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60870D82" w14:textId="4A389BBD" w:rsidR="0052004A" w:rsidRDefault="0052004A" w:rsidP="005200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1E2F8F" w14:textId="4602AA96" w:rsidR="0052004A" w:rsidRDefault="0052004A" w:rsidP="00E6595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35A09" w14:textId="54B4755F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Звуки гласные и согласные.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20A58" w14:textId="256E098B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гласные и согласные звуки, уметь их перечислить.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03D492" w14:textId="0AD2CA44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яблоко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FEAF97" w14:textId="7569CF89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6D3A8966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726FD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FEF9460" w14:textId="4A0DBFBA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1BDFE4" w14:textId="6F572504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6936CC" w14:textId="2072807C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680B72" w14:textId="0B44AA7A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Слышать и выделять голосом ударный звук в словах (слова, состоящие из 2–3 слогов); ставить знак ударения над ударной гласной.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BFE5E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AA097B" w14:textId="5C96790F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02FB1A4A" w14:textId="77777777" w:rsidTr="009745BA">
        <w:trPr>
          <w:trHeight w:val="75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9B60676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22D92C" w14:textId="4EB04AE3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EF25402" w14:textId="7D33F333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18DC790" w14:textId="5692FBBE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Гласные ударные и безударные. Выделение ударного гласного в слове.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72DBC74" w14:textId="34FEE45A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предъявляемый учителем правильный и неправильный по силе голоса рисунок звукового состава слова.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0A35926" w14:textId="2671DA25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59FEAB0" w14:textId="13AF1A94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78EE8090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2C2CC5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7BE8200" w14:textId="161676E3" w:rsidR="0052004A" w:rsidRDefault="0052004A" w:rsidP="005200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8DEAEF" w14:textId="4D05E955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A7764" w14:textId="6F86FACE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Гласные ударные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безударные. Выделение ударного гласного в слове.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30363" w14:textId="33009EA6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Выбирать из двух один правильный вариант и называть ударный гласный (с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поги – сапог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E59F17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15230D" w14:textId="0EFEC453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5828DD4A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C70228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DAA9D76" w14:textId="1B9CE4F8" w:rsidR="0052004A" w:rsidRDefault="00BE2BFE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5200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="0052004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67851F" w14:textId="76D53AD1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6AB427" w14:textId="2060E645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8E175C" w14:textId="4F2E1282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делить слова на слоги, ориентируясь на гласные буквы. Переносить слова по слогам с одной строки на другую, соблюдая правила переноса.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2DA12" w14:textId="1AB7DDC8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14C07B" w14:textId="1C81E043" w:rsidR="0052004A" w:rsidRDefault="0052004A" w:rsidP="0052004A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4CD6DFC1" w14:textId="77777777" w:rsidTr="009745BA">
        <w:trPr>
          <w:trHeight w:val="6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2BE38F9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9C812C" w14:textId="05461C90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E2BF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D145138" w14:textId="3CE02B6F" w:rsidR="00371400" w:rsidRDefault="00371400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F7CC230" w14:textId="5C9DDBB2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0327431" w14:textId="338937A0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делить слова на слоги, ориентируясь на гласные буквы. Переносить слова по слогам с одной строки на другую, соблюдая правила переноса.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AA063F3" w14:textId="2B5636FB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6274D8D" w14:textId="1DFA75A5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1E607F47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2DE88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82FE512" w14:textId="582FEA7F" w:rsidR="0052004A" w:rsidRDefault="0052004A" w:rsidP="005200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398F7" w14:textId="6D3E5511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002C3" w14:textId="35852FA0" w:rsidR="0052004A" w:rsidRPr="00E637E1" w:rsidRDefault="0052004A" w:rsidP="0052004A">
            <w:pPr>
              <w:pStyle w:val="ac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7E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Контрольный диктант</w:t>
            </w:r>
            <w:r w:rsidRPr="007207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теме «Повторение пройденного во втором классе»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A36D42C" w14:textId="75333F4F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Письмо под диктовку с выполнением задания.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47673F4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F4B148F" w14:textId="1D115586" w:rsidR="0052004A" w:rsidRDefault="0052004A" w:rsidP="0052004A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04A" w14:paraId="3A21BC0A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FF8BA6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49D5CBC" w14:textId="100137D1" w:rsidR="0052004A" w:rsidRDefault="00BE2BFE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2004A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B74D5" w14:textId="0B5251CF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DF5BB" w14:textId="13312566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6F02BB3" w14:textId="77777777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Анализ диктанта, выполнение работы над ошибками.</w:t>
            </w:r>
          </w:p>
          <w:p w14:paraId="5288E56B" w14:textId="057B5172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8D61595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806DB8E" w14:textId="5012B831" w:rsidR="0052004A" w:rsidRDefault="0052004A" w:rsidP="0052004A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238FCB2F" w14:textId="77777777" w:rsidTr="009745BA">
        <w:trPr>
          <w:trHeight w:val="201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B37A360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836840" w14:textId="2E1FF003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E2BF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.10.202</w:t>
            </w:r>
            <w:r w:rsidR="00BE2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9EC394A" w14:textId="70192393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65E8726" w14:textId="0F9B6698" w:rsidR="0052004A" w:rsidRPr="009730EB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0EB">
              <w:rPr>
                <w:rFonts w:ascii="Times New Roman" w:eastAsia="Calibri" w:hAnsi="Times New Roman" w:cs="Times New Roman"/>
                <w:sz w:val="24"/>
                <w:szCs w:val="24"/>
              </w:rPr>
              <w:t>Гласные е, ё, ю, я в начале слова или слога.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373B0A5" w14:textId="74D35180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 слух твёрдые и мягкие согласные в словах и правильно обозначать их. соответствующими гласными буквами. Уметь составлять пары из слогов </w:t>
            </w:r>
            <w:r w:rsidRPr="00E6595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E65951">
              <w:rPr>
                <w:rFonts w:ascii="Times New Roman" w:eastAsia="Calibri" w:hAnsi="Times New Roman" w:cs="Times New Roman"/>
                <w:sz w:val="24"/>
                <w:szCs w:val="24"/>
              </w:rPr>
              <w:t>ма</w:t>
            </w:r>
            <w:proofErr w:type="spellEnd"/>
            <w:r w:rsidRPr="00E6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65951">
              <w:rPr>
                <w:rFonts w:ascii="Times New Roman" w:eastAsia="Calibri" w:hAnsi="Times New Roman" w:cs="Times New Roman"/>
                <w:sz w:val="24"/>
                <w:szCs w:val="24"/>
              </w:rPr>
              <w:t>мя</w:t>
            </w:r>
            <w:proofErr w:type="spellEnd"/>
            <w:r w:rsidRPr="00E65951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Приводить примеры пар слов на каждый случай дифференциации.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84C7CBD" w14:textId="0DCC4F75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мебель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95A2D7C" w14:textId="26F0761A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4701814A" w14:textId="77777777" w:rsidTr="009745BA">
        <w:trPr>
          <w:trHeight w:val="141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729B72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shd w:val="clear" w:color="000000" w:fill="FFFFFF"/>
          </w:tcPr>
          <w:p w14:paraId="6DC2484A" w14:textId="5920929C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13.10.202</w:t>
            </w:r>
            <w:r w:rsidR="00DA0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515C43F4" w14:textId="0F76B325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AB30BE" w14:textId="5961678D" w:rsidR="0052004A" w:rsidRPr="0054055B" w:rsidRDefault="0052004A" w:rsidP="0052004A">
            <w:pPr>
              <w:pStyle w:val="ac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54055B">
              <w:rPr>
                <w:rStyle w:val="a3"/>
                <w:rFonts w:ascii="Times New Roman" w:eastAsia="Calibri" w:hAnsi="Times New Roman"/>
                <w:sz w:val="24"/>
                <w:szCs w:val="24"/>
              </w:rPr>
              <w:t>Гласные е, ё, ю, я в начале слова или слога.</w:t>
            </w:r>
          </w:p>
          <w:p w14:paraId="5BA7D842" w14:textId="1D79A99D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20360A" w14:textId="1B08524F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твёрдые и мягкие согласные в словах и правильно обозначать их. соответствующими гласными буквами. Уметь составлять пары из слогов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5BC60435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569C58A4" w14:textId="3D0AAFF9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61B1A161" w14:textId="77777777" w:rsidTr="009745BA">
        <w:trPr>
          <w:trHeight w:val="133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C9DB70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shd w:val="clear" w:color="000000" w:fill="FFFFFF"/>
          </w:tcPr>
          <w:p w14:paraId="1DF40C37" w14:textId="5F2CCD08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047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.10.202</w:t>
            </w:r>
            <w:r w:rsidR="00DA0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36855A1F" w14:textId="57C345EB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605364" w14:textId="77777777" w:rsidR="0052004A" w:rsidRPr="0054055B" w:rsidRDefault="0052004A" w:rsidP="0052004A">
            <w:pPr>
              <w:pStyle w:val="ac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54055B">
              <w:rPr>
                <w:rStyle w:val="a3"/>
                <w:rFonts w:ascii="Times New Roman" w:eastAsia="Calibri" w:hAnsi="Times New Roman"/>
                <w:sz w:val="24"/>
                <w:szCs w:val="24"/>
              </w:rPr>
              <w:t>Гласные е, ё, ю, я в начале слова или слога.</w:t>
            </w:r>
          </w:p>
          <w:p w14:paraId="34DF1D52" w14:textId="02B06258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74A642" w14:textId="41784768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твёрдые и мягкие согласные в словах и правильно обозначать их. соответствующими гласными буквами. Уметь составлять пары из слогов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0C1B1928" w14:textId="632AC0A0" w:rsidR="0052004A" w:rsidRPr="009730EB" w:rsidRDefault="0052004A" w:rsidP="0052004A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14:paraId="06A0CBA8" w14:textId="06723ED1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6807934F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8ECAA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DEC1B35" w14:textId="37AB67ED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047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.10.202</w:t>
            </w:r>
            <w:r w:rsidR="00DA0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CBE5B" w14:textId="795E1A0A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7F9DDF" w14:textId="6A1D7EB8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Перенос части слова при письме.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D854AC" w14:textId="7B5B1719" w:rsidR="0052004A" w:rsidRDefault="0052004A" w:rsidP="0052004A">
            <w:pPr>
              <w:pStyle w:val="ac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Различать на слух твёрдые и мягкие согласные в словах и правильно обозначать их. соответствующими гласными буквами. Уметь составлять пары из слогов (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мя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350A18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14317" w14:textId="22C3775D" w:rsidR="0052004A" w:rsidRDefault="0052004A" w:rsidP="0052004A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 xml:space="preserve"> </w:t>
            </w:r>
            <w:r w:rsidRPr="00DF3BC3">
              <w:rPr>
                <w:rFonts w:ascii="Times New Roman" w:hAnsi="Times New Roman" w:cs="Times New Roman"/>
                <w:b/>
                <w:bCs/>
              </w:rPr>
              <w:t>Контрольное списывание.</w:t>
            </w:r>
          </w:p>
        </w:tc>
      </w:tr>
      <w:tr w:rsidR="0052004A" w14:paraId="6D5059AC" w14:textId="77777777" w:rsidTr="009745BA">
        <w:trPr>
          <w:trHeight w:val="58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5AB2242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4DE850" w14:textId="430CF269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</w:t>
            </w:r>
            <w:r w:rsidR="00DA0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4D61096" w14:textId="2A19F163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3474E4A" w14:textId="23C974CB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Твёрдые и мягкие согласные. Различение их перед гласными.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1935A33" w14:textId="786ED803" w:rsidR="0052004A" w:rsidRDefault="0052004A" w:rsidP="0052004A">
            <w:pPr>
              <w:pStyle w:val="ac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Различать на слух твёрдые и мягкие согласные в словах и правильно обозначать их. соответствующими гласными буквами. Уметь составлять пары из слогов (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мя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CF85741" w14:textId="573EF8DD" w:rsidR="0052004A" w:rsidRDefault="0052004A" w:rsidP="0052004A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E3834DA" w14:textId="24BB8479" w:rsidR="0052004A" w:rsidRDefault="0052004A" w:rsidP="0052004A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1A0E26B0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D0A74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3D6DE6E" w14:textId="28E11864" w:rsidR="0052004A" w:rsidRDefault="0052004A" w:rsidP="005200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04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.10.202</w:t>
            </w:r>
            <w:r w:rsidR="00DA0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1FF715" w14:textId="404E3144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56A14A" w14:textId="56B9ACC5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Обозначение мягких согласных на письме буквами </w:t>
            </w:r>
            <w:r w:rsidRPr="005A02F7">
              <w:rPr>
                <w:rFonts w:ascii="Times New Roman" w:eastAsia="Calibri" w:hAnsi="Times New Roman"/>
                <w:bCs/>
                <w:sz w:val="24"/>
                <w:szCs w:val="24"/>
              </w:rPr>
              <w:t>и, е, ё, ю, я.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4768AB8" w14:textId="4308DFE6" w:rsidR="0052004A" w:rsidRDefault="0052004A" w:rsidP="0052004A">
            <w:pPr>
              <w:pStyle w:val="ac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Различать на слух твёрдые и мягкие согласные в словах и правильно обозначать их. соответствующими гласными буквами. Уметь составлять пары из слогов (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мя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B491D4" w14:textId="0E821445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B5BD0" w14:textId="38ED2927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7B7687DE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EEE589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6E88A12" w14:textId="22383388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047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.10.202</w:t>
            </w:r>
            <w:r w:rsidR="00DA0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58B17" w14:textId="12C4D06D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B5ADD3" w14:textId="5BDE0B41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Обозначение мягких согласных на письме буквами </w:t>
            </w:r>
            <w:r w:rsidRPr="00592A41">
              <w:rPr>
                <w:rFonts w:ascii="Times New Roman" w:eastAsia="Calibri" w:hAnsi="Times New Roman"/>
                <w:bCs/>
                <w:sz w:val="24"/>
                <w:szCs w:val="24"/>
              </w:rPr>
              <w:t>и, е, ё, ю, я.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9DA4188" w14:textId="46824230" w:rsidR="0052004A" w:rsidRDefault="0052004A" w:rsidP="0052004A">
            <w:pPr>
              <w:pStyle w:val="ac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Различать на слух твёрдые и мягкие согласные в словах и правильно обозначать их. соответствующими гласными буквами. Уметь составлять пары из слогов (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мя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10DBFE" w14:textId="22C6145E" w:rsidR="0052004A" w:rsidRDefault="0052004A" w:rsidP="0052004A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D47418" w14:textId="0F679298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1A6B8C2A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4756F9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4E043BC" w14:textId="727B4281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27.10.202</w:t>
            </w:r>
            <w:r w:rsidR="00A71E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933C65" w14:textId="237CAD75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0B1E6" w14:textId="3F7192AA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мягких согласных на письме буквами </w:t>
            </w:r>
            <w:r w:rsidRPr="00592A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и, е, ё, ю, я.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D35C222" w14:textId="5A5B3374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твёрдые и мягкие согласные в словах и правильно обозначать их. соответствующими гласными буквами. Уметь составлять пары из слогов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2657CAE" w14:textId="4ECFB038" w:rsidR="0052004A" w:rsidRDefault="0052004A" w:rsidP="0052004A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A6CC918" w14:textId="0654E897" w:rsidR="0052004A" w:rsidRPr="00E65951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 xml:space="preserve"> </w:t>
            </w:r>
            <w:r w:rsidRPr="00E65951">
              <w:rPr>
                <w:rFonts w:ascii="Times New Roman" w:hAnsi="Times New Roman" w:cs="Times New Roman"/>
              </w:rPr>
              <w:t>Контрольное списывание.</w:t>
            </w:r>
          </w:p>
        </w:tc>
      </w:tr>
      <w:tr w:rsidR="0052004A" w14:paraId="460377C3" w14:textId="77777777" w:rsidTr="009745BA">
        <w:trPr>
          <w:trHeight w:val="84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AECF70F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CEBF15" w14:textId="7A87B627" w:rsidR="0052004A" w:rsidRDefault="00A71ED4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52004A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004A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9857128" w14:textId="01171C67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F52CDEB" w14:textId="766ABA65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 мягкий знак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 на конце слова.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6B287AA" w14:textId="36C2CAA6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 слух и чётко произносить твёрдые и мягкие согласные. Наблюдать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образцу. Приводить два-три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примера с мягким знаком на конце и в середине слова.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A0B4FAF" w14:textId="19CBB7EF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Дидактическая игра.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EFCDEFC" w14:textId="1F7491B9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3D257C37" w14:textId="77777777" w:rsidTr="009745BA">
        <w:trPr>
          <w:trHeight w:val="88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E164464" w14:textId="77777777" w:rsidR="0052004A" w:rsidRDefault="0052004A" w:rsidP="0052004A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4A6DEC" w14:textId="17F76464" w:rsidR="0052004A" w:rsidRDefault="0052004A" w:rsidP="0052004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71ED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.11.202</w:t>
            </w:r>
            <w:r w:rsidR="00A71E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D67B60C" w14:textId="6EA9460D" w:rsidR="0052004A" w:rsidRDefault="0052004A" w:rsidP="0052004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EBFD6DC" w14:textId="360557B3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 мягкий знак в середине слова.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0A269FF" w14:textId="65314FFA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и чётко произносить твёрдые и мягкие согласные. Наблюдать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образцу. Приводить два-три примера с мягким знаком на конце и в середине слова.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1C93EB1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076EB17" w14:textId="05D4FF29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04A" w14:paraId="1208CBA2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B1FEC" w14:textId="77777777" w:rsidR="0052004A" w:rsidRDefault="0052004A" w:rsidP="0052004A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5A487B0" w14:textId="417896D4" w:rsidR="0052004A" w:rsidRDefault="0052004A" w:rsidP="0052004A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.11.202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63471" w14:textId="6EF1481F" w:rsidR="0052004A" w:rsidRDefault="0052004A" w:rsidP="0052004A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46B429" w14:textId="494DBEB4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Буква мягкий знак в середине слова.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7A4BF4" w14:textId="2218384B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и чётко произносить твёрдые и мягкие согласные. Наблюдать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образцу. Приводить два-три примера с мягким знаком на конце и в середине слова.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C0BF49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771FB9" w14:textId="0D8278FE" w:rsidR="0052004A" w:rsidRPr="00E65951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51">
              <w:rPr>
                <w:rFonts w:ascii="Times New Roman" w:hAnsi="Times New Roman" w:cs="Times New Roman"/>
              </w:rPr>
              <w:t>Контрольное списывание.</w:t>
            </w:r>
          </w:p>
        </w:tc>
      </w:tr>
      <w:tr w:rsidR="0052004A" w14:paraId="6EBB41E2" w14:textId="77777777" w:rsidTr="009745BA">
        <w:trPr>
          <w:trHeight w:val="9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678CE01" w14:textId="77777777" w:rsidR="0052004A" w:rsidRDefault="0052004A" w:rsidP="0052004A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3F97F" w14:textId="78546193" w:rsidR="0052004A" w:rsidRDefault="0052004A" w:rsidP="0052004A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.11.202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9073DCD" w14:textId="3968CC1E" w:rsidR="0052004A" w:rsidRDefault="0052004A" w:rsidP="0052004A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5DAB1F2" w14:textId="361C0FC1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твёрдых и мягких согласных.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1E96DE7" w14:textId="51D085E7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и чётко произносить твёрдые и мягкие согласные.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329FA5B" w14:textId="77777777" w:rsidR="0052004A" w:rsidRDefault="0052004A" w:rsidP="0052004A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C763AD1" w14:textId="6634CAED" w:rsidR="0052004A" w:rsidRDefault="0052004A" w:rsidP="0052004A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436EF" w14:paraId="7A181BB9" w14:textId="77777777" w:rsidTr="00A02905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DB72C4" w14:textId="77777777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DCE7FD4" w14:textId="26C12AE4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.11.202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60AAB74" w14:textId="046B624F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6046E6" w14:textId="0D658195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твёрдых и мягких согласных.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8CC384" w14:textId="0036DC47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и чётко произносить твёрдые и мягкие согласные.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357040" w14:textId="77777777" w:rsidR="004436EF" w:rsidRDefault="004436EF" w:rsidP="004436EF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202429" w14:textId="0FE07B29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436EF" w14:paraId="300E7BC9" w14:textId="77777777" w:rsidTr="00A02905">
        <w:trPr>
          <w:trHeight w:val="28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9EC7874" w14:textId="77777777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D5B183" w14:textId="5106D344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17.11.202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07D158" w14:textId="26A72826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AF7063E" w14:textId="3AE09DC4" w:rsidR="004436EF" w:rsidRPr="00E637E1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37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Контрольный диктант</w:t>
            </w:r>
            <w:r w:rsidRPr="00EF37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4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 «Мягкий знак на конце и в середине слова»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1B75A3C" w14:textId="5D5ADDA4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Письмо под диктовку с выполнением задания.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20D5DE0" w14:textId="77777777" w:rsidR="004436EF" w:rsidRDefault="004436EF" w:rsidP="004436EF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5D74F6B" w14:textId="7A2CA4BF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6EF" w14:paraId="1E3FE5D7" w14:textId="77777777" w:rsidTr="009745BA">
        <w:trPr>
          <w:trHeight w:val="206"/>
        </w:trPr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AFA589" w14:textId="77777777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B6E589B" w14:textId="008F50EF" w:rsidR="004436EF" w:rsidRDefault="00A71ED4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</w:t>
            </w:r>
            <w:r w:rsidR="004436EF">
              <w:rPr>
                <w:rFonts w:ascii="Times New Roman" w:eastAsia="Calibri" w:hAnsi="Times New Roman"/>
                <w:sz w:val="24"/>
                <w:szCs w:val="24"/>
              </w:rPr>
              <w:t>.11.202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49F200" w14:textId="75BBFD2A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5AC9C" w14:textId="42AA08C2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4BC8DF" w14:textId="448CA67F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Анализ диктанта, выполнение работы над ошибками.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5D194" w14:textId="77777777" w:rsidR="004436EF" w:rsidRDefault="004436EF" w:rsidP="004436EF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25E7F1" w14:textId="06CDF93E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436EF" w14:paraId="19F37EC1" w14:textId="77777777" w:rsidTr="009745BA">
        <w:trPr>
          <w:trHeight w:val="115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461220E" w14:textId="77777777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64285C" w14:textId="63681B18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.11.202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66D30E2" w14:textId="47EC1969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5F91177" w14:textId="2E08AB45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</w:t>
            </w:r>
            <w:proofErr w:type="spellEnd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ши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F1FC106" w14:textId="22EA6014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сочетания букв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ши,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их в словах и делать вывод о правильности написания данных сочетаний в словах. Коллективно составить словарик из слов с данными сочетаниями.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03CBEE6" w14:textId="4AEB4BB4" w:rsidR="004436EF" w:rsidRDefault="004436EF" w:rsidP="004436EF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товарищ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5744E7A" w14:textId="22F6A200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436EF" w14:paraId="2748C05A" w14:textId="77777777" w:rsidTr="009745BA">
        <w:trPr>
          <w:trHeight w:val="487"/>
        </w:trPr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28330" w14:textId="77777777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17F9071" w14:textId="717E2C72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24.11.202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52E3F" w14:textId="4797B360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5BEFA3" w14:textId="01A439C8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</w:t>
            </w:r>
            <w:proofErr w:type="spellEnd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ши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словах (Слуховой предупредительный диктант).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054EBB" w14:textId="1CB7DBA6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сочетания букв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ши,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их в словах и делать вывод о правильности написания данных сочетаний в словах.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AA21FD" w14:textId="77777777" w:rsidR="004436EF" w:rsidRDefault="004436EF" w:rsidP="004436EF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6E0BF" w14:textId="7D67E337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436EF" w14:paraId="41A3B807" w14:textId="77777777" w:rsidTr="009745BA">
        <w:trPr>
          <w:trHeight w:val="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0802AE" w14:textId="77777777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275B99B7" w14:textId="303D9B00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.11.202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24C66B" w14:textId="21C948BD" w:rsidR="004436EF" w:rsidRDefault="004436EF" w:rsidP="004436EF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CAE8C" w14:textId="30761EC4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</w:t>
            </w:r>
            <w:proofErr w:type="spellEnd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–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ща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словах.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20E2C4" w14:textId="6E8C9886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сочетания букв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ща,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их в словах и делать вывод о правильности написания данных сочетаний в словах. Коллективно составить словарик из слов с данными сочетаниями.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A83A05" w14:textId="77777777" w:rsidR="004436EF" w:rsidRDefault="004436EF" w:rsidP="004436EF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C689DD" w14:textId="1584A587" w:rsidR="004436EF" w:rsidRDefault="004436EF" w:rsidP="004436EF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935F4" w14:paraId="050AAB4D" w14:textId="77777777" w:rsidTr="0002547B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7CF17" w14:textId="77777777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2308A6F" w14:textId="73AB42F7" w:rsidR="009935F4" w:rsidRDefault="00A71ED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 w:rsidR="009935F4">
              <w:rPr>
                <w:rFonts w:ascii="Times New Roman" w:eastAsia="Calibri" w:hAnsi="Times New Roman"/>
                <w:sz w:val="24"/>
                <w:szCs w:val="24"/>
              </w:rPr>
              <w:t>.11.202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B3B9F71" w14:textId="41F82C7D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060BC" w14:textId="2CBBE042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93D9C2" w14:textId="77777777" w:rsidR="009935F4" w:rsidRPr="002D05DE" w:rsidRDefault="009935F4" w:rsidP="009935F4">
            <w:pPr>
              <w:pStyle w:val="ac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D05DE">
              <w:rPr>
                <w:rFonts w:ascii="Times New Roman" w:eastAsia="Calibri" w:hAnsi="Times New Roman"/>
                <w:sz w:val="24"/>
                <w:szCs w:val="24"/>
              </w:rPr>
              <w:t xml:space="preserve">Выучить сочетания букв </w:t>
            </w:r>
            <w:r w:rsidRPr="002D05D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чу – </w:t>
            </w:r>
            <w:proofErr w:type="spellStart"/>
            <w:r w:rsidRPr="002D05DE">
              <w:rPr>
                <w:rFonts w:ascii="Times New Roman" w:eastAsia="Calibri" w:hAnsi="Times New Roman"/>
                <w:i/>
                <w:sz w:val="24"/>
                <w:szCs w:val="24"/>
              </w:rPr>
              <w:t>щу</w:t>
            </w:r>
            <w:proofErr w:type="spellEnd"/>
            <w:r w:rsidRPr="002D05DE">
              <w:rPr>
                <w:rFonts w:ascii="Times New Roman" w:eastAsia="Calibri" w:hAnsi="Times New Roman"/>
                <w:sz w:val="24"/>
                <w:szCs w:val="24"/>
              </w:rPr>
              <w:t>, находить их в словах и делать вывод о правильности написания данных сочетаний в словах. Коллективно составить словарик из слов с данными сочетаниями.</w:t>
            </w:r>
          </w:p>
          <w:p w14:paraId="516BC5FE" w14:textId="018DEF6C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9775DE" w14:textId="77777777" w:rsidR="009935F4" w:rsidRDefault="009935F4" w:rsidP="009935F4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91A244" w14:textId="1E6CBAB6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935F4" w14:paraId="621B4A81" w14:textId="77777777" w:rsidTr="0002547B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5A5CFA" w14:textId="77777777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6AD988A" w14:textId="63BA3CB7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01.12.202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CC1EF66" w14:textId="68CF893B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A1344" w14:textId="6BC44822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</w:t>
            </w:r>
            <w:proofErr w:type="spellEnd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ши, </w:t>
            </w:r>
            <w:proofErr w:type="spellStart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</w:t>
            </w:r>
            <w:proofErr w:type="spellEnd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ща, чу – </w:t>
            </w:r>
            <w:proofErr w:type="spellStart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щу</w:t>
            </w:r>
            <w:proofErr w:type="spellEnd"/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91F13F" w14:textId="3B070F7E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Списывание с выполнением задания.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0B3B0" w14:textId="15D2EDA1" w:rsidR="009935F4" w:rsidRDefault="009935F4" w:rsidP="009935F4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A2A73" w14:textId="2B10BBA8" w:rsidR="009935F4" w:rsidRPr="00E65951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951">
              <w:rPr>
                <w:rFonts w:ascii="Times New Roman" w:hAnsi="Times New Roman" w:cs="Times New Roman"/>
              </w:rPr>
              <w:t>Контрольное списывание.</w:t>
            </w:r>
          </w:p>
        </w:tc>
      </w:tr>
      <w:tr w:rsidR="009935F4" w14:paraId="239CD7EA" w14:textId="77777777" w:rsidTr="0002547B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0610B4" w14:textId="77777777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FBB9B11" w14:textId="505C8DB1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.12.20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B388E33" w14:textId="7CD083C2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B42F1E" w14:textId="4E0C517F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Парные звонкие и глухие согласные.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805DA6" w14:textId="15CAC3FD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звонкие и глухие согласные. Коллективно составить пары из данных согласных. Подобрать слова к каждой паре согласных.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959BA5" w14:textId="77777777" w:rsidR="009935F4" w:rsidRDefault="009935F4" w:rsidP="009935F4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0E9FA" w14:textId="57184ED6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935F4" w14:paraId="4E978844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13F968" w14:textId="77777777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053FCF9" w14:textId="57882C5B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.12.20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23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1CAF66" w14:textId="665B95D2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81DF2D" w14:textId="331C81BE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 – п, в – ф.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BBCC1" w14:textId="501AF5B3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звонкие и глухие согласные. Коллективно составить пары из данных согласных. Подобрать слова к каждой паре согласных.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651840" w14:textId="77777777" w:rsidR="009935F4" w:rsidRDefault="009935F4" w:rsidP="009935F4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600474" w14:textId="3CFF7B5C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935F4" w14:paraId="0820070B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38666" w14:textId="77777777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6D57CDE5" w14:textId="7CD2D0BA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08.12.202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2B809" w14:textId="628F8C4D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B1633" w14:textId="417AA8A1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 – т, г – к.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EF6FB3" w14:textId="3550A2DA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звонкие и глухие согласные. Коллективно составить пары из данных согласных. Подобрать слова к каждой паре согласных.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9D29AE" w14:textId="3057878F" w:rsidR="009935F4" w:rsidRDefault="009935F4" w:rsidP="009935F4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дневник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54B13B" w14:textId="302C4E84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935F4" w14:paraId="0B7FC4CC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BAE5F8" w14:textId="77777777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015450B" w14:textId="3A616070" w:rsidR="009935F4" w:rsidRDefault="00A71ED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  <w:r w:rsidR="009935F4">
              <w:rPr>
                <w:rFonts w:ascii="Times New Roman" w:eastAsia="Calibri" w:hAnsi="Times New Roman"/>
                <w:sz w:val="24"/>
                <w:szCs w:val="24"/>
              </w:rPr>
              <w:t>.12.202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068AB1" w14:textId="38065F35" w:rsidR="009935F4" w:rsidRDefault="009935F4" w:rsidP="009935F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037E05" w14:textId="7878E633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 – ш, з – с.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0657DE" w14:textId="54DF363F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звонкие и глухие согласные. Коллективно составить пары из данных согласных. Подобрать слова к каждой паре согласных.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58F28" w14:textId="77777777" w:rsidR="009935F4" w:rsidRDefault="009935F4" w:rsidP="009935F4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31AB28" w14:textId="1259CB8E" w:rsidR="009935F4" w:rsidRDefault="009935F4" w:rsidP="009935F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54CD7" w14:paraId="6CF36D01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AD807B" w14:textId="77777777" w:rsidR="00654CD7" w:rsidRDefault="00654CD7" w:rsidP="00654CD7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E26B543" w14:textId="4D4A25D7" w:rsidR="00654CD7" w:rsidRDefault="00654CD7" w:rsidP="00654CD7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.12.202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4CF97" w14:textId="677F4A0B" w:rsidR="00654CD7" w:rsidRDefault="00654CD7" w:rsidP="00654CD7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9C9E43" w14:textId="639D1436" w:rsidR="00654CD7" w:rsidRDefault="00654CD7" w:rsidP="00654CD7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звонкими и глухими согласными на конце слова.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7031FA" w14:textId="33E8FB39" w:rsidR="00654CD7" w:rsidRDefault="00654CD7" w:rsidP="00654CD7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Понаблюдать за парными согласными на конце слов; сравнить, как они произносятся и как пишутся; под руководством учителя сделать вывод о необходимости сомневаться в написании слов с парными согласными на конце. Учиться доказывать правильность написания парных согласных на конце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 по данному образцу.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3A2227" w14:textId="77777777" w:rsidR="00654CD7" w:rsidRDefault="00654CD7" w:rsidP="00654CD7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3D264F" w14:textId="0210EFB4" w:rsidR="00654CD7" w:rsidRDefault="00654CD7" w:rsidP="00654CD7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82374" w14:paraId="690233C2" w14:textId="77777777" w:rsidTr="00625A05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A9A411" w14:textId="77777777" w:rsidR="00A82374" w:rsidRDefault="00A82374" w:rsidP="00A82374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407FECF" w14:textId="79B9DD91" w:rsidR="00A82374" w:rsidRDefault="00A82374" w:rsidP="00A8237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.12.202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1C734D8" w14:textId="19488760" w:rsidR="00A82374" w:rsidRDefault="00A82374" w:rsidP="00A8237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43472C" w14:textId="0A6D095B" w:rsidR="00A82374" w:rsidRDefault="00A82374" w:rsidP="00A8237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E0A78" w14:textId="0FB87EE6" w:rsidR="00A82374" w:rsidRDefault="00A82374" w:rsidP="00A8237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Понаблюдать за парными согласными на конце слов; сравнить, как они произносятся и как пишутся; под руководством учителя сделать вывод о необходимости сомневаться в написании слов с парными согласными на конце. Учиться доказывать правильность написания парных согласных на конце слова по данному образцу.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B4933C" w14:textId="090EF9C3" w:rsidR="00A82374" w:rsidRDefault="00A82374" w:rsidP="00A82374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сапоги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813605" w14:textId="39FB62B6" w:rsidR="00A82374" w:rsidRDefault="00A82374" w:rsidP="00A8237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82374" w14:paraId="727E8B3E" w14:textId="77777777" w:rsidTr="00625A05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8806E" w14:textId="77777777" w:rsidR="00A82374" w:rsidRDefault="00A82374" w:rsidP="00A82374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3B3C577" w14:textId="239393D1" w:rsidR="00A82374" w:rsidRDefault="00A71ED4" w:rsidP="00A8237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</w:t>
            </w:r>
            <w:r w:rsidR="00A82374">
              <w:rPr>
                <w:rFonts w:ascii="Times New Roman" w:eastAsia="Calibri" w:hAnsi="Times New Roman"/>
                <w:sz w:val="24"/>
                <w:szCs w:val="24"/>
              </w:rPr>
              <w:t>.12.202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2AB4757" w14:textId="0E7E3FA0" w:rsidR="00A82374" w:rsidRDefault="00A82374" w:rsidP="00A82374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DC97AA" w14:textId="7B7E8A41" w:rsidR="00A82374" w:rsidRDefault="00A82374" w:rsidP="00A8237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B34466" w14:textId="11C92139" w:rsidR="00A82374" w:rsidRDefault="00A82374" w:rsidP="00A8237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Понаблюдать за парными согласными на конце слов; сравнить, как они произносятся и как пишутся; под руководством учителя сделать вывод о необходимости сомневаться в написании слов с парными согласными на конце. Учиться доказывать правильность написания парных согласных на конце слова по данному образцу.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53EFC6" w14:textId="609EACE9" w:rsidR="00A82374" w:rsidRDefault="00A82374" w:rsidP="00A82374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23601" w14:textId="0181635D" w:rsidR="00A82374" w:rsidRDefault="00A82374" w:rsidP="00A82374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357DE" w14:paraId="40EDCB14" w14:textId="77777777" w:rsidTr="00D5789C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B0C347" w14:textId="77777777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7408170" w14:textId="44F5AF24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.12.202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0B28F44" w14:textId="1C5B971F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2ED48F" w14:textId="159CCC30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9D35E8" w14:textId="2408C2E8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Понаблюдать за парными согласными на конце слов; сравнить, как они произносятся и как пишутся; под руководством учителя сделать вывод о необходимости сомневаться в написании слов с парными согласными на конце. Учиться доказывать правильность написания парных согласных на конце слова по данному образцу.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29FBD1" w14:textId="77777777" w:rsidR="007357DE" w:rsidRDefault="007357DE" w:rsidP="007357DE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AE688D" w14:textId="44FC5783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357DE" w14:paraId="3DD5479E" w14:textId="77777777" w:rsidTr="00D5789C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4A0A5" w14:textId="77777777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9E3C6BD" w14:textId="7068D34F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.12.202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24C109C" w14:textId="00C14A5F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26033D" w14:textId="1ED0475E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5741CE" w14:textId="7415F3F1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Понаблюдать за парными согласными на конце слов; сравнить, как они произносятся и как пишутся; под руководством учителя сделать вывод о необходимости сомневаться в написании слов с парными согласными на конце. Учиться доказывать правильность написания парных согласных на конце слова по данному образцу.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46569" w14:textId="77777777" w:rsidR="007357DE" w:rsidRDefault="007357DE" w:rsidP="007357DE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334471" w14:textId="2B1900D3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357DE" w14:paraId="4FF0758F" w14:textId="77777777" w:rsidTr="00D5789C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294474" w14:textId="77777777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C33D7A0" w14:textId="5B4E5D9E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.12.202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BE40BE3" w14:textId="124EC447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A8D97D" w14:textId="650CD128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правописания в словах. Закрепление знаний.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AC319B" w14:textId="610B232E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Учиться доказывать правильность написания в словах.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F7CCB1" w14:textId="0C05A02B" w:rsidR="007357DE" w:rsidRDefault="007357DE" w:rsidP="007357DE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праздник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7483C8" w14:textId="73757E5C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357DE" w14:paraId="6DD3CABE" w14:textId="77777777" w:rsidTr="00D5789C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DAC9FC" w14:textId="77777777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2283BCFD" w14:textId="149FFE90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.12.202</w:t>
            </w:r>
            <w:r w:rsidR="00A71ED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2F5F3BA" w14:textId="72CCA03F" w:rsidR="007357DE" w:rsidRDefault="007357DE" w:rsidP="007357DE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93FACB" w14:textId="682B09E8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правописания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словах. Закрепление знаний.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08F784" w14:textId="586FC2B4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Учиться доказывать правильность написания в словах.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C5E84" w14:textId="77777777" w:rsidR="007357DE" w:rsidRDefault="007357DE" w:rsidP="007357DE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92C671" w14:textId="741AC6F2" w:rsidR="007357DE" w:rsidRDefault="007357DE" w:rsidP="007357DE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52BB3" w14:paraId="3297B89A" w14:textId="77777777" w:rsidTr="00AE7393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15D83A" w14:textId="77777777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6E1516FD" w14:textId="07E3D94D" w:rsidR="00052BB3" w:rsidRDefault="00E864F0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</w:t>
            </w:r>
            <w:r w:rsidR="00052BB3"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A1FD3BC" w14:textId="2F2C8F08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0A9575" w14:textId="668DC77E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правописания в словах. Закрепление знаний.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149242" w14:textId="42C2660F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Учиться доказывать правильность написания в словах.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3B9F0D" w14:textId="77777777" w:rsidR="00052BB3" w:rsidRDefault="00052BB3" w:rsidP="00052BB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1B4F4" w14:textId="2CCD51C2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52BB3" w14:paraId="2FA90245" w14:textId="77777777" w:rsidTr="00AE7393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1BC1F" w14:textId="77777777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EEAB260" w14:textId="50C24B67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CC9E0CC" w14:textId="5B77E49F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1C1D6" w14:textId="18649AA7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правописания в словах. Закрепление знаний.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35EC69" w14:textId="297194EC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Учиться доказывать правильность написания в словах.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BB3E6D" w14:textId="77777777" w:rsidR="00052BB3" w:rsidRDefault="00052BB3" w:rsidP="00052BB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6C3FA" w14:textId="424F37D0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52BB3" w14:paraId="577586BF" w14:textId="77777777" w:rsidTr="00892A33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C8F09B" w14:textId="77777777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4C30E21" w14:textId="5690D994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A01B4BA" w14:textId="218A82E0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EF88B" w14:textId="743D0EF9" w:rsidR="00052BB3" w:rsidRPr="003418B6" w:rsidRDefault="00052BB3" w:rsidP="00052BB3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4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Контрольный диктант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4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 «Правописание гласных после шипящих»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1D671" w14:textId="18EA20AE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Письмо под диктовку с выполнением задания.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5CA71B" w14:textId="77777777" w:rsidR="00052BB3" w:rsidRDefault="00052BB3" w:rsidP="00052BB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83B2F8" w14:textId="77777777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2BB3" w14:paraId="6C832F19" w14:textId="77777777" w:rsidTr="00892A33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2BF1F22" w14:textId="77777777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91A472D" w14:textId="0A378DA8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0294B6F" w14:textId="59CBA06B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B3FC31B" w14:textId="23CA4EFA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82CBE39" w14:textId="638167DA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Анализ диктанта, выполнение работы над ошибками.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78A5B43" w14:textId="77777777" w:rsidR="00052BB3" w:rsidRDefault="00052BB3" w:rsidP="00052BB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1DBE8EB" w14:textId="60A6026A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52BB3" w14:paraId="308FA577" w14:textId="77777777" w:rsidTr="00892A33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4DF9CE" w14:textId="67380F7C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874FF24" w14:textId="78C86C56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B6D07D5" w14:textId="73D608ED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D244AD" w14:textId="77487367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Названия предметов. Различение их по вопросам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кто? что?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A199EE" w14:textId="733460A3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предметов по вопросам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кто? что?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9B2DAE" w14:textId="7298BBD5" w:rsidR="00052BB3" w:rsidRDefault="00052BB3" w:rsidP="00052BB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344D8B" w14:textId="387D77FC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52BB3" w14:paraId="68AA7013" w14:textId="77777777" w:rsidTr="00892A33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E5D9C4" w14:textId="77777777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EE01370" w14:textId="5D34592F" w:rsidR="00052BB3" w:rsidRDefault="00E864F0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</w:t>
            </w:r>
            <w:r w:rsidR="00052BB3"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556845C" w14:textId="7521670D" w:rsidR="00052BB3" w:rsidRDefault="00052BB3" w:rsidP="00052BB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207AA4" w14:textId="3583A3FA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название для группы однородных предметов.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DA86B" w14:textId="72FD026E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Коллективно подбирать ряд названий однородных предметов, называть их одним словом (обобщающим) и ставить к данному слову вопрос.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02C53F" w14:textId="50697572" w:rsidR="00052BB3" w:rsidRDefault="00052BB3" w:rsidP="00052BB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одежда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55DA74" w14:textId="5BB7949E" w:rsidR="00052BB3" w:rsidRDefault="00052BB3" w:rsidP="00052BB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D06E3" w14:paraId="21D81C9A" w14:textId="77777777" w:rsidTr="000B4473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A843B" w14:textId="77777777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54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BCFCAE3" w14:textId="5BDECCD2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DA73F41" w14:textId="1D7B60C6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3283D2" w14:textId="4533FA13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названий предмета из предложения.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F7D5A6" w14:textId="3DA7C470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выделять названия предметов из предложения независимо от формы слова, опираясь на предметные картинки (подставь предметные картинки к словам, где это можно сделать).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CC0A48" w14:textId="77777777" w:rsidR="002D06E3" w:rsidRDefault="002D06E3" w:rsidP="002D06E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B36935" w14:textId="4070BE04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D06E3" w14:paraId="1C61E45B" w14:textId="77777777" w:rsidTr="000B4473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E0DA5" w14:textId="77777777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DEE5AA4" w14:textId="49EA30BC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C182E67" w14:textId="213C59EF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903AD" w14:textId="3F8F697A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названий предмета из предложения.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CEF105" w14:textId="4CB8FFDB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выделять названия предметов из предложения независимо от формы слова, опираясь на предметные картинки (подставь предметные картинки к словам, где это можно сделать).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D0E6BF" w14:textId="77777777" w:rsidR="002D06E3" w:rsidRDefault="002D06E3" w:rsidP="002D06E3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вчера</w:t>
            </w:r>
          </w:p>
          <w:p w14:paraId="2801193F" w14:textId="65310A85" w:rsidR="002D06E3" w:rsidRDefault="002D06E3" w:rsidP="002D06E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сегодня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3243DA" w14:textId="4036642A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D06E3" w14:paraId="7FA661A4" w14:textId="77777777" w:rsidTr="000B4473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822895" w14:textId="77777777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65BDECF" w14:textId="2C9F02A7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D7F5649" w14:textId="2352DCAC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1DF300" w14:textId="752C4CE8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названий предмета из предложения.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047F4" w14:textId="36A5CC89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выделять названия предметов из предложения независимо от формы слова, опираясь на предметные картинки (подставь предметные картинки к словам, где это можно сделать).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D52645" w14:textId="77777777" w:rsidR="002D06E3" w:rsidRDefault="002D06E3" w:rsidP="002D06E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9FB9B" w14:textId="397D5355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D06E3" w14:paraId="273F2732" w14:textId="77777777" w:rsidTr="000B4473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CC5D8" w14:textId="77777777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83EAD48" w14:textId="70F30B04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.01.2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78A9DBE" w14:textId="3CE88AD3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23BCB" w14:textId="2D900F0C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Большая буква в именах, фамилиях, отчествах людей и кличках животных.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4CB650" w14:textId="1506B8A1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правильно записывать имена, фамилии и отчества людей, клички животных в предложениях, воспринимаемых на слух.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FACD31" w14:textId="77777777" w:rsidR="002D06E3" w:rsidRDefault="002D06E3" w:rsidP="002D06E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9E9821" w14:textId="755FF1EA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D06E3" w14:paraId="6B6EC92A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F70A5" w14:textId="77777777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D214EB7" w14:textId="3EDC75FA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.02.2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D5CE73" w14:textId="4022A069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5DD0F2" w14:textId="0A606FA7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Названия действий. Различение их по вопросам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делает?  что делают?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258C1C" w14:textId="2E35E3E1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действий по вопросам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 что делают? что делал? что сделает?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D07DB" w14:textId="7805EC06" w:rsidR="002D06E3" w:rsidRDefault="002D06E3" w:rsidP="002D06E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A307CB" w14:textId="53EE27C9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D06E3" w14:paraId="3C0864EE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2848F8" w14:textId="77777777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68841D8B" w14:textId="702C06DE" w:rsidR="002D06E3" w:rsidRDefault="00B4251C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4251C">
              <w:rPr>
                <w:rFonts w:ascii="Times New Roman" w:eastAsia="Calibri" w:hAnsi="Times New Roman" w:cs="Calibri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 w:cs="Calibri"/>
                <w:sz w:val="24"/>
                <w:szCs w:val="24"/>
              </w:rPr>
              <w:t>2</w:t>
            </w:r>
            <w:r w:rsidRPr="00B4251C">
              <w:rPr>
                <w:rFonts w:ascii="Times New Roman" w:eastAsia="Calibri" w:hAnsi="Times New Roman" w:cs="Calibri"/>
                <w:sz w:val="24"/>
                <w:szCs w:val="24"/>
              </w:rPr>
              <w:t>.02.2</w:t>
            </w:r>
            <w:r w:rsidR="00E864F0">
              <w:rPr>
                <w:rFonts w:ascii="Times New Roman" w:eastAsia="Calibri" w:hAnsi="Times New Roman" w:cs="Calibri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E5A54" w14:textId="0B70BB3B" w:rsidR="002D06E3" w:rsidRDefault="002D06E3" w:rsidP="002D06E3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8C1385" w14:textId="583A2732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названий действий по вопросам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делал? что делала? что сделал? что сделала?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D5A857" w14:textId="61EBF657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действий по вопросам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 что делают? что делал? что сделает?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A7CEFA" w14:textId="77777777" w:rsidR="002D06E3" w:rsidRDefault="002D06E3" w:rsidP="002D06E3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BF73A" w14:textId="43733DF0" w:rsidR="002D06E3" w:rsidRDefault="002D06E3" w:rsidP="002D06E3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6087A12F" w14:textId="77777777" w:rsidTr="00572298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14D7DA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FA9946C" w14:textId="6DC6C90C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.02.2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7AFBEFD" w14:textId="7ECB8D2A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3EBBE3" w14:textId="288273AA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названий действий по вопросам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что делал? что делала? что делали? что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сделал? что сделала? что сделали?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AD459" w14:textId="7DC10183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Различать названия действий по вопросам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 что делают? что делал? что сделает?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712EDB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F36D6" w14:textId="68F7E46F" w:rsidR="006F6F9D" w:rsidRPr="00623F80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F80">
              <w:rPr>
                <w:rFonts w:ascii="Times New Roman" w:hAnsi="Times New Roman" w:cs="Times New Roman"/>
              </w:rPr>
              <w:t>Контрольное списывание.</w:t>
            </w:r>
          </w:p>
        </w:tc>
      </w:tr>
      <w:tr w:rsidR="006F6F9D" w14:paraId="7639F6A9" w14:textId="77777777" w:rsidTr="00572298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F6236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0A79F29" w14:textId="3BD05298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.02.2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6991D729" w14:textId="61F37014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F8360F" w14:textId="45D94E9A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названий действий по вопросам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делал? что делала? что делали? что сделал? что сделала? что сделали?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3EA215" w14:textId="13C2EA2B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действий по вопросам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 что делают? что делал? что сделает?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DCE827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C308EC" w14:textId="70C72F7F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2781DA8A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B8A2B0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E4605FD" w14:textId="7C6FFEDF" w:rsidR="006F6F9D" w:rsidRDefault="00E864F0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.02.2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60A2C2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50E33C" w14:textId="742EC0DA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названий действий по вопросам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сделает? что сделают?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2A7140" w14:textId="04E1B5F2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действий по вопросам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 что делают? что делал? что сделает?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ED65D0" w14:textId="77777777" w:rsidR="006F6F9D" w:rsidRDefault="006F6F9D" w:rsidP="006F6F9D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7A479923" w14:textId="3F67A851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класс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CABB58" w14:textId="24760A68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0F13404A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A9A31F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5E39E92" w14:textId="162E1F20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.02.2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473DBA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17D79F" w14:textId="7EEB7829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вопросов к названиям действий.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7BA70" w14:textId="12822243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действий по вопросам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 что делают? что делал? что сделает?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784610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249274" w14:textId="5F6A7B9D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60910371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9609AE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6FE5E42" w14:textId="7EC283D1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.02.2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72E22B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5B5D70" w14:textId="01285FC4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названий действий к названиям предметов по вопросам.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1C9F61" w14:textId="128D52E5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действий по вопросам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 что делают? что делал? что сделает?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1B124C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99C114" w14:textId="537F7508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0F879FB7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3DE489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F75377A" w14:textId="7A0CE123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.02.2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DE501C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B427B3" w14:textId="5C4814B4" w:rsidR="006F6F9D" w:rsidRPr="00E637E1" w:rsidRDefault="006F6F9D" w:rsidP="006F6F9D">
            <w:pPr>
              <w:pStyle w:val="ac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7E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Контрольный диктант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CD47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теме «Слова, обозначающие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действия </w:t>
            </w:r>
            <w:r w:rsidRPr="00CD47DB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предметов»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3DC96" w14:textId="1A932ABD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Письмо под диктовку с выполнением задания.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12492D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8DFF4B" w14:textId="5BC64994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13564360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06DD2F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F604CA2" w14:textId="29DC5968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.02.2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8C6A9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99F2C6" w14:textId="0442AF91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03644D" w14:textId="3A556F17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Анализ диктанта, выполнение работы над ошибками.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2BDE06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1765A" w14:textId="17163AF0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4E766576" w14:textId="77777777" w:rsidTr="009745BA">
        <w:trPr>
          <w:trHeight w:val="12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6363D5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2F9D7CA" w14:textId="7FE763C1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.02.2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D8527F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1C47A" w14:textId="02ADE183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признака предмета по вопросам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какой? какая? какое? какие?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3B5D33" w14:textId="17369817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названия признаков по вопросам.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736869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7959C9" w14:textId="44FA844F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47EE1E19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1F39DC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BFB662A" w14:textId="6CE28955" w:rsidR="006F6F9D" w:rsidRDefault="00E864F0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8B50C4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A6648B" w14:textId="75DCCC6C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предметов по их признакам.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4F449" w14:textId="77777777" w:rsidR="006F6F9D" w:rsidRPr="0033360D" w:rsidRDefault="006F6F9D" w:rsidP="006F6F9D">
            <w:pPr>
              <w:pStyle w:val="ac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3360D">
              <w:rPr>
                <w:rFonts w:ascii="Times New Roman" w:eastAsia="Calibri" w:hAnsi="Times New Roman"/>
                <w:sz w:val="24"/>
                <w:szCs w:val="24"/>
              </w:rPr>
              <w:t xml:space="preserve">Угадывать предмет по данным признакам; учиться составлять загадки о предмете, называя его характерные признаки. </w:t>
            </w:r>
          </w:p>
          <w:p w14:paraId="3F6BED35" w14:textId="7BF0F5AD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7D363" w14:textId="10348989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арбуз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F53B3B" w14:textId="2EE92BE7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05D81851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0592DB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1DF9302" w14:textId="58D0C7F7" w:rsidR="006F6F9D" w:rsidRDefault="00E864F0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177716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406C26" w14:textId="17150DDF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вопросов к названиям признаков предмета.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6814B6" w14:textId="77777777" w:rsidR="006F6F9D" w:rsidRPr="0033360D" w:rsidRDefault="006F6F9D" w:rsidP="006F6F9D">
            <w:pPr>
              <w:pStyle w:val="ac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3360D">
              <w:rPr>
                <w:rFonts w:ascii="Times New Roman" w:eastAsia="Calibri" w:hAnsi="Times New Roman"/>
                <w:sz w:val="24"/>
                <w:szCs w:val="24"/>
              </w:rPr>
              <w:t xml:space="preserve">Угадывать предмет по данным признакам; учиться составлять загадки о предмете, называя его характерные признаки. </w:t>
            </w:r>
          </w:p>
          <w:p w14:paraId="5681A986" w14:textId="407D8E5E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514A9A" w14:textId="1CA9A4B2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7D662" w14:textId="424604D9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46FDCBCE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97D11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28AFE45F" w14:textId="5D5259AD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.03.2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8D943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3EDDA" w14:textId="1DC1EE91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вопросов к названиям признаков предмета.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EF3482" w14:textId="77777777" w:rsidR="006F6F9D" w:rsidRPr="0033360D" w:rsidRDefault="006F6F9D" w:rsidP="006F6F9D">
            <w:pPr>
              <w:pStyle w:val="ac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3360D">
              <w:rPr>
                <w:rFonts w:ascii="Times New Roman" w:eastAsia="Calibri" w:hAnsi="Times New Roman"/>
                <w:sz w:val="24"/>
                <w:szCs w:val="24"/>
              </w:rPr>
              <w:t xml:space="preserve">Угадывать предмет по данным признакам; учиться составлять загадки о предмете, называя его характерные признаки. </w:t>
            </w:r>
          </w:p>
          <w:p w14:paraId="7798B09D" w14:textId="39DD2CB6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BC70DF" w14:textId="307D4AA3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дорога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42DBF9" w14:textId="309514BD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3748A62E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806A57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67C508B" w14:textId="5CC1013A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.03.2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A9C2A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B5F5E2" w14:textId="63AAF804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названий признаков предмета из предложения.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A6DE42" w14:textId="020AE345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предложении названия признаков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A946E4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118C85" w14:textId="624954A0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78EFFE1E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C00B5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2542354" w14:textId="5604CB14" w:rsidR="006F6F9D" w:rsidRDefault="00E864F0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07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.03.2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DC25DB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A52252" w14:textId="7C33B44C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названий признаков предмета из предложения.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225C83" w14:textId="27FB7342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предложении названия признаков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3D453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5399D" w14:textId="35B5D021" w:rsidR="006F6F9D" w:rsidRPr="00623F80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F80">
              <w:rPr>
                <w:rFonts w:ascii="Times New Roman" w:hAnsi="Times New Roman" w:cs="Times New Roman"/>
              </w:rPr>
              <w:t>Контрольное списывание.</w:t>
            </w:r>
          </w:p>
        </w:tc>
      </w:tr>
      <w:tr w:rsidR="006F6F9D" w14:paraId="1A69B88B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F4CD0B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2F6AFA7C" w14:textId="1A4055DD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.03.2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83892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3F047E" w14:textId="34DD8AA5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предметов, действий и признаков предмета.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9C2C3E" w14:textId="4320E843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Учиться различать названия предметов, действий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признаков по вопросам.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A1188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5F3B11" w14:textId="0168073C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 xml:space="preserve">Практическая </w:t>
            </w:r>
            <w:r w:rsidRPr="00D57C66">
              <w:rPr>
                <w:rFonts w:ascii="Times New Roman" w:hAnsi="Times New Roman" w:cs="Times New Roman"/>
              </w:rPr>
              <w:lastRenderedPageBreak/>
              <w:t>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50B6702F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97D45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6A7A992" w14:textId="20F868EF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.03.2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20EFEC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11F2E" w14:textId="09B30BEF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Названия предметов, действий и признаков предмета.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35F782" w14:textId="7467A40B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Учиться различать названия предметов, действий и признаков по вопросам.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652139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B8703C" w14:textId="6C61D1B6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6F2F30A6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FA925F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4CDEB15" w14:textId="2F3B1F3A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.03.2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02A51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246445" w14:textId="4AFD27C4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Предлоги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в, на, с, из, у.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27897A" w14:textId="087C8B86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новыми предлогами. Понаблюдать за их написанием в разных словосочетаниях и сделать коллективный вывод о предлоге как отдельном слове.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1E210" w14:textId="26E263FF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город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DA6A5C" w14:textId="0F43D4E7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3D870F13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6A396F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62A04CF" w14:textId="478DAE35" w:rsidR="006F6F9D" w:rsidRDefault="00E864F0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.03.2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07367F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25513" w14:textId="2DB3D5A0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Предлоги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к,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6978B" w14:textId="255ACFB8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новыми предлогами. Понаблюдать за их написанием в разных словосочетаниях и сделать коллективный вывод о предлоге как отдельном слове.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309327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A08FA" w14:textId="1318739C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13A1331D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A24D9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A443D3E" w14:textId="50015145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.03.2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EE7E5E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72B17E" w14:textId="0B984CC3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Предлог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00458" w14:textId="441C3A91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новыми предлогами. Понаблюдать за их написанием в разных словосочетаниях и сделать коллективный вывод о предлоге как отдельном слове.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836815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3CA560" w14:textId="2C17F453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2CBA8DF6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328DD8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07854AF" w14:textId="354B594C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.03.2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55A6C6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EBD4AC" w14:textId="7A4F44E8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Предлоги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над, под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4A7CB0" w14:textId="48D4BB7A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новыми предлогами. Понаблюдать за их написанием в разных словосочетаниях и сделать коллективный вывод о предлоге как отдельном слове.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9E3A3D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D08E1" w14:textId="10D5598F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441DF06F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E4D157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643FA835" w14:textId="285D256B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24DC88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2D4119" w14:textId="135D06CD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Предлог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720F0" w14:textId="242920BF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новыми предлогами. Понаблюдать за их написанием в разных словосочетаниях и сделать коллективный вывод о предлоге как отдельном слове.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7949E" w14:textId="684D37D3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погода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7D4DC9" w14:textId="6D8CDB41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7D759931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DB90D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CD102AF" w14:textId="55FD1F0E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0E10B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64B60" w14:textId="346A0890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Предлоги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к, по, от, над, под,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A65666" w14:textId="082A81D8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новыми предлогами. Понаблюдать за их написанием в разных словосочетаниях и сделать коллективный вывод о предлоге как отдельном слове.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4D6D8E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0CD02" w14:textId="1C5963A6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5CD8BDBC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2FA58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2CABA16" w14:textId="51596866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1E011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0DD29A" w14:textId="63A7B8D1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Предлоги </w:t>
            </w:r>
            <w:r w:rsidRPr="00623F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к, по, от, над, под,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54366" w14:textId="1E0FF044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новыми предлогами. Понаблюдать за их написанием в разных словосочетаниях и сделать коллективный вывод о предлоге как отдельном слове.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0777CC" w14:textId="362BAF33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B9B7C" w14:textId="4501B631" w:rsidR="006F6F9D" w:rsidRPr="00A44E0C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4E0C">
              <w:rPr>
                <w:rFonts w:ascii="Times New Roman" w:hAnsi="Times New Roman" w:cs="Times New Roman"/>
                <w:b/>
                <w:bCs/>
              </w:rPr>
              <w:t>Контрольное списывание.</w:t>
            </w:r>
          </w:p>
        </w:tc>
      </w:tr>
      <w:tr w:rsidR="006F6F9D" w14:paraId="3C8D2FDE" w14:textId="77777777" w:rsidTr="00AD5E7A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88134E" w14:textId="0DEEB952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D5961D1" w14:textId="4A7F0C8B" w:rsidR="006F6F9D" w:rsidRDefault="00E864F0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0A5789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CCD69E" w14:textId="2B5EA0EC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525FEA" w14:textId="7707D445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умение выделять из текста предложение на заданную тему. Коллективно составлять текст из данных предложений, опираясь на сюжетные картинки.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3658DE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FC13B8" w14:textId="07CAB4C5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50BA21B1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03BAC0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8202380" w14:textId="23680B19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FED7D8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AB3423" w14:textId="297DE74F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FC052B" w14:textId="385EE100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предложение законченное и незаконченное. Развивать умение заканчивать предложение по-разному, опираясь на предметные картинки.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5F3663" w14:textId="17C3C9FC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B63FCB" w14:textId="19B63124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26AFF904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B6011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C911AB5" w14:textId="23E324FB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BA63E1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966535" w14:textId="260D0F63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B5A47A" w14:textId="486B6006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предложение законченное и незаконченное. Развивать умение заканчивать предложение по-разному, опираясь на предметные картинки.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3D0D6" w14:textId="4D2898CB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неделя месяц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F669A" w14:textId="3FD55FA4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203E56B0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F0C47A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7AAE54BC" w14:textId="6F84869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F59707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AF9C38" w14:textId="6BA4A2F9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08DE6C" w14:textId="7779EE5C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предложение законченное и незаконченное. Развивать умение заканчивать предложение по-разному, опираясь на предметные картинки.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9930E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9B2DF2" w14:textId="0EAA723C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6F9D" w14:paraId="564F1A55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905324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5D23E35" w14:textId="4DD9450B" w:rsidR="006F6F9D" w:rsidRDefault="00E864F0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A93E96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D2D755" w14:textId="363DE51A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9BC5B9" w14:textId="51678429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сравнивать предложение нераспространённое и распространённое (без использования терминов). Обсудить, какое предложение из двух интересней, и доказать, почему интересней. 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FD2EFC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005F27" w14:textId="3FC3596E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55173AA7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B20D71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0BA645E" w14:textId="340FAD71" w:rsidR="006F6F9D" w:rsidRDefault="00E864F0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A94C75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6E3F9" w14:textId="44F90D2C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C4752A" w14:textId="1C1C75FE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сравнивать предложение нераспространённое и распространённое (без использования терминов). Обсудить, какое предложение из двух интересней, и доказать, почему интересней. 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CF9E74" w14:textId="2B54E035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завтра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FEABF2" w14:textId="1775BB8E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2940F25F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320D67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6392878" w14:textId="50AF5476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D26DC4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C9E0CE" w14:textId="65421B18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в предложении.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C20832" w14:textId="2437CE99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сравнивать предложение нераспространённое и распространённое (без использования терминов).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112F9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01A5C3" w14:textId="6D0D53A5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6F9D" w14:paraId="18B3898F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9EF9C2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CE059BF" w14:textId="1FE0E715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FDF29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80FB84" w14:textId="56765933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3DC5B4" w14:textId="488F7AA4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учителя).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66090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432371" w14:textId="109E960E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6F9D" w14:paraId="43EA5EBC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B0EED1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0C6A6C9" w14:textId="54456699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.04.2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F94536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0FA71" w14:textId="4D29C4F9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F48203" w14:textId="094A9C72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учителя).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2C9970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72A31" w14:textId="246A182F" w:rsidR="006F6F9D" w:rsidRPr="00623F80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F80">
              <w:rPr>
                <w:rFonts w:ascii="Times New Roman" w:hAnsi="Times New Roman" w:cs="Times New Roman"/>
              </w:rPr>
              <w:t>Контрольное списывание.</w:t>
            </w:r>
          </w:p>
        </w:tc>
      </w:tr>
      <w:tr w:rsidR="006F6F9D" w14:paraId="78D56D0B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413056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CE80526" w14:textId="2109FDD2" w:rsidR="006F6F9D" w:rsidRDefault="00E864F0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A353B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78FBA3" w14:textId="44E70206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5A88F0" w14:textId="742B18E5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способность составлять разные предложения об одном и том же предмете, используя для этого предложенные ряды названий предметов, названий действий и вопросов.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44282A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5D051" w14:textId="62BCC76E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0823FF21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C532FD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5E41CE47" w14:textId="1B06A8B9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.05.2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9366BE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93E8C" w14:textId="2190FC44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14B30" w14:textId="1FF5F4A6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способность составлять разные предложения об одном и том же предмете, используя для этого предложенные ряды названий предметов,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названий действий и вопросов.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E5178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84B0D" w14:textId="0B5C47D7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1F4A878D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F3A73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5724716" w14:textId="3588B312" w:rsidR="006F6F9D" w:rsidRDefault="004B028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.05.2</w:t>
            </w:r>
            <w:r w:rsidR="00E864F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1DF3C1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1D0802" w14:textId="21B41721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C906D9" w14:textId="39B7377B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способность составлять разные предложения об одном и том же предмете, используя для этого предложенные ряды названий предметов, названий действий и вопросов.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188FAB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4C6EFC" w14:textId="7D99DEBD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396229A1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3EE313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94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C9A01E1" w14:textId="13168826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4B028D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.05.2</w:t>
            </w:r>
            <w:r w:rsidR="004B028D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6F47F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1E8B38" w14:textId="6B10990B" w:rsidR="006F6F9D" w:rsidRPr="00E637E1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37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Контрольный диктант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 теме «Предложение»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CFD071" w14:textId="6B963DF0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Письмо под диктовку с выполнением задания.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7C4482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5D17AE" w14:textId="2C50AAED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F9D" w14:paraId="55EAE3F4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E3E0E8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1237C87A" w14:textId="1C235BFB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4B028D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.05.2</w:t>
            </w:r>
            <w:r w:rsidR="004B028D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129989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98CC80" w14:textId="05098B36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A1907" w14:textId="0369DAA2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Анализ диктанта, выполнение работы над ошибками.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CEEE45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97A6E7" w14:textId="4A8910BB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4EE3A29B" w14:textId="77777777" w:rsidTr="00AD5E7A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6C218" w14:textId="1C89BA40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0150EEA9" w14:textId="3B1A13D2" w:rsidR="006F6F9D" w:rsidRDefault="004B028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.05.2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E07801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687117" w14:textId="0B7443D8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Слово. Правила правописания в слове.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C76393" w14:textId="77777777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3C2F6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9B38ED" w14:textId="1302E4EF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2B5045B7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806C09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DBD6166" w14:textId="4AFC354F" w:rsidR="006F6F9D" w:rsidRDefault="004B028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.05.2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4E4E83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26C3DE" w14:textId="262963B7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Слово. Правила правописания в слове.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34F20B" w14:textId="56248C89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365409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28E0D" w14:textId="71156A6E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28FF183E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8F51C7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2411709" w14:textId="383029A1" w:rsidR="006F6F9D" w:rsidRDefault="004B028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24.</w:t>
            </w:r>
            <w:r w:rsidR="006F6F9D">
              <w:rPr>
                <w:rFonts w:ascii="Times New Roman" w:eastAsia="Calibri" w:hAnsi="Times New Roman"/>
                <w:sz w:val="24"/>
                <w:szCs w:val="24"/>
              </w:rPr>
              <w:t>05.2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1D82A6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9CDA2" w14:textId="3BFF3867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Названия предметов и признаков предмета.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C28397" w14:textId="145AC068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предложении названия признаков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3EF321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01E019" w14:textId="244A8033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09375557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1D16C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26DC0057" w14:textId="4389163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23.05.2</w:t>
            </w:r>
            <w:r w:rsidR="004B028D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05D6DB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1073D0" w14:textId="519BDA10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действий предмета.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7CDBF" w14:textId="6A24FCD0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D1AC2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5886C7" w14:textId="47755E17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  <w:r w:rsidRPr="00D57C66">
              <w:rPr>
                <w:rFonts w:ascii="Times New Roman" w:hAnsi="Times New Roman" w:cs="Times New Roman"/>
              </w:rPr>
              <w:t xml:space="preserve"> Письменный контроль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4A7FB0BF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D1A44D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798F291" w14:textId="379CAC7B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25.05.2</w:t>
            </w:r>
            <w:r w:rsidR="004B028D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9E8149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2BAD7" w14:textId="0D51982D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56A478" w14:textId="2EAFD20A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из текста предложение на заданную тему.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06BAF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FD51D" w14:textId="49A6303E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Устный опрос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6254C149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C68EE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34422843" w14:textId="368AC8B5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26.05.2</w:t>
            </w:r>
            <w:r w:rsidR="004B028D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0F55D9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D58ED" w14:textId="45592AF4" w:rsidR="006F6F9D" w:rsidRPr="00623F80" w:rsidRDefault="006F6F9D" w:rsidP="00C73219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A4B">
              <w:rPr>
                <w:rStyle w:val="a3"/>
                <w:rFonts w:ascii="Times New Roman" w:eastAsiaTheme="minorEastAsia" w:hAnsi="Times New Roman"/>
                <w:b/>
                <w:bCs/>
                <w:sz w:val="24"/>
                <w:szCs w:val="24"/>
              </w:rPr>
              <w:t>Итоговая контрольная работа за 3-й класс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92F92" w14:textId="2CBDAD6C" w:rsidR="006F6F9D" w:rsidRPr="00E637E1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Письмо под диктовку с выполнением задания.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2EC12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F76E71" w14:textId="48693EA8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6F9D" w14:paraId="4EBA63A4" w14:textId="77777777" w:rsidTr="009745BA">
        <w:trPr>
          <w:trHeight w:val="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87FE5C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14:paraId="4435FE64" w14:textId="667DAA10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30.05.2</w:t>
            </w:r>
            <w:r w:rsidR="004B028D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6D1C8A" w14:textId="77777777" w:rsidR="006F6F9D" w:rsidRDefault="006F6F9D" w:rsidP="006F6F9D">
            <w:pPr>
              <w:pStyle w:val="ac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CCEA6" w14:textId="2B679A81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07B17" w14:textId="2AEE0B10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Анализ диктанта, выполнение работы над ошибками.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EF174" w14:textId="77777777" w:rsidR="006F6F9D" w:rsidRDefault="006F6F9D" w:rsidP="006F6F9D">
            <w:pPr>
              <w:pStyle w:val="ac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C1E6A6" w14:textId="6298FD3A" w:rsidR="006F6F9D" w:rsidRDefault="006F6F9D" w:rsidP="006F6F9D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6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5F8D75A6" w14:textId="77777777" w:rsidR="006632BF" w:rsidRDefault="006632BF" w:rsidP="006632BF">
      <w:pPr>
        <w:pStyle w:val="ac"/>
        <w:rPr>
          <w:rFonts w:ascii="Times New Roman" w:eastAsia="Calibri" w:hAnsi="Times New Roman"/>
          <w:sz w:val="24"/>
          <w:szCs w:val="24"/>
        </w:rPr>
      </w:pPr>
    </w:p>
    <w:p w14:paraId="50E750CC" w14:textId="77777777" w:rsidR="006632BF" w:rsidRDefault="006632BF" w:rsidP="006632BF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Учебно-методический материал:</w:t>
      </w:r>
    </w:p>
    <w:p w14:paraId="551386BD" w14:textId="77777777" w:rsidR="006632BF" w:rsidRDefault="006632BF" w:rsidP="00623F80">
      <w:pPr>
        <w:pStyle w:val="ac"/>
        <w:rPr>
          <w:rStyle w:val="c0"/>
          <w:rFonts w:ascii="Times New Roman" w:hAnsi="Times New Roman"/>
          <w:sz w:val="24"/>
          <w:szCs w:val="24"/>
        </w:rPr>
      </w:pPr>
      <w:r>
        <w:rPr>
          <w:rStyle w:val="c6"/>
          <w:rFonts w:ascii="Times New Roman" w:hAnsi="Times New Roman"/>
          <w:sz w:val="24"/>
          <w:szCs w:val="24"/>
        </w:rPr>
        <w:lastRenderedPageBreak/>
        <w:t xml:space="preserve">1. Аксенова, А.К. </w:t>
      </w:r>
      <w:r>
        <w:rPr>
          <w:rStyle w:val="c0"/>
          <w:rFonts w:ascii="Times New Roman" w:hAnsi="Times New Roman"/>
          <w:sz w:val="24"/>
          <w:szCs w:val="24"/>
        </w:rPr>
        <w:t>Дидактические игры на уроках русского языка в 1-4 классах вспомогательной школы / А.К. Аксенова, Э.В. Якубовская. – М.: Просвещение, 1991.</w:t>
      </w:r>
    </w:p>
    <w:p w14:paraId="458BD5EC" w14:textId="39B42E41" w:rsidR="006632BF" w:rsidRPr="00623F80" w:rsidRDefault="006632BF" w:rsidP="00623F80">
      <w:pPr>
        <w:pStyle w:val="ac"/>
        <w:rPr>
          <w:rFonts w:ascii="Times New Roman" w:hAnsi="Times New Roman"/>
          <w:sz w:val="24"/>
          <w:szCs w:val="24"/>
        </w:rPr>
      </w:pPr>
      <w:r>
        <w:rPr>
          <w:rStyle w:val="c6"/>
          <w:rFonts w:ascii="Times New Roman" w:hAnsi="Times New Roman"/>
          <w:sz w:val="24"/>
          <w:szCs w:val="24"/>
        </w:rPr>
        <w:t>2. Аксенова, А.К.</w:t>
      </w:r>
      <w:r>
        <w:rPr>
          <w:rStyle w:val="c0"/>
          <w:rFonts w:ascii="Times New Roman" w:hAnsi="Times New Roman"/>
          <w:sz w:val="24"/>
          <w:szCs w:val="24"/>
        </w:rPr>
        <w:t xml:space="preserve"> Учебник по русскому языку для </w:t>
      </w:r>
      <w:r w:rsidR="00623F80">
        <w:rPr>
          <w:rStyle w:val="c0"/>
          <w:rFonts w:ascii="Times New Roman" w:hAnsi="Times New Roman"/>
          <w:sz w:val="24"/>
          <w:szCs w:val="24"/>
        </w:rPr>
        <w:t>3</w:t>
      </w:r>
      <w:r>
        <w:rPr>
          <w:rStyle w:val="c0"/>
          <w:rFonts w:ascii="Times New Roman" w:hAnsi="Times New Roman"/>
          <w:sz w:val="24"/>
          <w:szCs w:val="24"/>
        </w:rPr>
        <w:t xml:space="preserve"> класса специальных (коррекционных) образовательных учреждений VIII вида / А.К. Аксенова, Н.Г. </w:t>
      </w:r>
      <w:proofErr w:type="spellStart"/>
      <w:r>
        <w:rPr>
          <w:rStyle w:val="c0"/>
          <w:rFonts w:ascii="Times New Roman" w:hAnsi="Times New Roman"/>
          <w:sz w:val="24"/>
          <w:szCs w:val="24"/>
        </w:rPr>
        <w:t>Галунчикова</w:t>
      </w:r>
      <w:proofErr w:type="spellEnd"/>
      <w:r>
        <w:rPr>
          <w:rStyle w:val="c0"/>
          <w:rFonts w:ascii="Times New Roman" w:hAnsi="Times New Roman"/>
          <w:sz w:val="24"/>
          <w:szCs w:val="24"/>
        </w:rPr>
        <w:t>. – М.: Просвещение, 20</w:t>
      </w:r>
      <w:r w:rsidR="00D85927">
        <w:rPr>
          <w:rStyle w:val="c0"/>
          <w:rFonts w:ascii="Times New Roman" w:hAnsi="Times New Roman"/>
          <w:sz w:val="24"/>
          <w:szCs w:val="24"/>
        </w:rPr>
        <w:t>21год</w:t>
      </w:r>
      <w:r>
        <w:rPr>
          <w:rStyle w:val="c0"/>
          <w:rFonts w:ascii="Times New Roman" w:hAnsi="Times New Roman"/>
          <w:sz w:val="24"/>
          <w:szCs w:val="24"/>
        </w:rPr>
        <w:t>.</w:t>
      </w:r>
    </w:p>
    <w:p w14:paraId="209A9C8C" w14:textId="5F6A8C2F" w:rsidR="006632BF" w:rsidRDefault="00623F80" w:rsidP="00623F80">
      <w:pPr>
        <w:pStyle w:val="ac"/>
        <w:rPr>
          <w:rStyle w:val="c0"/>
          <w:rFonts w:ascii="Times New Roman" w:hAnsi="Times New Roman"/>
          <w:sz w:val="24"/>
          <w:szCs w:val="24"/>
        </w:rPr>
      </w:pPr>
      <w:r>
        <w:rPr>
          <w:rStyle w:val="c0"/>
          <w:rFonts w:ascii="Times New Roman" w:hAnsi="Times New Roman"/>
          <w:sz w:val="24"/>
          <w:szCs w:val="24"/>
        </w:rPr>
        <w:t>3</w:t>
      </w:r>
      <w:r w:rsidR="006632BF">
        <w:rPr>
          <w:rStyle w:val="c0"/>
          <w:rFonts w:ascii="Times New Roman" w:hAnsi="Times New Roman"/>
          <w:sz w:val="24"/>
          <w:szCs w:val="24"/>
        </w:rPr>
        <w:t xml:space="preserve">. Волина, В.В. Занимательное </w:t>
      </w:r>
      <w:proofErr w:type="spellStart"/>
      <w:r w:rsidR="006632BF">
        <w:rPr>
          <w:rStyle w:val="c0"/>
          <w:rFonts w:ascii="Times New Roman" w:hAnsi="Times New Roman"/>
          <w:sz w:val="24"/>
          <w:szCs w:val="24"/>
        </w:rPr>
        <w:t>азбуквоведение</w:t>
      </w:r>
      <w:proofErr w:type="spellEnd"/>
      <w:r w:rsidR="006632BF">
        <w:rPr>
          <w:rStyle w:val="c0"/>
          <w:rFonts w:ascii="Times New Roman" w:hAnsi="Times New Roman"/>
          <w:sz w:val="24"/>
          <w:szCs w:val="24"/>
        </w:rPr>
        <w:t>. - М.: Просвещение», 1991.</w:t>
      </w:r>
    </w:p>
    <w:p w14:paraId="66746A38" w14:textId="6EEF0F89" w:rsidR="006632BF" w:rsidRDefault="00623F80" w:rsidP="00623F80">
      <w:pPr>
        <w:pStyle w:val="ac"/>
        <w:rPr>
          <w:rStyle w:val="c0"/>
          <w:rFonts w:ascii="Times New Roman" w:hAnsi="Times New Roman"/>
          <w:b/>
          <w:sz w:val="24"/>
          <w:szCs w:val="24"/>
        </w:rPr>
      </w:pPr>
      <w:r>
        <w:rPr>
          <w:rStyle w:val="c0"/>
          <w:rFonts w:ascii="Times New Roman" w:hAnsi="Times New Roman"/>
          <w:sz w:val="24"/>
          <w:szCs w:val="24"/>
        </w:rPr>
        <w:t>4</w:t>
      </w:r>
      <w:r w:rsidR="006632BF">
        <w:rPr>
          <w:rStyle w:val="c0"/>
          <w:rFonts w:ascii="Times New Roman" w:hAnsi="Times New Roman"/>
          <w:sz w:val="24"/>
          <w:szCs w:val="24"/>
        </w:rPr>
        <w:t xml:space="preserve">. </w:t>
      </w:r>
      <w:proofErr w:type="spellStart"/>
      <w:r w:rsidR="006632BF">
        <w:rPr>
          <w:rStyle w:val="c0"/>
          <w:rFonts w:ascii="Times New Roman" w:hAnsi="Times New Roman"/>
          <w:sz w:val="24"/>
          <w:szCs w:val="24"/>
        </w:rPr>
        <w:t>Кульневич</w:t>
      </w:r>
      <w:proofErr w:type="spellEnd"/>
      <w:r w:rsidR="006632BF">
        <w:rPr>
          <w:rStyle w:val="c0"/>
          <w:rFonts w:ascii="Times New Roman" w:hAnsi="Times New Roman"/>
          <w:sz w:val="24"/>
          <w:szCs w:val="24"/>
        </w:rPr>
        <w:t>, Т.П. Нетрадиционные уроки в начальной школе. – Волгоград: Учитель, 2002.</w:t>
      </w:r>
    </w:p>
    <w:p w14:paraId="23FE4C75" w14:textId="77777777" w:rsidR="0072070E" w:rsidRDefault="0072070E" w:rsidP="0072070E">
      <w:pPr>
        <w:rPr>
          <w:rFonts w:ascii="Times New Roman" w:hAnsi="Times New Roman" w:cs="Times New Roman"/>
          <w:b/>
          <w:sz w:val="24"/>
          <w:szCs w:val="24"/>
        </w:rPr>
      </w:pPr>
    </w:p>
    <w:p w14:paraId="5060B498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3967D1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5143F9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EF2801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0F8018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0EF9FA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1598ED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C22713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F4BEFD6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5231E6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7E8E9D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57E966" w14:textId="505F5638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7B7DAE" w14:textId="40916629" w:rsidR="00623F80" w:rsidRDefault="00623F80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0906BE" w14:textId="66546450" w:rsidR="00623F80" w:rsidRDefault="00623F80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99413B" w14:textId="68684B0C" w:rsidR="00623F80" w:rsidRDefault="00623F80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140AAB" w14:textId="0FE9E68A" w:rsidR="00623F80" w:rsidRDefault="00623F80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3DFA40" w14:textId="33B632FB" w:rsidR="00623F80" w:rsidRDefault="00623F80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FCE96D4" w14:textId="77777777" w:rsidR="00623F80" w:rsidRDefault="00623F80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A44EB7" w14:textId="77777777" w:rsidR="00936671" w:rsidRDefault="00936671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1A9A43" w14:textId="39A1B4DD" w:rsidR="006632BF" w:rsidRPr="0072070E" w:rsidRDefault="0072070E" w:rsidP="0072070E">
      <w:pPr>
        <w:pStyle w:val="ac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72070E">
        <w:rPr>
          <w:rFonts w:ascii="Times New Roman" w:hAnsi="Times New Roman"/>
          <w:b/>
          <w:bCs/>
          <w:sz w:val="24"/>
          <w:szCs w:val="24"/>
        </w:rPr>
        <w:t>Контрольно-измерительные материалы по русскому языку.</w:t>
      </w:r>
    </w:p>
    <w:p w14:paraId="493DA24E" w14:textId="5C8872C9" w:rsidR="0057067A" w:rsidRPr="0072070E" w:rsidRDefault="0057067A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  <w:r w:rsidRPr="0072070E">
        <w:rPr>
          <w:rFonts w:ascii="Times New Roman" w:hAnsi="Times New Roman"/>
          <w:b/>
          <w:bCs/>
          <w:sz w:val="24"/>
          <w:szCs w:val="24"/>
        </w:rPr>
        <w:t>1 четверть</w:t>
      </w:r>
    </w:p>
    <w:p w14:paraId="28CFA474" w14:textId="6588FDCE" w:rsidR="0057067A" w:rsidRPr="0072070E" w:rsidRDefault="0057067A" w:rsidP="0072070E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  <w:r w:rsidRPr="0072070E">
        <w:rPr>
          <w:rFonts w:ascii="Times New Roman" w:hAnsi="Times New Roman"/>
          <w:b/>
          <w:bCs/>
          <w:sz w:val="24"/>
          <w:szCs w:val="24"/>
        </w:rPr>
        <w:t>Контрольная работа по теме «Повторение пройденного во втором классе»</w:t>
      </w:r>
    </w:p>
    <w:p w14:paraId="1A64A556" w14:textId="222786E5" w:rsidR="0072070E" w:rsidRPr="00623F80" w:rsidRDefault="0057067A" w:rsidP="0072070E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Диктант</w:t>
      </w:r>
      <w:r w:rsidR="00EF3757" w:rsidRPr="00623F80">
        <w:rPr>
          <w:rFonts w:ascii="Times New Roman" w:hAnsi="Times New Roman"/>
          <w:sz w:val="24"/>
          <w:szCs w:val="24"/>
        </w:rPr>
        <w:t>.</w:t>
      </w:r>
    </w:p>
    <w:p w14:paraId="66EEF167" w14:textId="350556BD" w:rsidR="0072070E" w:rsidRPr="00623F80" w:rsidRDefault="0057067A" w:rsidP="0072070E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В лесу.</w:t>
      </w:r>
    </w:p>
    <w:p w14:paraId="247EC832" w14:textId="5E4DBA3F" w:rsidR="0057067A" w:rsidRPr="00936671" w:rsidRDefault="0057067A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 xml:space="preserve">Летом ребята ходили в лес. Боря и Ольга зашли в чащу. Там тень. Весь день дети гуляли. (19 слов) </w:t>
      </w:r>
    </w:p>
    <w:p w14:paraId="068B754C" w14:textId="77777777" w:rsidR="00CA0A3F" w:rsidRPr="00936671" w:rsidRDefault="0057067A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 xml:space="preserve">Задания. </w:t>
      </w:r>
    </w:p>
    <w:p w14:paraId="35F4061C" w14:textId="6ED54380" w:rsidR="0057067A" w:rsidRPr="00936671" w:rsidRDefault="0057067A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>1) Разделить на слоги слова гуляли, ребята.</w:t>
      </w:r>
    </w:p>
    <w:p w14:paraId="6CA03F63" w14:textId="6D42AC7D" w:rsidR="0057067A" w:rsidRPr="00936671" w:rsidRDefault="0057067A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 xml:space="preserve"> 2) В 1-ом предложении подчеркнуть гласные одной чертой, а согласные – двумя чертами. </w:t>
      </w:r>
    </w:p>
    <w:p w14:paraId="3A226760" w14:textId="65887FA9" w:rsidR="0057067A" w:rsidRDefault="0057067A" w:rsidP="0072070E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067A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Контрольное списывание</w:t>
      </w:r>
    </w:p>
    <w:p w14:paraId="7EF6DB44" w14:textId="77777777" w:rsidR="0072070E" w:rsidRPr="00623F80" w:rsidRDefault="0057067A" w:rsidP="0072070E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F80">
        <w:rPr>
          <w:rFonts w:ascii="Times New Roman" w:hAnsi="Times New Roman" w:cs="Times New Roman"/>
          <w:sz w:val="24"/>
          <w:szCs w:val="24"/>
        </w:rPr>
        <w:t>Осень.</w:t>
      </w:r>
    </w:p>
    <w:p w14:paraId="6392B9B0" w14:textId="4E67CB80" w:rsidR="0057067A" w:rsidRDefault="0057067A" w:rsidP="006632BF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67A">
        <w:rPr>
          <w:rFonts w:ascii="Times New Roman" w:hAnsi="Times New Roman" w:cs="Times New Roman"/>
          <w:sz w:val="24"/>
          <w:szCs w:val="24"/>
        </w:rPr>
        <w:t xml:space="preserve"> Идут дожди. На дворе лужи. Уже улетели грачи. Вчера они долго кружились над полями и холмами. Это грачи прощались с родными местами. (23 слова) </w:t>
      </w:r>
    </w:p>
    <w:p w14:paraId="12887793" w14:textId="77777777" w:rsidR="00936671" w:rsidRPr="00936671" w:rsidRDefault="0057067A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>Задания</w:t>
      </w:r>
    </w:p>
    <w:p w14:paraId="54D920BF" w14:textId="341DCDC6" w:rsidR="0057067A" w:rsidRPr="00936671" w:rsidRDefault="0057067A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>1) Разделить на слоги слова лужи, кружились.</w:t>
      </w:r>
    </w:p>
    <w:p w14:paraId="4B928DE0" w14:textId="495AA20F" w:rsidR="00EF3757" w:rsidRDefault="0057067A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 xml:space="preserve"> 2) В 3-ем предложении подчеркнуть гласные одной чертой, а согласные – двумя чертами.</w:t>
      </w:r>
    </w:p>
    <w:p w14:paraId="0FDA1799" w14:textId="77777777" w:rsidR="00EF3757" w:rsidRDefault="00EF3757" w:rsidP="0072070E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3757">
        <w:rPr>
          <w:rFonts w:ascii="Times New Roman" w:hAnsi="Times New Roman" w:cs="Times New Roman"/>
          <w:b/>
          <w:bCs/>
          <w:sz w:val="24"/>
          <w:szCs w:val="24"/>
        </w:rPr>
        <w:t>Контрольное списывание</w:t>
      </w:r>
    </w:p>
    <w:p w14:paraId="623F990A" w14:textId="38D55219" w:rsidR="00EF3757" w:rsidRPr="00EF3757" w:rsidRDefault="00EF3757" w:rsidP="0072070E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3757">
        <w:rPr>
          <w:rFonts w:ascii="Times New Roman" w:hAnsi="Times New Roman" w:cs="Times New Roman"/>
          <w:b/>
          <w:bCs/>
          <w:sz w:val="24"/>
          <w:szCs w:val="24"/>
        </w:rPr>
        <w:t>Подарок.</w:t>
      </w:r>
    </w:p>
    <w:p w14:paraId="4F894877" w14:textId="77777777" w:rsidR="00EF3757" w:rsidRDefault="00EF3757" w:rsidP="006632BF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757">
        <w:rPr>
          <w:rFonts w:ascii="Times New Roman" w:hAnsi="Times New Roman" w:cs="Times New Roman"/>
          <w:sz w:val="24"/>
          <w:szCs w:val="24"/>
        </w:rPr>
        <w:t xml:space="preserve">У Миши Кольцова много голубей. Белого голубя и голубку он подарил своему другу Пете. Рад Петя подарку. Он хорошо ухаживает за голубями. (23 слова) </w:t>
      </w:r>
    </w:p>
    <w:p w14:paraId="08403DCB" w14:textId="77777777" w:rsidR="00EF3757" w:rsidRPr="00623F80" w:rsidRDefault="00EF3757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Задания.</w:t>
      </w:r>
    </w:p>
    <w:p w14:paraId="49B5F12F" w14:textId="77777777" w:rsidR="00EF3757" w:rsidRPr="00623F80" w:rsidRDefault="00EF3757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1) Подчеркнуть имена и фамилии детей.</w:t>
      </w:r>
    </w:p>
    <w:p w14:paraId="57C3B028" w14:textId="238F40CE" w:rsidR="00EF3757" w:rsidRPr="00623F80" w:rsidRDefault="00EF3757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2) В 4-ом предложении подчеркнуть парные звонкие и глухие согласные.</w:t>
      </w:r>
    </w:p>
    <w:p w14:paraId="709E1EE7" w14:textId="77777777" w:rsidR="00EF3757" w:rsidRPr="00623F80" w:rsidRDefault="00EF3757" w:rsidP="00623F80">
      <w:pPr>
        <w:pStyle w:val="ac"/>
        <w:rPr>
          <w:rFonts w:ascii="Times New Roman" w:hAnsi="Times New Roman"/>
          <w:sz w:val="24"/>
          <w:szCs w:val="24"/>
        </w:rPr>
      </w:pPr>
    </w:p>
    <w:p w14:paraId="4D97EEF5" w14:textId="77777777" w:rsidR="00623F80" w:rsidRDefault="00623F80" w:rsidP="003418B6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AAF157" w14:textId="77777777" w:rsidR="00623F80" w:rsidRDefault="00623F80" w:rsidP="003418B6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CFD14" w14:textId="58B70E42" w:rsidR="003418B6" w:rsidRDefault="00EF3757" w:rsidP="003418B6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BCB">
        <w:rPr>
          <w:rFonts w:ascii="Times New Roman" w:hAnsi="Times New Roman" w:cs="Times New Roman"/>
          <w:b/>
          <w:bCs/>
          <w:sz w:val="24"/>
          <w:szCs w:val="24"/>
        </w:rPr>
        <w:t>2 четверть</w:t>
      </w:r>
      <w:r w:rsidR="003418B6" w:rsidRPr="00341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CEDB17B" w14:textId="0BC20881" w:rsidR="003418B6" w:rsidRDefault="003418B6" w:rsidP="003418B6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BCB">
        <w:rPr>
          <w:rFonts w:ascii="Times New Roman" w:hAnsi="Times New Roman" w:cs="Times New Roman"/>
          <w:b/>
          <w:bCs/>
          <w:sz w:val="24"/>
          <w:szCs w:val="24"/>
        </w:rPr>
        <w:t>Контрольное списывание</w:t>
      </w:r>
    </w:p>
    <w:p w14:paraId="25BEB5D2" w14:textId="77777777" w:rsidR="003418B6" w:rsidRPr="00623F80" w:rsidRDefault="003418B6" w:rsidP="003418B6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F80">
        <w:rPr>
          <w:rFonts w:ascii="Times New Roman" w:hAnsi="Times New Roman" w:cs="Times New Roman"/>
          <w:sz w:val="24"/>
          <w:szCs w:val="24"/>
        </w:rPr>
        <w:t>На полянке.</w:t>
      </w:r>
    </w:p>
    <w:p w14:paraId="2051EF9D" w14:textId="77777777" w:rsidR="003418B6" w:rsidRPr="00936671" w:rsidRDefault="003418B6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 xml:space="preserve">Лесную полянку укрыл пушистый снежок. Но поляна </w:t>
      </w:r>
      <w:proofErr w:type="spellStart"/>
      <w:r w:rsidRPr="00936671">
        <w:rPr>
          <w:rFonts w:ascii="Times New Roman" w:hAnsi="Times New Roman"/>
          <w:sz w:val="24"/>
          <w:szCs w:val="24"/>
        </w:rPr>
        <w:t>живѐт</w:t>
      </w:r>
      <w:proofErr w:type="spellEnd"/>
      <w:r w:rsidRPr="00936671">
        <w:rPr>
          <w:rFonts w:ascii="Times New Roman" w:hAnsi="Times New Roman"/>
          <w:sz w:val="24"/>
          <w:szCs w:val="24"/>
        </w:rPr>
        <w:t>. Вот старый пень. Под корой спят жучки. В норке между корнями сидит мышь. Тихо на полянке. (26 слов)</w:t>
      </w:r>
    </w:p>
    <w:p w14:paraId="026227F7" w14:textId="77777777" w:rsidR="003418B6" w:rsidRPr="00936671" w:rsidRDefault="003418B6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 xml:space="preserve"> Задания.</w:t>
      </w:r>
    </w:p>
    <w:p w14:paraId="0AA3DE9D" w14:textId="77777777" w:rsidR="003418B6" w:rsidRPr="00936671" w:rsidRDefault="003418B6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lastRenderedPageBreak/>
        <w:t xml:space="preserve"> 1) Написать 3 слова с мягким знаком на конце. </w:t>
      </w:r>
    </w:p>
    <w:p w14:paraId="2FF6A55A" w14:textId="2482A0E8" w:rsidR="00EF3757" w:rsidRPr="00936671" w:rsidRDefault="003418B6" w:rsidP="00936671">
      <w:pPr>
        <w:pStyle w:val="ac"/>
        <w:rPr>
          <w:rFonts w:ascii="Times New Roman" w:hAnsi="Times New Roman"/>
          <w:sz w:val="24"/>
          <w:szCs w:val="24"/>
        </w:rPr>
      </w:pPr>
      <w:r w:rsidRPr="00936671">
        <w:rPr>
          <w:rFonts w:ascii="Times New Roman" w:hAnsi="Times New Roman"/>
          <w:sz w:val="24"/>
          <w:szCs w:val="24"/>
        </w:rPr>
        <w:t>2) В 4-ом, 5-ом предложениях подчеркнуть слова, обозначающие действия предметов.</w:t>
      </w:r>
    </w:p>
    <w:p w14:paraId="34C1A90B" w14:textId="043E8121" w:rsidR="00EF3757" w:rsidRPr="00F44BCB" w:rsidRDefault="00F44BCB" w:rsidP="00F44BCB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BCB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теме «Мягкий знак на конце и в середине слова»</w:t>
      </w:r>
    </w:p>
    <w:p w14:paraId="0F99FFE5" w14:textId="47EE658F" w:rsidR="00EF3757" w:rsidRPr="00623F80" w:rsidRDefault="00EF3757" w:rsidP="00623F80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Диктант</w:t>
      </w:r>
    </w:p>
    <w:p w14:paraId="6218385D" w14:textId="56373D59" w:rsidR="00F44BCB" w:rsidRPr="00623F80" w:rsidRDefault="00EF3757" w:rsidP="00623F80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Рысь.</w:t>
      </w:r>
    </w:p>
    <w:p w14:paraId="7BE8205C" w14:textId="1FBAF365" w:rsidR="00F44BCB" w:rsidRDefault="00EF3757" w:rsidP="006632BF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757">
        <w:rPr>
          <w:rFonts w:ascii="Times New Roman" w:hAnsi="Times New Roman" w:cs="Times New Roman"/>
          <w:sz w:val="24"/>
          <w:szCs w:val="24"/>
        </w:rPr>
        <w:t xml:space="preserve"> Рысь – дикий зверь. А эта рысь </w:t>
      </w:r>
      <w:proofErr w:type="spellStart"/>
      <w:r w:rsidRPr="00EF3757">
        <w:rPr>
          <w:rFonts w:ascii="Times New Roman" w:hAnsi="Times New Roman" w:cs="Times New Roman"/>
          <w:sz w:val="24"/>
          <w:szCs w:val="24"/>
        </w:rPr>
        <w:t>живѐт</w:t>
      </w:r>
      <w:proofErr w:type="spellEnd"/>
      <w:r w:rsidRPr="00EF3757">
        <w:rPr>
          <w:rFonts w:ascii="Times New Roman" w:hAnsi="Times New Roman" w:cs="Times New Roman"/>
          <w:sz w:val="24"/>
          <w:szCs w:val="24"/>
        </w:rPr>
        <w:t xml:space="preserve"> в доме. Она большая и сильная. У </w:t>
      </w:r>
      <w:proofErr w:type="spellStart"/>
      <w:r w:rsidRPr="00EF3757">
        <w:rPr>
          <w:rFonts w:ascii="Times New Roman" w:hAnsi="Times New Roman" w:cs="Times New Roman"/>
          <w:sz w:val="24"/>
          <w:szCs w:val="24"/>
        </w:rPr>
        <w:t>неѐ</w:t>
      </w:r>
      <w:proofErr w:type="spellEnd"/>
      <w:r w:rsidRPr="00EF3757">
        <w:rPr>
          <w:rFonts w:ascii="Times New Roman" w:hAnsi="Times New Roman" w:cs="Times New Roman"/>
          <w:sz w:val="24"/>
          <w:szCs w:val="24"/>
        </w:rPr>
        <w:t xml:space="preserve"> умные глаза. Сторож Иван Петрович </w:t>
      </w:r>
      <w:proofErr w:type="spellStart"/>
      <w:r w:rsidRPr="00EF3757">
        <w:rPr>
          <w:rFonts w:ascii="Times New Roman" w:hAnsi="Times New Roman" w:cs="Times New Roman"/>
          <w:sz w:val="24"/>
          <w:szCs w:val="24"/>
        </w:rPr>
        <w:t>принѐс</w:t>
      </w:r>
      <w:proofErr w:type="spellEnd"/>
      <w:r w:rsidRPr="00EF3757">
        <w:rPr>
          <w:rFonts w:ascii="Times New Roman" w:hAnsi="Times New Roman" w:cs="Times New Roman"/>
          <w:sz w:val="24"/>
          <w:szCs w:val="24"/>
        </w:rPr>
        <w:t xml:space="preserve"> ей еду, поставил миску с водой. (27 слов) </w:t>
      </w:r>
    </w:p>
    <w:p w14:paraId="7865D30D" w14:textId="77777777" w:rsidR="00F44BCB" w:rsidRPr="00623F80" w:rsidRDefault="00EF3757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Задания. </w:t>
      </w:r>
    </w:p>
    <w:p w14:paraId="473022D8" w14:textId="785F84D8" w:rsidR="00F44BCB" w:rsidRPr="00623F80" w:rsidRDefault="00EF3757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1) Подчеркнуть слова с мягким знаком на конце</w:t>
      </w:r>
      <w:r w:rsidR="00BD21CF">
        <w:rPr>
          <w:rFonts w:ascii="Times New Roman" w:hAnsi="Times New Roman"/>
          <w:sz w:val="24"/>
          <w:szCs w:val="24"/>
        </w:rPr>
        <w:t xml:space="preserve"> слова.</w:t>
      </w:r>
    </w:p>
    <w:p w14:paraId="53161F0B" w14:textId="55051904" w:rsidR="00EF3757" w:rsidRPr="00623F80" w:rsidRDefault="00EF3757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2) Изменить слова по принципу «один – много» Медведь – </w:t>
      </w:r>
      <w:r w:rsidR="00936671" w:rsidRPr="00623F80">
        <w:rPr>
          <w:rFonts w:ascii="Times New Roman" w:hAnsi="Times New Roman"/>
          <w:sz w:val="24"/>
          <w:szCs w:val="24"/>
        </w:rPr>
        <w:t>…,</w:t>
      </w:r>
      <w:r w:rsidRPr="00623F80">
        <w:rPr>
          <w:rFonts w:ascii="Times New Roman" w:hAnsi="Times New Roman"/>
          <w:sz w:val="24"/>
          <w:szCs w:val="24"/>
        </w:rPr>
        <w:t xml:space="preserve"> лось – </w:t>
      </w:r>
      <w:r w:rsidR="00936671" w:rsidRPr="00623F80">
        <w:rPr>
          <w:rFonts w:ascii="Times New Roman" w:hAnsi="Times New Roman"/>
          <w:sz w:val="24"/>
          <w:szCs w:val="24"/>
        </w:rPr>
        <w:t>…,</w:t>
      </w:r>
      <w:r w:rsidRPr="00623F80">
        <w:rPr>
          <w:rFonts w:ascii="Times New Roman" w:hAnsi="Times New Roman"/>
          <w:sz w:val="24"/>
          <w:szCs w:val="24"/>
        </w:rPr>
        <w:t xml:space="preserve"> конь – </w:t>
      </w:r>
      <w:r w:rsidR="00936671" w:rsidRPr="00623F80">
        <w:rPr>
          <w:rFonts w:ascii="Times New Roman" w:hAnsi="Times New Roman"/>
          <w:sz w:val="24"/>
          <w:szCs w:val="24"/>
        </w:rPr>
        <w:t>….</w:t>
      </w:r>
    </w:p>
    <w:p w14:paraId="7DD6A3B9" w14:textId="77777777" w:rsidR="003418B6" w:rsidRPr="00E57351" w:rsidRDefault="003418B6" w:rsidP="003418B6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7351">
        <w:rPr>
          <w:rFonts w:ascii="Times New Roman" w:hAnsi="Times New Roman" w:cs="Times New Roman"/>
          <w:b/>
          <w:bCs/>
          <w:sz w:val="24"/>
          <w:szCs w:val="24"/>
        </w:rPr>
        <w:t>Контрольное списывание</w:t>
      </w:r>
    </w:p>
    <w:p w14:paraId="2E53E1A6" w14:textId="77777777" w:rsidR="003418B6" w:rsidRPr="00623F80" w:rsidRDefault="003418B6" w:rsidP="003418B6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F80">
        <w:rPr>
          <w:rFonts w:ascii="Times New Roman" w:hAnsi="Times New Roman" w:cs="Times New Roman"/>
          <w:sz w:val="24"/>
          <w:szCs w:val="24"/>
        </w:rPr>
        <w:t>Зимний лес.</w:t>
      </w:r>
    </w:p>
    <w:p w14:paraId="63047771" w14:textId="77777777" w:rsidR="003418B6" w:rsidRDefault="003418B6" w:rsidP="003418B6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351">
        <w:rPr>
          <w:rFonts w:ascii="Times New Roman" w:hAnsi="Times New Roman" w:cs="Times New Roman"/>
          <w:sz w:val="24"/>
          <w:szCs w:val="24"/>
        </w:rPr>
        <w:t xml:space="preserve"> Белый пушистый снег повис на деревьях. Шишки украшают вершины елей. Шустрые синицы пищат в сучьях. Вот бежит через дорогу белка. Полетела </w:t>
      </w:r>
      <w:proofErr w:type="spellStart"/>
      <w:r w:rsidRPr="00E57351">
        <w:rPr>
          <w:rFonts w:ascii="Times New Roman" w:hAnsi="Times New Roman" w:cs="Times New Roman"/>
          <w:sz w:val="24"/>
          <w:szCs w:val="24"/>
        </w:rPr>
        <w:t>лѐгкая</w:t>
      </w:r>
      <w:proofErr w:type="spellEnd"/>
      <w:r w:rsidRPr="00E57351">
        <w:rPr>
          <w:rFonts w:ascii="Times New Roman" w:hAnsi="Times New Roman" w:cs="Times New Roman"/>
          <w:sz w:val="24"/>
          <w:szCs w:val="24"/>
        </w:rPr>
        <w:t xml:space="preserve"> снежная пыль. (26 слов) </w:t>
      </w:r>
    </w:p>
    <w:p w14:paraId="3D671799" w14:textId="77777777" w:rsidR="003418B6" w:rsidRPr="00623F80" w:rsidRDefault="003418B6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Задания. </w:t>
      </w:r>
    </w:p>
    <w:p w14:paraId="3701117D" w14:textId="77777777" w:rsidR="003418B6" w:rsidRPr="00623F80" w:rsidRDefault="003418B6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1) Подчеркнуть в словах сочетания </w:t>
      </w:r>
      <w:proofErr w:type="spellStart"/>
      <w:r w:rsidRPr="00623F80">
        <w:rPr>
          <w:rFonts w:ascii="Times New Roman" w:hAnsi="Times New Roman"/>
          <w:sz w:val="24"/>
          <w:szCs w:val="24"/>
        </w:rPr>
        <w:t>жи</w:t>
      </w:r>
      <w:proofErr w:type="spellEnd"/>
      <w:r w:rsidRPr="00623F80">
        <w:rPr>
          <w:rFonts w:ascii="Times New Roman" w:hAnsi="Times New Roman"/>
          <w:sz w:val="24"/>
          <w:szCs w:val="24"/>
        </w:rPr>
        <w:t xml:space="preserve"> – ши, </w:t>
      </w:r>
      <w:proofErr w:type="spellStart"/>
      <w:r w:rsidRPr="00623F80">
        <w:rPr>
          <w:rFonts w:ascii="Times New Roman" w:hAnsi="Times New Roman"/>
          <w:sz w:val="24"/>
          <w:szCs w:val="24"/>
        </w:rPr>
        <w:t>ча</w:t>
      </w:r>
      <w:proofErr w:type="spellEnd"/>
      <w:r w:rsidRPr="00623F80">
        <w:rPr>
          <w:rFonts w:ascii="Times New Roman" w:hAnsi="Times New Roman"/>
          <w:sz w:val="24"/>
          <w:szCs w:val="24"/>
        </w:rPr>
        <w:t xml:space="preserve"> – ща. </w:t>
      </w:r>
    </w:p>
    <w:p w14:paraId="3F08B822" w14:textId="77777777" w:rsidR="003418B6" w:rsidRPr="00623F80" w:rsidRDefault="003418B6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2) Поставить знак ударения над словами 2-го предложения.</w:t>
      </w:r>
    </w:p>
    <w:p w14:paraId="3EA50A05" w14:textId="77777777" w:rsidR="00F44BCB" w:rsidRDefault="00F44BCB" w:rsidP="00F44BCB">
      <w:pPr>
        <w:spacing w:beforeAutospacing="1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14:paraId="16C9D3D5" w14:textId="77777777" w:rsidR="00F44BCB" w:rsidRPr="00F44BCB" w:rsidRDefault="00F44BCB" w:rsidP="00F44BCB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BCB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теме «Правописание гласных после шипящих»</w:t>
      </w:r>
    </w:p>
    <w:p w14:paraId="6D149438" w14:textId="1DDF6BAC" w:rsidR="00F44BCB" w:rsidRPr="00623F80" w:rsidRDefault="00F44BCB" w:rsidP="00623F80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Диктанты</w:t>
      </w:r>
    </w:p>
    <w:p w14:paraId="60148139" w14:textId="6B8B5004" w:rsidR="00F44BCB" w:rsidRPr="00623F80" w:rsidRDefault="00F44BCB" w:rsidP="00623F80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Айболит.</w:t>
      </w:r>
    </w:p>
    <w:p w14:paraId="7584D672" w14:textId="77777777" w:rsidR="00F44BCB" w:rsidRDefault="00F44BCB" w:rsidP="006632BF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BCB">
        <w:rPr>
          <w:rFonts w:ascii="Times New Roman" w:hAnsi="Times New Roman" w:cs="Times New Roman"/>
          <w:sz w:val="24"/>
          <w:szCs w:val="24"/>
        </w:rPr>
        <w:t xml:space="preserve">Жил на свете доктор Айболит. Больше всего любил Айболит зверей. У него жили зайцы, чижи, вороны. На диване жил </w:t>
      </w:r>
      <w:proofErr w:type="spellStart"/>
      <w:r w:rsidRPr="00F44BCB">
        <w:rPr>
          <w:rFonts w:ascii="Times New Roman" w:hAnsi="Times New Roman" w:cs="Times New Roman"/>
          <w:sz w:val="24"/>
          <w:szCs w:val="24"/>
        </w:rPr>
        <w:t>ѐжик</w:t>
      </w:r>
      <w:proofErr w:type="spellEnd"/>
      <w:r w:rsidRPr="00F44BCB">
        <w:rPr>
          <w:rFonts w:ascii="Times New Roman" w:hAnsi="Times New Roman" w:cs="Times New Roman"/>
          <w:sz w:val="24"/>
          <w:szCs w:val="24"/>
        </w:rPr>
        <w:t xml:space="preserve">. В сундуке – мыши. (24 слова) </w:t>
      </w:r>
    </w:p>
    <w:p w14:paraId="6AEDA36D" w14:textId="77777777" w:rsidR="00F44BCB" w:rsidRPr="00623F80" w:rsidRDefault="00F44BC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lastRenderedPageBreak/>
        <w:t>Задания.</w:t>
      </w:r>
    </w:p>
    <w:p w14:paraId="4EC2AFCF" w14:textId="77777777" w:rsidR="00F44BCB" w:rsidRPr="00623F80" w:rsidRDefault="00F44BC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1) Подчеркнуть в словах сочетания </w:t>
      </w:r>
      <w:proofErr w:type="spellStart"/>
      <w:r w:rsidRPr="00623F80">
        <w:rPr>
          <w:rFonts w:ascii="Times New Roman" w:hAnsi="Times New Roman"/>
          <w:sz w:val="24"/>
          <w:szCs w:val="24"/>
        </w:rPr>
        <w:t>жи</w:t>
      </w:r>
      <w:proofErr w:type="spellEnd"/>
      <w:r w:rsidRPr="00623F80">
        <w:rPr>
          <w:rFonts w:ascii="Times New Roman" w:hAnsi="Times New Roman"/>
          <w:sz w:val="24"/>
          <w:szCs w:val="24"/>
        </w:rPr>
        <w:t xml:space="preserve"> – ши.</w:t>
      </w:r>
    </w:p>
    <w:p w14:paraId="79AEA92B" w14:textId="0DBA3C24" w:rsidR="00E57351" w:rsidRPr="00623F80" w:rsidRDefault="00F44BC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2) Выписать названия птиц и зверей, встречающихся в тексте.</w:t>
      </w:r>
    </w:p>
    <w:p w14:paraId="745841AA" w14:textId="7D173F80" w:rsidR="00597066" w:rsidRPr="008507D6" w:rsidRDefault="00597066" w:rsidP="00597066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7D6">
        <w:rPr>
          <w:rFonts w:ascii="Times New Roman" w:hAnsi="Times New Roman" w:cs="Times New Roman"/>
          <w:b/>
          <w:bCs/>
          <w:sz w:val="24"/>
          <w:szCs w:val="24"/>
        </w:rPr>
        <w:t>Контрольное списывание</w:t>
      </w:r>
    </w:p>
    <w:p w14:paraId="78DBFD2F" w14:textId="77777777" w:rsidR="00597066" w:rsidRPr="00623F80" w:rsidRDefault="00597066" w:rsidP="00597066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F80">
        <w:rPr>
          <w:rFonts w:ascii="Times New Roman" w:hAnsi="Times New Roman" w:cs="Times New Roman"/>
          <w:sz w:val="24"/>
          <w:szCs w:val="24"/>
        </w:rPr>
        <w:t>На льдине.</w:t>
      </w:r>
    </w:p>
    <w:p w14:paraId="2A8CD99B" w14:textId="77777777" w:rsidR="00597066" w:rsidRDefault="00597066" w:rsidP="00597066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7D6">
        <w:rPr>
          <w:rFonts w:ascii="Times New Roman" w:hAnsi="Times New Roman" w:cs="Times New Roman"/>
          <w:sz w:val="24"/>
          <w:szCs w:val="24"/>
        </w:rPr>
        <w:t xml:space="preserve">Везде снег. По реке плывут большие серые льдины. На одной льдине важно сидела ворона. Собака </w:t>
      </w:r>
      <w:proofErr w:type="spellStart"/>
      <w:r w:rsidRPr="008507D6">
        <w:rPr>
          <w:rFonts w:ascii="Times New Roman" w:hAnsi="Times New Roman" w:cs="Times New Roman"/>
          <w:sz w:val="24"/>
          <w:szCs w:val="24"/>
        </w:rPr>
        <w:t>Жулька</w:t>
      </w:r>
      <w:proofErr w:type="spellEnd"/>
      <w:r w:rsidRPr="008507D6">
        <w:rPr>
          <w:rFonts w:ascii="Times New Roman" w:hAnsi="Times New Roman" w:cs="Times New Roman"/>
          <w:sz w:val="24"/>
          <w:szCs w:val="24"/>
        </w:rPr>
        <w:t xml:space="preserve"> стала рычать на птицу. Вот так встреча. (25 слов)</w:t>
      </w:r>
    </w:p>
    <w:p w14:paraId="7884C794" w14:textId="77777777" w:rsidR="00597066" w:rsidRPr="00623F80" w:rsidRDefault="00597066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Задания. </w:t>
      </w:r>
    </w:p>
    <w:p w14:paraId="18E9626B" w14:textId="77777777" w:rsidR="00597066" w:rsidRPr="00623F80" w:rsidRDefault="00597066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1) Во 2-ом, 3-ем предложениях подчеркнуть слова, обозначающие действия предметов.</w:t>
      </w:r>
    </w:p>
    <w:p w14:paraId="4C715AD8" w14:textId="77777777" w:rsidR="00597066" w:rsidRPr="00623F80" w:rsidRDefault="00597066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2) Поставить знак ударения в словах 4-го предложения.</w:t>
      </w:r>
    </w:p>
    <w:p w14:paraId="75C2A582" w14:textId="33B6DE3F" w:rsidR="00CD47DB" w:rsidRPr="00623F80" w:rsidRDefault="00CD47DB" w:rsidP="00623F80">
      <w:pPr>
        <w:pStyle w:val="ac"/>
        <w:rPr>
          <w:rFonts w:ascii="Times New Roman" w:hAnsi="Times New Roman"/>
          <w:sz w:val="24"/>
          <w:szCs w:val="24"/>
        </w:rPr>
      </w:pPr>
    </w:p>
    <w:p w14:paraId="451411BF" w14:textId="7864B8A3" w:rsidR="00597066" w:rsidRPr="00CD47DB" w:rsidRDefault="00CD47DB" w:rsidP="00597066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  <w:r w:rsidRPr="008507D6">
        <w:rPr>
          <w:rFonts w:ascii="Times New Roman" w:hAnsi="Times New Roman"/>
          <w:b/>
          <w:bCs/>
          <w:sz w:val="24"/>
          <w:szCs w:val="24"/>
        </w:rPr>
        <w:t xml:space="preserve">Контрольная работа </w:t>
      </w:r>
      <w:r w:rsidR="00597066" w:rsidRPr="00CD47DB">
        <w:rPr>
          <w:rFonts w:ascii="Times New Roman" w:hAnsi="Times New Roman"/>
          <w:b/>
          <w:bCs/>
          <w:sz w:val="24"/>
          <w:szCs w:val="24"/>
        </w:rPr>
        <w:t xml:space="preserve">по теме «Слова, обозначающие </w:t>
      </w:r>
      <w:r w:rsidR="00F717FE">
        <w:rPr>
          <w:rFonts w:ascii="Times New Roman" w:hAnsi="Times New Roman"/>
          <w:b/>
          <w:bCs/>
          <w:sz w:val="24"/>
          <w:szCs w:val="24"/>
        </w:rPr>
        <w:t>действия</w:t>
      </w:r>
      <w:r w:rsidR="00597066" w:rsidRPr="00CD47DB">
        <w:rPr>
          <w:rFonts w:ascii="Times New Roman" w:hAnsi="Times New Roman"/>
          <w:b/>
          <w:bCs/>
          <w:sz w:val="24"/>
          <w:szCs w:val="24"/>
        </w:rPr>
        <w:t xml:space="preserve"> предметов»</w:t>
      </w:r>
    </w:p>
    <w:p w14:paraId="049D021A" w14:textId="2DF9B3A4" w:rsidR="008507D6" w:rsidRPr="00623F80" w:rsidRDefault="00CD47DB" w:rsidP="008507D6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F80">
        <w:rPr>
          <w:rFonts w:ascii="Times New Roman" w:hAnsi="Times New Roman" w:cs="Times New Roman"/>
          <w:sz w:val="24"/>
          <w:szCs w:val="24"/>
        </w:rPr>
        <w:t>Диктант</w:t>
      </w:r>
    </w:p>
    <w:p w14:paraId="77C1A36B" w14:textId="5AA747A4" w:rsidR="00623F80" w:rsidRDefault="00CD47DB" w:rsidP="00623F80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47DB">
        <w:rPr>
          <w:rFonts w:ascii="Times New Roman" w:hAnsi="Times New Roman" w:cs="Times New Roman"/>
          <w:sz w:val="24"/>
          <w:szCs w:val="24"/>
        </w:rPr>
        <w:t>На пруду.</w:t>
      </w:r>
    </w:p>
    <w:p w14:paraId="0D1145EC" w14:textId="1E6730A3" w:rsidR="008507D6" w:rsidRDefault="00CD47DB" w:rsidP="006632BF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7DB">
        <w:rPr>
          <w:rFonts w:ascii="Times New Roman" w:hAnsi="Times New Roman" w:cs="Times New Roman"/>
          <w:sz w:val="24"/>
          <w:szCs w:val="24"/>
        </w:rPr>
        <w:t xml:space="preserve">Даша и Марина побежали на пруд. Кругом лежал снег. Был сильный мороз. Пруд </w:t>
      </w:r>
      <w:proofErr w:type="spellStart"/>
      <w:r w:rsidRPr="00CD47DB">
        <w:rPr>
          <w:rFonts w:ascii="Times New Roman" w:hAnsi="Times New Roman" w:cs="Times New Roman"/>
          <w:sz w:val="24"/>
          <w:szCs w:val="24"/>
        </w:rPr>
        <w:t>замѐрз</w:t>
      </w:r>
      <w:proofErr w:type="spellEnd"/>
      <w:r w:rsidRPr="00CD47DB">
        <w:rPr>
          <w:rFonts w:ascii="Times New Roman" w:hAnsi="Times New Roman" w:cs="Times New Roman"/>
          <w:sz w:val="24"/>
          <w:szCs w:val="24"/>
        </w:rPr>
        <w:t>. Даша и Марина катались на коньках. Девочкам было весело.</w:t>
      </w:r>
    </w:p>
    <w:p w14:paraId="1EB05F57" w14:textId="77777777" w:rsidR="008507D6" w:rsidRPr="00623F80" w:rsidRDefault="00CD47D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Задания. </w:t>
      </w:r>
    </w:p>
    <w:p w14:paraId="75CD2F05" w14:textId="77777777" w:rsidR="008507D6" w:rsidRPr="00623F80" w:rsidRDefault="00CD47D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1) Выписать имена и фамилии детей. </w:t>
      </w:r>
    </w:p>
    <w:p w14:paraId="465C9E1C" w14:textId="77777777" w:rsidR="00CD47DB" w:rsidRPr="00623F80" w:rsidRDefault="00CD47D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2) В 4 – 6 предложениях подчеркнуть слова, обозначающие действия предметов.</w:t>
      </w:r>
    </w:p>
    <w:p w14:paraId="7A67631E" w14:textId="77777777" w:rsidR="008507D6" w:rsidRPr="00623F80" w:rsidRDefault="008507D6" w:rsidP="00623F80">
      <w:pPr>
        <w:pStyle w:val="ac"/>
        <w:rPr>
          <w:rFonts w:ascii="Times New Roman" w:hAnsi="Times New Roman"/>
          <w:sz w:val="24"/>
          <w:szCs w:val="24"/>
        </w:rPr>
      </w:pPr>
    </w:p>
    <w:p w14:paraId="26470FD6" w14:textId="77777777" w:rsidR="008507D6" w:rsidRPr="008507D6" w:rsidRDefault="008507D6" w:rsidP="008507D6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  <w:r w:rsidRPr="008507D6">
        <w:rPr>
          <w:rFonts w:ascii="Times New Roman" w:hAnsi="Times New Roman"/>
          <w:b/>
          <w:bCs/>
          <w:sz w:val="24"/>
          <w:szCs w:val="24"/>
        </w:rPr>
        <w:t>4 четверть</w:t>
      </w:r>
    </w:p>
    <w:p w14:paraId="39EA2821" w14:textId="6938CCDA" w:rsidR="00A46A4B" w:rsidRPr="00A46A4B" w:rsidRDefault="00A46A4B" w:rsidP="00A46A4B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A4B">
        <w:rPr>
          <w:rFonts w:ascii="Times New Roman" w:hAnsi="Times New Roman" w:cs="Times New Roman"/>
          <w:b/>
          <w:bCs/>
          <w:sz w:val="24"/>
          <w:szCs w:val="24"/>
        </w:rPr>
        <w:t>Контрольное списывание</w:t>
      </w:r>
    </w:p>
    <w:p w14:paraId="439A0F89" w14:textId="4317C0F4" w:rsidR="00A46A4B" w:rsidRPr="00623F80" w:rsidRDefault="00A46A4B" w:rsidP="00A46A4B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F80">
        <w:rPr>
          <w:rFonts w:ascii="Times New Roman" w:hAnsi="Times New Roman" w:cs="Times New Roman"/>
          <w:sz w:val="24"/>
          <w:szCs w:val="24"/>
        </w:rPr>
        <w:t>Наш огород.</w:t>
      </w:r>
    </w:p>
    <w:p w14:paraId="6B9F42C2" w14:textId="77777777" w:rsidR="00A46A4B" w:rsidRDefault="00A46A4B" w:rsidP="006632BF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A4B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Pr="00A46A4B">
        <w:rPr>
          <w:rFonts w:ascii="Times New Roman" w:hAnsi="Times New Roman" w:cs="Times New Roman"/>
          <w:sz w:val="24"/>
          <w:szCs w:val="24"/>
        </w:rPr>
        <w:t>тѐплых</w:t>
      </w:r>
      <w:proofErr w:type="spellEnd"/>
      <w:r w:rsidRPr="00A46A4B">
        <w:rPr>
          <w:rFonts w:ascii="Times New Roman" w:hAnsi="Times New Roman" w:cs="Times New Roman"/>
          <w:sz w:val="24"/>
          <w:szCs w:val="24"/>
        </w:rPr>
        <w:t xml:space="preserve"> лучей солнышка ожила земля. Вот и первая травка. У дома наш огород. Там Ольга и Дарья посадили лук. Они работают дружно. (25 слов) </w:t>
      </w:r>
    </w:p>
    <w:p w14:paraId="05DB2F43" w14:textId="77777777" w:rsidR="00A46A4B" w:rsidRPr="00623F80" w:rsidRDefault="00A46A4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lastRenderedPageBreak/>
        <w:t>Задания.</w:t>
      </w:r>
    </w:p>
    <w:p w14:paraId="4C22AC4C" w14:textId="77777777" w:rsidR="00A46A4B" w:rsidRPr="00623F80" w:rsidRDefault="00A46A4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1) Подчеркнуть имена девочек. </w:t>
      </w:r>
    </w:p>
    <w:p w14:paraId="6DAFD4B3" w14:textId="066E2C0B" w:rsidR="00A46A4B" w:rsidRPr="00623F80" w:rsidRDefault="00A46A4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2) В 1 – 3 предложениях подчеркнуть слова, отвечающие на вопросы, кто? что?</w:t>
      </w:r>
    </w:p>
    <w:p w14:paraId="21917EE0" w14:textId="77777777" w:rsidR="00A46A4B" w:rsidRPr="00A46A4B" w:rsidRDefault="00A46A4B" w:rsidP="00A46A4B">
      <w:pPr>
        <w:spacing w:beforeAutospacing="1" w:afterAutospacing="1" w:line="240" w:lineRule="auto"/>
        <w:jc w:val="center"/>
        <w:rPr>
          <w:rStyle w:val="a3"/>
          <w:rFonts w:ascii="Times New Roman" w:eastAsiaTheme="minorEastAsia" w:hAnsi="Times New Roman"/>
          <w:b/>
          <w:bCs/>
          <w:sz w:val="24"/>
          <w:szCs w:val="24"/>
        </w:rPr>
      </w:pPr>
      <w:r w:rsidRPr="00A46A4B">
        <w:rPr>
          <w:rStyle w:val="a3"/>
          <w:rFonts w:ascii="Times New Roman" w:eastAsiaTheme="minorEastAsia" w:hAnsi="Times New Roman"/>
          <w:b/>
          <w:bCs/>
          <w:sz w:val="24"/>
          <w:szCs w:val="24"/>
        </w:rPr>
        <w:t>Итоговая контрольная работа за 3-й класс</w:t>
      </w:r>
    </w:p>
    <w:p w14:paraId="05BEA9B9" w14:textId="59C001B7" w:rsidR="00A46A4B" w:rsidRPr="00623F80" w:rsidRDefault="00A46A4B" w:rsidP="00623F80">
      <w:pPr>
        <w:pStyle w:val="ac"/>
        <w:jc w:val="center"/>
        <w:rPr>
          <w:rStyle w:val="a3"/>
          <w:rFonts w:ascii="Times New Roman" w:eastAsiaTheme="minorEastAsia" w:hAnsi="Times New Roman"/>
          <w:sz w:val="24"/>
          <w:szCs w:val="24"/>
        </w:rPr>
      </w:pPr>
      <w:r w:rsidRPr="00623F80">
        <w:rPr>
          <w:rStyle w:val="a3"/>
          <w:rFonts w:ascii="Times New Roman" w:eastAsiaTheme="minorEastAsia" w:hAnsi="Times New Roman"/>
          <w:sz w:val="24"/>
          <w:szCs w:val="24"/>
        </w:rPr>
        <w:t>Диктант</w:t>
      </w:r>
    </w:p>
    <w:p w14:paraId="58301765" w14:textId="58DB7FE1" w:rsidR="00A46A4B" w:rsidRPr="00623F80" w:rsidRDefault="00A46A4B" w:rsidP="00623F80">
      <w:pPr>
        <w:pStyle w:val="ac"/>
        <w:jc w:val="center"/>
        <w:rPr>
          <w:rStyle w:val="a3"/>
          <w:rFonts w:ascii="Times New Roman" w:eastAsiaTheme="minorEastAsia" w:hAnsi="Times New Roman"/>
          <w:sz w:val="24"/>
          <w:szCs w:val="24"/>
        </w:rPr>
      </w:pPr>
      <w:r w:rsidRPr="00623F80">
        <w:rPr>
          <w:rStyle w:val="a3"/>
          <w:rFonts w:ascii="Times New Roman" w:eastAsiaTheme="minorEastAsia" w:hAnsi="Times New Roman"/>
          <w:sz w:val="24"/>
          <w:szCs w:val="24"/>
        </w:rPr>
        <w:t>Рыбная ловля.</w:t>
      </w:r>
    </w:p>
    <w:p w14:paraId="077B9F86" w14:textId="77777777" w:rsidR="00A46A4B" w:rsidRDefault="00A46A4B" w:rsidP="006632BF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A4B">
        <w:rPr>
          <w:rFonts w:ascii="Times New Roman" w:hAnsi="Times New Roman" w:cs="Times New Roman"/>
          <w:sz w:val="24"/>
          <w:szCs w:val="24"/>
        </w:rPr>
        <w:t xml:space="preserve">Чудесный летний день. Мальчики бегут на речку. У воды шумят камыши. Волны тихо плещут на берег. Боря Чайкин закинул удочку. Попались две большие щуки. Хороши рыбы! (28 слов) </w:t>
      </w:r>
    </w:p>
    <w:p w14:paraId="1AEFFA41" w14:textId="77777777" w:rsidR="00A46A4B" w:rsidRPr="00623F80" w:rsidRDefault="00A46A4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Задания.</w:t>
      </w:r>
    </w:p>
    <w:p w14:paraId="2258F43B" w14:textId="77777777" w:rsidR="00A46A4B" w:rsidRPr="00623F80" w:rsidRDefault="00A46A4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1) Подчеркнуть слова с сочетаниями </w:t>
      </w:r>
      <w:proofErr w:type="spellStart"/>
      <w:r w:rsidRPr="00623F80">
        <w:rPr>
          <w:rFonts w:ascii="Times New Roman" w:hAnsi="Times New Roman"/>
          <w:sz w:val="24"/>
          <w:szCs w:val="24"/>
        </w:rPr>
        <w:t>жи</w:t>
      </w:r>
      <w:proofErr w:type="spellEnd"/>
      <w:r w:rsidRPr="00623F80">
        <w:rPr>
          <w:rFonts w:ascii="Times New Roman" w:hAnsi="Times New Roman"/>
          <w:sz w:val="24"/>
          <w:szCs w:val="24"/>
        </w:rPr>
        <w:t xml:space="preserve"> – ши, </w:t>
      </w:r>
      <w:proofErr w:type="spellStart"/>
      <w:r w:rsidRPr="00623F80">
        <w:rPr>
          <w:rFonts w:ascii="Times New Roman" w:hAnsi="Times New Roman"/>
          <w:sz w:val="24"/>
          <w:szCs w:val="24"/>
        </w:rPr>
        <w:t>ча</w:t>
      </w:r>
      <w:proofErr w:type="spellEnd"/>
      <w:r w:rsidRPr="00623F80">
        <w:rPr>
          <w:rFonts w:ascii="Times New Roman" w:hAnsi="Times New Roman"/>
          <w:sz w:val="24"/>
          <w:szCs w:val="24"/>
        </w:rPr>
        <w:t xml:space="preserve"> – ща, чу – </w:t>
      </w:r>
      <w:proofErr w:type="spellStart"/>
      <w:r w:rsidRPr="00623F80">
        <w:rPr>
          <w:rFonts w:ascii="Times New Roman" w:hAnsi="Times New Roman"/>
          <w:sz w:val="24"/>
          <w:szCs w:val="24"/>
        </w:rPr>
        <w:t>щу</w:t>
      </w:r>
      <w:proofErr w:type="spellEnd"/>
      <w:r w:rsidRPr="00623F80">
        <w:rPr>
          <w:rFonts w:ascii="Times New Roman" w:hAnsi="Times New Roman"/>
          <w:sz w:val="24"/>
          <w:szCs w:val="24"/>
        </w:rPr>
        <w:t xml:space="preserve"> </w:t>
      </w:r>
    </w:p>
    <w:p w14:paraId="4083250B" w14:textId="61E95405" w:rsidR="00A46A4B" w:rsidRPr="00623F80" w:rsidRDefault="00A46A4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2) Во 2-ом предложении подчеркнуть одной чертой слово, обозначающее предмет, двумя чертами слово, обозначающее действие предмета.</w:t>
      </w:r>
    </w:p>
    <w:p w14:paraId="6E0E8D71" w14:textId="45EFCA81" w:rsidR="00A46A4B" w:rsidRPr="00A46A4B" w:rsidRDefault="00A46A4B" w:rsidP="00A46A4B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A4B">
        <w:rPr>
          <w:rFonts w:ascii="Times New Roman" w:hAnsi="Times New Roman" w:cs="Times New Roman"/>
          <w:b/>
          <w:bCs/>
          <w:sz w:val="24"/>
          <w:szCs w:val="24"/>
        </w:rPr>
        <w:t>Контрольное списывание</w:t>
      </w:r>
    </w:p>
    <w:p w14:paraId="41777177" w14:textId="1B38823E" w:rsidR="00A46A4B" w:rsidRPr="00623F80" w:rsidRDefault="00A46A4B" w:rsidP="00A46A4B">
      <w:pPr>
        <w:spacing w:beforeAutospacing="1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F80">
        <w:rPr>
          <w:rFonts w:ascii="Times New Roman" w:hAnsi="Times New Roman" w:cs="Times New Roman"/>
          <w:sz w:val="24"/>
          <w:szCs w:val="24"/>
        </w:rPr>
        <w:t>Дары леса.</w:t>
      </w:r>
    </w:p>
    <w:p w14:paraId="6846E5FE" w14:textId="77777777" w:rsidR="00A46A4B" w:rsidRDefault="00A46A4B" w:rsidP="006632BF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A4B">
        <w:rPr>
          <w:rFonts w:ascii="Times New Roman" w:hAnsi="Times New Roman" w:cs="Times New Roman"/>
          <w:sz w:val="24"/>
          <w:szCs w:val="24"/>
        </w:rPr>
        <w:t xml:space="preserve">Лес кормит людей, зверей, птиц. Люди любят собирать грибы, ягоды, орехи. Белка сушит грибы. Ёжик запас дикие груши. Клестам нравятся шишки. Лес – кладовая природы. (26 слов) </w:t>
      </w:r>
    </w:p>
    <w:p w14:paraId="1FE9B7F9" w14:textId="77777777" w:rsidR="00A46A4B" w:rsidRPr="00623F80" w:rsidRDefault="00A46A4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>Задания.</w:t>
      </w:r>
    </w:p>
    <w:p w14:paraId="0E9A0649" w14:textId="77777777" w:rsidR="00A46A4B" w:rsidRPr="00623F80" w:rsidRDefault="00A46A4B" w:rsidP="00623F80">
      <w:pPr>
        <w:pStyle w:val="ac"/>
        <w:rPr>
          <w:rFonts w:ascii="Times New Roman" w:hAnsi="Times New Roman"/>
          <w:sz w:val="24"/>
          <w:szCs w:val="24"/>
        </w:rPr>
      </w:pPr>
      <w:r w:rsidRPr="00623F80">
        <w:rPr>
          <w:rFonts w:ascii="Times New Roman" w:hAnsi="Times New Roman"/>
          <w:sz w:val="24"/>
          <w:szCs w:val="24"/>
        </w:rPr>
        <w:t xml:space="preserve"> 1) В 3-ем предложении подчеркнуть одной чертой слово, обозначающее предмет, двумя чертами слово, обозначающее действие предмета.</w:t>
      </w:r>
    </w:p>
    <w:p w14:paraId="189D0323" w14:textId="64438D8B" w:rsidR="00A46A4B" w:rsidRPr="00623F80" w:rsidRDefault="00A46A4B" w:rsidP="00623F80">
      <w:pPr>
        <w:pStyle w:val="ac"/>
        <w:rPr>
          <w:rFonts w:ascii="Times New Roman" w:hAnsi="Times New Roman"/>
          <w:sz w:val="24"/>
          <w:szCs w:val="24"/>
        </w:rPr>
        <w:sectPr w:rsidR="00A46A4B" w:rsidRPr="00623F80">
          <w:pgSz w:w="16838" w:h="11906" w:orient="landscape"/>
          <w:pgMar w:top="851" w:right="1134" w:bottom="850" w:left="1134" w:header="0" w:footer="0" w:gutter="0"/>
          <w:cols w:space="720"/>
          <w:formProt w:val="0"/>
          <w:docGrid w:linePitch="360" w:charSpace="4096"/>
        </w:sectPr>
      </w:pPr>
      <w:r w:rsidRPr="00623F80">
        <w:rPr>
          <w:rFonts w:ascii="Times New Roman" w:hAnsi="Times New Roman"/>
          <w:sz w:val="24"/>
          <w:szCs w:val="24"/>
        </w:rPr>
        <w:t xml:space="preserve"> 2) Выписать дары леса, перечисленные в тексте.</w:t>
      </w:r>
    </w:p>
    <w:p w14:paraId="395F595A" w14:textId="77777777" w:rsidR="00D93CB9" w:rsidRDefault="00D93CB9" w:rsidP="001F4D5A">
      <w:pPr>
        <w:spacing w:beforeAutospacing="1" w:afterAutospacing="1" w:line="240" w:lineRule="auto"/>
        <w:jc w:val="center"/>
      </w:pPr>
    </w:p>
    <w:sectPr w:rsidR="00D93CB9" w:rsidSect="001444B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AD5"/>
    <w:multiLevelType w:val="multilevel"/>
    <w:tmpl w:val="51FCB15C"/>
    <w:lvl w:ilvl="0">
      <w:start w:val="35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CBA6194"/>
    <w:multiLevelType w:val="multilevel"/>
    <w:tmpl w:val="8D3232C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FA005C"/>
    <w:multiLevelType w:val="multilevel"/>
    <w:tmpl w:val="DC9248FE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7040CF"/>
    <w:multiLevelType w:val="multilevel"/>
    <w:tmpl w:val="20689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E527940"/>
    <w:multiLevelType w:val="multilevel"/>
    <w:tmpl w:val="B48CE324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9362B7"/>
    <w:multiLevelType w:val="multilevel"/>
    <w:tmpl w:val="994C89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A06270"/>
    <w:multiLevelType w:val="multilevel"/>
    <w:tmpl w:val="56684E8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i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7B0C9F"/>
    <w:multiLevelType w:val="multilevel"/>
    <w:tmpl w:val="D4BCE4D8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D647DD"/>
    <w:multiLevelType w:val="multilevel"/>
    <w:tmpl w:val="6C4C0956"/>
    <w:lvl w:ilvl="0">
      <w:start w:val="9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9" w15:restartNumberingAfterBreak="0">
    <w:nsid w:val="62B576C5"/>
    <w:multiLevelType w:val="multilevel"/>
    <w:tmpl w:val="5F3E5A38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212770"/>
    <w:multiLevelType w:val="multilevel"/>
    <w:tmpl w:val="36EA2D1A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C542F3"/>
    <w:multiLevelType w:val="multilevel"/>
    <w:tmpl w:val="3558C990"/>
    <w:lvl w:ilvl="0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BC"/>
    <w:rsid w:val="0001538D"/>
    <w:rsid w:val="00052BB3"/>
    <w:rsid w:val="00063265"/>
    <w:rsid w:val="000660E4"/>
    <w:rsid w:val="000C30AC"/>
    <w:rsid w:val="001444BD"/>
    <w:rsid w:val="00156FF3"/>
    <w:rsid w:val="00160A56"/>
    <w:rsid w:val="00164CD1"/>
    <w:rsid w:val="00174258"/>
    <w:rsid w:val="001D4E52"/>
    <w:rsid w:val="001E2880"/>
    <w:rsid w:val="001E63C1"/>
    <w:rsid w:val="001F4D5A"/>
    <w:rsid w:val="0027411A"/>
    <w:rsid w:val="00274B21"/>
    <w:rsid w:val="002D05DE"/>
    <w:rsid w:val="002D06E3"/>
    <w:rsid w:val="002E2D05"/>
    <w:rsid w:val="00310B67"/>
    <w:rsid w:val="0033360D"/>
    <w:rsid w:val="0033587C"/>
    <w:rsid w:val="003418B6"/>
    <w:rsid w:val="00341EBF"/>
    <w:rsid w:val="00371400"/>
    <w:rsid w:val="003715CA"/>
    <w:rsid w:val="003A4143"/>
    <w:rsid w:val="003B199D"/>
    <w:rsid w:val="003E2A9F"/>
    <w:rsid w:val="003F0F9A"/>
    <w:rsid w:val="004436EF"/>
    <w:rsid w:val="004447A5"/>
    <w:rsid w:val="004516E7"/>
    <w:rsid w:val="004B028D"/>
    <w:rsid w:val="004E75C6"/>
    <w:rsid w:val="00500D5A"/>
    <w:rsid w:val="00506B6D"/>
    <w:rsid w:val="0052004A"/>
    <w:rsid w:val="005241EE"/>
    <w:rsid w:val="005263E4"/>
    <w:rsid w:val="0054055B"/>
    <w:rsid w:val="00551410"/>
    <w:rsid w:val="00557176"/>
    <w:rsid w:val="005601E0"/>
    <w:rsid w:val="005610BE"/>
    <w:rsid w:val="005665EA"/>
    <w:rsid w:val="0057067A"/>
    <w:rsid w:val="00592A41"/>
    <w:rsid w:val="00597066"/>
    <w:rsid w:val="005A02F7"/>
    <w:rsid w:val="005A6168"/>
    <w:rsid w:val="005D2FD7"/>
    <w:rsid w:val="00623F80"/>
    <w:rsid w:val="00625E5B"/>
    <w:rsid w:val="00637F29"/>
    <w:rsid w:val="00654CD7"/>
    <w:rsid w:val="006632BF"/>
    <w:rsid w:val="00675066"/>
    <w:rsid w:val="006E354A"/>
    <w:rsid w:val="006F6F9D"/>
    <w:rsid w:val="00701FC3"/>
    <w:rsid w:val="00705BE8"/>
    <w:rsid w:val="0072070E"/>
    <w:rsid w:val="007357DE"/>
    <w:rsid w:val="00750849"/>
    <w:rsid w:val="00782000"/>
    <w:rsid w:val="007D40AC"/>
    <w:rsid w:val="00806781"/>
    <w:rsid w:val="008507D6"/>
    <w:rsid w:val="0086333D"/>
    <w:rsid w:val="00876C58"/>
    <w:rsid w:val="008C6F6E"/>
    <w:rsid w:val="008F4295"/>
    <w:rsid w:val="00936671"/>
    <w:rsid w:val="009730EB"/>
    <w:rsid w:val="009745BA"/>
    <w:rsid w:val="009935F4"/>
    <w:rsid w:val="009F45DE"/>
    <w:rsid w:val="00A01CD3"/>
    <w:rsid w:val="00A117A1"/>
    <w:rsid w:val="00A30CC9"/>
    <w:rsid w:val="00A44E0C"/>
    <w:rsid w:val="00A46A4B"/>
    <w:rsid w:val="00A63C24"/>
    <w:rsid w:val="00A71ED4"/>
    <w:rsid w:val="00A82374"/>
    <w:rsid w:val="00A864DB"/>
    <w:rsid w:val="00A94C38"/>
    <w:rsid w:val="00AF130B"/>
    <w:rsid w:val="00AF2C00"/>
    <w:rsid w:val="00B174CF"/>
    <w:rsid w:val="00B31B85"/>
    <w:rsid w:val="00B4251C"/>
    <w:rsid w:val="00BD21CF"/>
    <w:rsid w:val="00BE2BFE"/>
    <w:rsid w:val="00BF3A7C"/>
    <w:rsid w:val="00C65EB8"/>
    <w:rsid w:val="00C73219"/>
    <w:rsid w:val="00C91452"/>
    <w:rsid w:val="00CA0A3F"/>
    <w:rsid w:val="00CC1AC4"/>
    <w:rsid w:val="00CD07A2"/>
    <w:rsid w:val="00CD47DB"/>
    <w:rsid w:val="00CD7A79"/>
    <w:rsid w:val="00D14F81"/>
    <w:rsid w:val="00D57C66"/>
    <w:rsid w:val="00D834C1"/>
    <w:rsid w:val="00D85927"/>
    <w:rsid w:val="00D93CB9"/>
    <w:rsid w:val="00DA0479"/>
    <w:rsid w:val="00DB1FC8"/>
    <w:rsid w:val="00DC1036"/>
    <w:rsid w:val="00DF3BC3"/>
    <w:rsid w:val="00E031D3"/>
    <w:rsid w:val="00E57351"/>
    <w:rsid w:val="00E637E1"/>
    <w:rsid w:val="00E65951"/>
    <w:rsid w:val="00E77016"/>
    <w:rsid w:val="00E857E8"/>
    <w:rsid w:val="00E864F0"/>
    <w:rsid w:val="00E948EC"/>
    <w:rsid w:val="00EB21C4"/>
    <w:rsid w:val="00EE73FF"/>
    <w:rsid w:val="00EF3757"/>
    <w:rsid w:val="00F0496D"/>
    <w:rsid w:val="00F335BC"/>
    <w:rsid w:val="00F44BCB"/>
    <w:rsid w:val="00F60F28"/>
    <w:rsid w:val="00F717FE"/>
    <w:rsid w:val="00F82F99"/>
    <w:rsid w:val="00F85F5D"/>
    <w:rsid w:val="00F9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EB41"/>
  <w15:chartTrackingRefBased/>
  <w15:docId w15:val="{2CA1E83F-1203-46F0-9D60-52152015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2BF"/>
    <w:pPr>
      <w:suppressAutoHyphens/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632BF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632BF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6632BF"/>
    <w:rPr>
      <w:color w:val="0000FF"/>
      <w:u w:val="single"/>
    </w:rPr>
  </w:style>
  <w:style w:type="character" w:customStyle="1" w:styleId="a3">
    <w:name w:val="Без интервала Знак"/>
    <w:uiPriority w:val="1"/>
    <w:qFormat/>
    <w:rsid w:val="006632BF"/>
    <w:rPr>
      <w:rFonts w:ascii="Calibri" w:eastAsia="Times New Roman" w:hAnsi="Calibri" w:cs="Times New Roman"/>
    </w:rPr>
  </w:style>
  <w:style w:type="character" w:customStyle="1" w:styleId="c0">
    <w:name w:val="c0"/>
    <w:basedOn w:val="a0"/>
    <w:qFormat/>
    <w:rsid w:val="006632BF"/>
  </w:style>
  <w:style w:type="character" w:customStyle="1" w:styleId="c6">
    <w:name w:val="c6"/>
    <w:basedOn w:val="a0"/>
    <w:qFormat/>
    <w:rsid w:val="006632BF"/>
  </w:style>
  <w:style w:type="character" w:customStyle="1" w:styleId="FontStyle38">
    <w:name w:val="Font Style38"/>
    <w:qFormat/>
    <w:rsid w:val="006632BF"/>
    <w:rPr>
      <w:rFonts w:ascii="Times New Roman" w:hAnsi="Times New Roman" w:cs="Times New Roman"/>
      <w:b/>
      <w:bCs/>
      <w:sz w:val="26"/>
      <w:szCs w:val="26"/>
    </w:rPr>
  </w:style>
  <w:style w:type="character" w:customStyle="1" w:styleId="WW8Num17z0">
    <w:name w:val="WW8Num17z0"/>
    <w:qFormat/>
    <w:rsid w:val="006632BF"/>
  </w:style>
  <w:style w:type="character" w:customStyle="1" w:styleId="WW8Num17z1">
    <w:name w:val="WW8Num17z1"/>
    <w:qFormat/>
    <w:rsid w:val="006632BF"/>
    <w:rPr>
      <w:rFonts w:cs="Times New Roman"/>
    </w:rPr>
  </w:style>
  <w:style w:type="character" w:customStyle="1" w:styleId="WW8Num16z0">
    <w:name w:val="WW8Num16z0"/>
    <w:qFormat/>
    <w:rsid w:val="006632BF"/>
    <w:rPr>
      <w:rFonts w:ascii="Times New Roman" w:hAnsi="Times New Roman" w:cs="Times New Roman"/>
      <w:i/>
      <w:iCs/>
      <w:sz w:val="24"/>
      <w:szCs w:val="24"/>
    </w:rPr>
  </w:style>
  <w:style w:type="character" w:customStyle="1" w:styleId="WW8Num21z0">
    <w:name w:val="WW8Num21z0"/>
    <w:qFormat/>
    <w:rsid w:val="006632BF"/>
    <w:rPr>
      <w:rFonts w:ascii="Times New Roman" w:hAnsi="Times New Roman" w:cs="Times New Roman"/>
      <w:sz w:val="24"/>
      <w:szCs w:val="24"/>
    </w:rPr>
  </w:style>
  <w:style w:type="character" w:customStyle="1" w:styleId="WW8Num20z0">
    <w:name w:val="WW8Num20z0"/>
    <w:qFormat/>
    <w:rsid w:val="006632BF"/>
    <w:rPr>
      <w:rFonts w:cs="Times New Roman"/>
    </w:rPr>
  </w:style>
  <w:style w:type="character" w:customStyle="1" w:styleId="WW8Num2z0">
    <w:name w:val="WW8Num2z0"/>
    <w:qFormat/>
    <w:rsid w:val="006632BF"/>
    <w:rPr>
      <w:rFonts w:cs="Times New Roman"/>
    </w:rPr>
  </w:style>
  <w:style w:type="character" w:customStyle="1" w:styleId="WW8Num13z0">
    <w:name w:val="WW8Num13z0"/>
    <w:qFormat/>
    <w:rsid w:val="006632BF"/>
    <w:rPr>
      <w:rFonts w:cs="Times New Roman"/>
    </w:rPr>
  </w:style>
  <w:style w:type="character" w:customStyle="1" w:styleId="WW8Num22z0">
    <w:name w:val="WW8Num22z0"/>
    <w:qFormat/>
    <w:rsid w:val="006632BF"/>
    <w:rPr>
      <w:rFonts w:cs="Times New Roman"/>
    </w:rPr>
  </w:style>
  <w:style w:type="character" w:customStyle="1" w:styleId="WW8Num5z0">
    <w:name w:val="WW8Num5z0"/>
    <w:qFormat/>
    <w:rsid w:val="006632BF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qFormat/>
    <w:rsid w:val="006632BF"/>
    <w:rPr>
      <w:rFonts w:cs="Times New Roman"/>
    </w:rPr>
  </w:style>
  <w:style w:type="character" w:customStyle="1" w:styleId="WW8Num4z0">
    <w:name w:val="WW8Num4z0"/>
    <w:qFormat/>
    <w:rsid w:val="006632BF"/>
    <w:rPr>
      <w:rFonts w:cs="Times New Roman"/>
    </w:rPr>
  </w:style>
  <w:style w:type="paragraph" w:styleId="a4">
    <w:name w:val="Title"/>
    <w:basedOn w:val="a"/>
    <w:next w:val="a5"/>
    <w:link w:val="a6"/>
    <w:qFormat/>
    <w:rsid w:val="006632B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a6">
    <w:name w:val="Заголовок Знак"/>
    <w:basedOn w:val="a0"/>
    <w:link w:val="a4"/>
    <w:rsid w:val="006632BF"/>
    <w:rPr>
      <w:rFonts w:ascii="Liberation Sans" w:eastAsia="Microsoft YaHei" w:hAnsi="Liberation Sans" w:cs="Lucida Sans"/>
      <w:sz w:val="28"/>
      <w:szCs w:val="28"/>
      <w:lang w:eastAsia="ru-RU"/>
    </w:rPr>
  </w:style>
  <w:style w:type="paragraph" w:styleId="a5">
    <w:name w:val="Body Text"/>
    <w:basedOn w:val="a"/>
    <w:link w:val="a7"/>
    <w:rsid w:val="006632BF"/>
    <w:pPr>
      <w:spacing w:after="140"/>
    </w:pPr>
  </w:style>
  <w:style w:type="character" w:customStyle="1" w:styleId="a7">
    <w:name w:val="Основной текст Знак"/>
    <w:basedOn w:val="a0"/>
    <w:link w:val="a5"/>
    <w:rsid w:val="006632BF"/>
    <w:rPr>
      <w:rFonts w:eastAsiaTheme="minorEastAsia"/>
      <w:lang w:eastAsia="ru-RU"/>
    </w:rPr>
  </w:style>
  <w:style w:type="paragraph" w:styleId="a8">
    <w:name w:val="List"/>
    <w:basedOn w:val="a5"/>
    <w:rsid w:val="006632BF"/>
    <w:rPr>
      <w:rFonts w:cs="Lucida Sans"/>
    </w:rPr>
  </w:style>
  <w:style w:type="paragraph" w:styleId="a9">
    <w:name w:val="caption"/>
    <w:basedOn w:val="a"/>
    <w:qFormat/>
    <w:rsid w:val="006632B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6632BF"/>
    <w:pPr>
      <w:spacing w:after="0" w:line="240" w:lineRule="auto"/>
      <w:ind w:left="220" w:hanging="220"/>
    </w:pPr>
  </w:style>
  <w:style w:type="paragraph" w:styleId="aa">
    <w:name w:val="index heading"/>
    <w:basedOn w:val="a"/>
    <w:qFormat/>
    <w:rsid w:val="006632BF"/>
    <w:pPr>
      <w:suppressLineNumbers/>
    </w:pPr>
    <w:rPr>
      <w:rFonts w:cs="Lucida Sans"/>
    </w:rPr>
  </w:style>
  <w:style w:type="paragraph" w:styleId="ab">
    <w:name w:val="Normal (Web)"/>
    <w:basedOn w:val="a"/>
    <w:uiPriority w:val="99"/>
    <w:unhideWhenUsed/>
    <w:qFormat/>
    <w:rsid w:val="006632B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632BF"/>
    <w:pPr>
      <w:suppressAutoHyphens/>
      <w:spacing w:after="0" w:line="240" w:lineRule="auto"/>
    </w:pPr>
    <w:rPr>
      <w:rFonts w:eastAsia="Times New Roman" w:cs="Times New Roman"/>
      <w:lang w:eastAsia="ru-RU"/>
    </w:rPr>
  </w:style>
  <w:style w:type="paragraph" w:customStyle="1" w:styleId="3">
    <w:name w:val="Основной текст3"/>
    <w:basedOn w:val="a"/>
    <w:qFormat/>
    <w:rsid w:val="006632BF"/>
    <w:pPr>
      <w:widowControl w:val="0"/>
      <w:shd w:val="clear" w:color="auto" w:fill="FFFFFF"/>
      <w:spacing w:before="300" w:after="180" w:line="370" w:lineRule="exact"/>
      <w:ind w:hanging="520"/>
      <w:jc w:val="both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styleId="ad">
    <w:name w:val="List Paragraph"/>
    <w:basedOn w:val="a"/>
    <w:qFormat/>
    <w:rsid w:val="006632BF"/>
    <w:pPr>
      <w:ind w:left="720"/>
      <w:contextualSpacing/>
    </w:pPr>
  </w:style>
  <w:style w:type="paragraph" w:styleId="30">
    <w:name w:val="Body Text Indent 3"/>
    <w:basedOn w:val="a"/>
    <w:link w:val="31"/>
    <w:qFormat/>
    <w:rsid w:val="006632BF"/>
    <w:pPr>
      <w:spacing w:beforeAutospacing="1" w:afterAutospacing="1"/>
      <w:ind w:firstLine="680"/>
      <w:contextualSpacing/>
    </w:pPr>
    <w:rPr>
      <w:rFonts w:ascii="Times New Roman" w:hAnsi="Times New Roman" w:cs="Times New Roman"/>
      <w:kern w:val="2"/>
      <w:sz w:val="28"/>
      <w:szCs w:val="28"/>
      <w14:numSpacing w14:val="proportional"/>
    </w:rPr>
  </w:style>
  <w:style w:type="character" w:customStyle="1" w:styleId="31">
    <w:name w:val="Основной текст с отступом 3 Знак"/>
    <w:basedOn w:val="a0"/>
    <w:link w:val="30"/>
    <w:rsid w:val="006632BF"/>
    <w:rPr>
      <w:rFonts w:ascii="Times New Roman" w:eastAsiaTheme="minorEastAsia" w:hAnsi="Times New Roman" w:cs="Times New Roman"/>
      <w:kern w:val="2"/>
      <w:sz w:val="28"/>
      <w:szCs w:val="28"/>
      <w:lang w:eastAsia="ru-RU"/>
      <w14:numSpacing w14:val="proportional"/>
    </w:rPr>
  </w:style>
  <w:style w:type="paragraph" w:customStyle="1" w:styleId="Default">
    <w:name w:val="Default"/>
    <w:qFormat/>
    <w:rsid w:val="006632BF"/>
    <w:pPr>
      <w:suppressAutoHyphens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16">
    <w:name w:val="p16"/>
    <w:basedOn w:val="a"/>
    <w:qFormat/>
    <w:rsid w:val="006632BF"/>
    <w:pPr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e-IL" w:bidi="he-IL"/>
    </w:rPr>
  </w:style>
  <w:style w:type="paragraph" w:customStyle="1" w:styleId="p15">
    <w:name w:val="p15"/>
    <w:basedOn w:val="a"/>
    <w:qFormat/>
    <w:rsid w:val="006632BF"/>
    <w:pPr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e-IL" w:bidi="he-IL"/>
    </w:rPr>
  </w:style>
  <w:style w:type="paragraph" w:customStyle="1" w:styleId="Style2">
    <w:name w:val="Style2"/>
    <w:basedOn w:val="a"/>
    <w:qFormat/>
    <w:rsid w:val="006632BF"/>
    <w:pPr>
      <w:widowControl w:val="0"/>
      <w:spacing w:after="0" w:line="309" w:lineRule="exact"/>
      <w:ind w:firstLine="288"/>
      <w:jc w:val="both"/>
    </w:pPr>
    <w:rPr>
      <w:rFonts w:ascii="Franklin Gothic Medium" w:eastAsia="Calibri" w:hAnsi="Franklin Gothic Medium" w:cs="Franklin Gothic Medium"/>
      <w:sz w:val="24"/>
      <w:szCs w:val="24"/>
    </w:rPr>
  </w:style>
  <w:style w:type="paragraph" w:customStyle="1" w:styleId="ae">
    <w:name w:val="Обычный (веб)"/>
    <w:basedOn w:val="a"/>
    <w:qFormat/>
    <w:rsid w:val="006632BF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3">
    <w:name w:val="Style3"/>
    <w:basedOn w:val="a"/>
    <w:qFormat/>
    <w:rsid w:val="006632BF"/>
    <w:pPr>
      <w:widowControl w:val="0"/>
      <w:autoSpaceDE w:val="0"/>
      <w:spacing w:after="0" w:line="322" w:lineRule="exact"/>
      <w:jc w:val="center"/>
    </w:pPr>
    <w:rPr>
      <w:rFonts w:ascii="Times New Roman" w:eastAsia="Calibri" w:hAnsi="Times New Roman" w:cs="Times New Roman"/>
      <w:sz w:val="24"/>
      <w:szCs w:val="24"/>
    </w:rPr>
  </w:style>
  <w:style w:type="table" w:styleId="af">
    <w:name w:val="Table Grid"/>
    <w:basedOn w:val="a1"/>
    <w:uiPriority w:val="59"/>
    <w:rsid w:val="006632BF"/>
    <w:pPr>
      <w:suppressAutoHyphens/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D1724-E80D-4557-A952-EA15263C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1</Pages>
  <Words>5191</Words>
  <Characters>29590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Людмила Васильевна</cp:lastModifiedBy>
  <cp:revision>107</cp:revision>
  <dcterms:created xsi:type="dcterms:W3CDTF">2022-08-30T14:36:00Z</dcterms:created>
  <dcterms:modified xsi:type="dcterms:W3CDTF">2023-09-18T11:27:00Z</dcterms:modified>
</cp:coreProperties>
</file>