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16B" w:rsidRPr="001A1712" w:rsidRDefault="00A4516B" w:rsidP="00B7373E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1712">
        <w:rPr>
          <w:rFonts w:ascii="Times New Roman" w:hAnsi="Times New Roman" w:cs="Times New Roman"/>
          <w:b/>
          <w:sz w:val="24"/>
          <w:szCs w:val="24"/>
          <w:lang w:val="ru-RU"/>
        </w:rPr>
        <w:t>Сведения об условиях охраны здоровья обучающихся, в том числе инвалидов и лиц с ограненными возможностями здоровья</w:t>
      </w:r>
    </w:p>
    <w:p w:rsidR="00A4516B" w:rsidRPr="000E3A12" w:rsidRDefault="00A4516B" w:rsidP="00B7373E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516B" w:rsidRPr="000E3A12" w:rsidRDefault="00A4516B" w:rsidP="00A451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7373E" w:rsidRPr="000E3A12" w:rsidRDefault="00A4516B" w:rsidP="00B7373E">
      <w:pPr>
        <w:widowControl w:val="0"/>
        <w:overflowPunct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Медицинское обслуживание обучающихся, в том числе инвалидов и лиц с ограниченными возможностями обучения в 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на основе договора с</w:t>
      </w:r>
      <w:r w:rsidR="00B7373E" w:rsidRPr="00B737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МБУЗ «ЦРБ Балахтинская»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516B" w:rsidRPr="000E3A12" w:rsidRDefault="00A4516B" w:rsidP="00A4516B">
      <w:pPr>
        <w:widowControl w:val="0"/>
        <w:overflowPunct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есть 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один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медицински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работник. Особое внимание уделяется инвалидам и лицам с ограниченными возможностями обучения. В 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неукоснительно соблюдаются санитарно-гигиенические и противоэпидемические режимы функционирования учрежден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я. Осуществляется проветривание кабинетов, ежедневная влажная уборка их и рекреаций. В период эпидемий 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 xml:space="preserve">школа 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переходит на особый режим функционирования, соблюдая строгие меры профилактики. Ежегодно в 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проводятся медицинские осмотры с 1 по 11 класс, организ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ованные </w:t>
      </w:r>
      <w:bookmarkStart w:id="0" w:name="_Hlk146886073"/>
      <w:r w:rsidR="00B7373E">
        <w:rPr>
          <w:rFonts w:ascii="Times New Roman" w:hAnsi="Times New Roman" w:cs="Times New Roman"/>
          <w:sz w:val="24"/>
          <w:szCs w:val="24"/>
          <w:lang w:val="ru-RU"/>
        </w:rPr>
        <w:t>МБУЗ «ЦРБ Балахтинская»</w:t>
      </w:r>
    </w:p>
    <w:bookmarkEnd w:id="0"/>
    <w:p w:rsidR="00A4516B" w:rsidRPr="000E3A12" w:rsidRDefault="00A4516B" w:rsidP="00A4516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4516B" w:rsidRPr="000E3A12" w:rsidRDefault="00A4516B" w:rsidP="00A4516B">
      <w:pPr>
        <w:widowControl w:val="0"/>
        <w:overflowPunct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Создан ПМПк. С инвалидами и лицами с ограниченными возможностями здоровья 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водятся индивидуальные и групповые занятия со специалистами 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 (педагог-психолог, учитель-дефектолог, учитель-логопед), целью которых является восполнение и коррекция недостат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ов развития 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B7373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0E3A12">
        <w:rPr>
          <w:rFonts w:ascii="Times New Roman" w:hAnsi="Times New Roman" w:cs="Times New Roman"/>
          <w:sz w:val="24"/>
          <w:szCs w:val="24"/>
          <w:lang w:val="ru-RU"/>
        </w:rPr>
        <w:t xml:space="preserve">щегося с ОВЗ, созданы психолого – педагогические условия для развития различных аспектов его жизнеспособности и жизнестойкости, без которых вовлечённость в трудовую жизнь инвалидов затруднена. </w:t>
      </w:r>
    </w:p>
    <w:p w:rsidR="00E13171" w:rsidRPr="00A4516B" w:rsidRDefault="00E13171">
      <w:pPr>
        <w:rPr>
          <w:lang w:val="ru-RU"/>
        </w:rPr>
      </w:pPr>
    </w:p>
    <w:sectPr w:rsidR="00E13171" w:rsidRPr="00A4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015"/>
    <w:rsid w:val="00A4516B"/>
    <w:rsid w:val="00B7373E"/>
    <w:rsid w:val="00D56015"/>
    <w:rsid w:val="00E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7179"/>
  <w15:docId w15:val="{0662B0CF-4B8B-4183-8207-886A1FB1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6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 Колегова</cp:lastModifiedBy>
  <cp:revision>3</cp:revision>
  <dcterms:created xsi:type="dcterms:W3CDTF">2017-12-14T08:16:00Z</dcterms:created>
  <dcterms:modified xsi:type="dcterms:W3CDTF">2023-09-29T10:21:00Z</dcterms:modified>
</cp:coreProperties>
</file>