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265" w:type="dxa"/>
        <w:tblInd w:w="-1251" w:type="dxa"/>
        <w:tblLook w:val="04A0" w:firstRow="1" w:lastRow="0" w:firstColumn="1" w:lastColumn="0" w:noHBand="0" w:noVBand="1"/>
      </w:tblPr>
      <w:tblGrid>
        <w:gridCol w:w="608"/>
        <w:gridCol w:w="6620"/>
        <w:gridCol w:w="2074"/>
        <w:gridCol w:w="1963"/>
      </w:tblGrid>
      <w:tr w:rsidR="00FE2FEA" w14:paraId="572DAB91" w14:textId="77777777" w:rsidTr="00A566D3">
        <w:trPr>
          <w:trHeight w:val="674"/>
        </w:trPr>
        <w:tc>
          <w:tcPr>
            <w:tcW w:w="608" w:type="dxa"/>
          </w:tcPr>
          <w:p w14:paraId="0C05E31A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20" w:type="dxa"/>
          </w:tcPr>
          <w:p w14:paraId="58E6073A" w14:textId="5FE89989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55499">
              <w:rPr>
                <w:rFonts w:ascii="Times New Roman" w:hAnsi="Times New Roman" w:cs="Times New Roman"/>
                <w:sz w:val="28"/>
                <w:szCs w:val="28"/>
              </w:rPr>
              <w:t xml:space="preserve">    русский язык</w:t>
            </w:r>
          </w:p>
        </w:tc>
        <w:tc>
          <w:tcPr>
            <w:tcW w:w="2074" w:type="dxa"/>
          </w:tcPr>
          <w:p w14:paraId="0BB03169" w14:textId="77777777" w:rsidR="00FE2FEA" w:rsidRDefault="007936EA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  <w:p w14:paraId="01644DDC" w14:textId="77777777" w:rsidR="007936EA" w:rsidRDefault="007936EA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(57 б.)</w:t>
            </w:r>
          </w:p>
        </w:tc>
        <w:tc>
          <w:tcPr>
            <w:tcW w:w="1963" w:type="dxa"/>
          </w:tcPr>
          <w:p w14:paraId="000B93B1" w14:textId="77777777" w:rsidR="00FE2FEA" w:rsidRDefault="007936EA" w:rsidP="0079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Призовые места</w:t>
            </w:r>
          </w:p>
        </w:tc>
      </w:tr>
      <w:tr w:rsidR="00FE2FEA" w14:paraId="3F5F766F" w14:textId="77777777" w:rsidTr="00A566D3">
        <w:trPr>
          <w:trHeight w:val="337"/>
        </w:trPr>
        <w:tc>
          <w:tcPr>
            <w:tcW w:w="608" w:type="dxa"/>
          </w:tcPr>
          <w:p w14:paraId="0E1BBCD8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20" w:type="dxa"/>
          </w:tcPr>
          <w:p w14:paraId="59286BA8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Домахина Маргарита Николаевна</w:t>
            </w:r>
          </w:p>
        </w:tc>
        <w:tc>
          <w:tcPr>
            <w:tcW w:w="2074" w:type="dxa"/>
          </w:tcPr>
          <w:p w14:paraId="7EB6E6EA" w14:textId="77777777" w:rsidR="00FE2FEA" w:rsidRDefault="007936EA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63" w:type="dxa"/>
          </w:tcPr>
          <w:p w14:paraId="49C5ABDF" w14:textId="360BB545" w:rsidR="00FE2FEA" w:rsidRDefault="006471E2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E2FEA" w14:paraId="713C4E9F" w14:textId="77777777" w:rsidTr="00A566D3">
        <w:trPr>
          <w:trHeight w:val="353"/>
        </w:trPr>
        <w:tc>
          <w:tcPr>
            <w:tcW w:w="608" w:type="dxa"/>
          </w:tcPr>
          <w:p w14:paraId="4C4F53CB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20" w:type="dxa"/>
          </w:tcPr>
          <w:p w14:paraId="1A4E79ED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Зинченко Тимофей Сергеевич</w:t>
            </w:r>
          </w:p>
        </w:tc>
        <w:tc>
          <w:tcPr>
            <w:tcW w:w="2074" w:type="dxa"/>
          </w:tcPr>
          <w:p w14:paraId="4FA83125" w14:textId="77777777" w:rsidR="00FE2FEA" w:rsidRDefault="007936EA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63" w:type="dxa"/>
          </w:tcPr>
          <w:p w14:paraId="02722D30" w14:textId="4511B9AF" w:rsidR="00FE2FEA" w:rsidRDefault="006471E2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FE2FEA" w14:paraId="743D9518" w14:textId="77777777" w:rsidTr="00A566D3">
        <w:trPr>
          <w:trHeight w:val="337"/>
        </w:trPr>
        <w:tc>
          <w:tcPr>
            <w:tcW w:w="608" w:type="dxa"/>
          </w:tcPr>
          <w:p w14:paraId="31A10ED8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20" w:type="dxa"/>
          </w:tcPr>
          <w:p w14:paraId="0AC3403A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Иккес</w:t>
            </w:r>
            <w:proofErr w:type="spellEnd"/>
            <w:r w:rsidRPr="00772220">
              <w:rPr>
                <w:rFonts w:ascii="Times New Roman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074" w:type="dxa"/>
          </w:tcPr>
          <w:p w14:paraId="7F8396AE" w14:textId="77777777" w:rsidR="00FE2FEA" w:rsidRDefault="007936EA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63" w:type="dxa"/>
          </w:tcPr>
          <w:p w14:paraId="76389874" w14:textId="1FCC9BFB" w:rsidR="00FE2FEA" w:rsidRDefault="006471E2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E2FEA" w14:paraId="23C9BE7D" w14:textId="77777777" w:rsidTr="00A566D3">
        <w:trPr>
          <w:trHeight w:val="337"/>
        </w:trPr>
        <w:tc>
          <w:tcPr>
            <w:tcW w:w="608" w:type="dxa"/>
          </w:tcPr>
          <w:p w14:paraId="798DBCC4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20" w:type="dxa"/>
          </w:tcPr>
          <w:p w14:paraId="4D8F9F91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Казакова Маргарита Викторовна</w:t>
            </w:r>
          </w:p>
        </w:tc>
        <w:tc>
          <w:tcPr>
            <w:tcW w:w="2074" w:type="dxa"/>
          </w:tcPr>
          <w:p w14:paraId="19E95AF7" w14:textId="77777777" w:rsidR="00FE2FEA" w:rsidRDefault="007936EA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63" w:type="dxa"/>
          </w:tcPr>
          <w:p w14:paraId="28536EAE" w14:textId="26309B3F" w:rsidR="00FE2FEA" w:rsidRDefault="006471E2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6471E2" w14:paraId="5EE729B2" w14:textId="77777777" w:rsidTr="00A566D3">
        <w:trPr>
          <w:trHeight w:val="337"/>
        </w:trPr>
        <w:tc>
          <w:tcPr>
            <w:tcW w:w="608" w:type="dxa"/>
          </w:tcPr>
          <w:p w14:paraId="0D9D7A82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20" w:type="dxa"/>
          </w:tcPr>
          <w:p w14:paraId="6D71906F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Роман Станиславович </w:t>
            </w:r>
          </w:p>
        </w:tc>
        <w:tc>
          <w:tcPr>
            <w:tcW w:w="2074" w:type="dxa"/>
          </w:tcPr>
          <w:p w14:paraId="38BEEFE8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63" w:type="dxa"/>
          </w:tcPr>
          <w:p w14:paraId="10065B3F" w14:textId="38C33FF8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471E2" w14:paraId="0DCD172D" w14:textId="77777777" w:rsidTr="00A566D3">
        <w:trPr>
          <w:trHeight w:val="353"/>
        </w:trPr>
        <w:tc>
          <w:tcPr>
            <w:tcW w:w="608" w:type="dxa"/>
          </w:tcPr>
          <w:p w14:paraId="65377923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20" w:type="dxa"/>
          </w:tcPr>
          <w:p w14:paraId="1C2F2E00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 Кирилл Александрович</w:t>
            </w:r>
          </w:p>
        </w:tc>
        <w:tc>
          <w:tcPr>
            <w:tcW w:w="2074" w:type="dxa"/>
          </w:tcPr>
          <w:p w14:paraId="59047A42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63" w:type="dxa"/>
          </w:tcPr>
          <w:p w14:paraId="1BD32207" w14:textId="3579E2E3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471E2" w14:paraId="7890C930" w14:textId="77777777" w:rsidTr="00A566D3">
        <w:trPr>
          <w:trHeight w:val="353"/>
        </w:trPr>
        <w:tc>
          <w:tcPr>
            <w:tcW w:w="608" w:type="dxa"/>
          </w:tcPr>
          <w:p w14:paraId="0FFEC868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20" w:type="dxa"/>
          </w:tcPr>
          <w:p w14:paraId="3C5AF3F4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Попов Артём Антонович</w:t>
            </w:r>
          </w:p>
        </w:tc>
        <w:tc>
          <w:tcPr>
            <w:tcW w:w="2074" w:type="dxa"/>
          </w:tcPr>
          <w:p w14:paraId="084DBDFF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63" w:type="dxa"/>
          </w:tcPr>
          <w:p w14:paraId="297E97C2" w14:textId="2001F77B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471E2" w14:paraId="6D208F98" w14:textId="77777777" w:rsidTr="00A566D3">
        <w:trPr>
          <w:trHeight w:val="353"/>
        </w:trPr>
        <w:tc>
          <w:tcPr>
            <w:tcW w:w="608" w:type="dxa"/>
          </w:tcPr>
          <w:p w14:paraId="65831CDD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20" w:type="dxa"/>
          </w:tcPr>
          <w:p w14:paraId="71F72FCF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Пшеничников Павел Викторович</w:t>
            </w:r>
          </w:p>
        </w:tc>
        <w:tc>
          <w:tcPr>
            <w:tcW w:w="2074" w:type="dxa"/>
          </w:tcPr>
          <w:p w14:paraId="32F21D20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63" w:type="dxa"/>
          </w:tcPr>
          <w:p w14:paraId="0D541118" w14:textId="067FFB6F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471E2" w14:paraId="62255598" w14:textId="77777777" w:rsidTr="00A566D3">
        <w:trPr>
          <w:trHeight w:val="353"/>
        </w:trPr>
        <w:tc>
          <w:tcPr>
            <w:tcW w:w="608" w:type="dxa"/>
          </w:tcPr>
          <w:p w14:paraId="1531BE2C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20" w:type="dxa"/>
          </w:tcPr>
          <w:p w14:paraId="30594C84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Суппес</w:t>
            </w:r>
            <w:proofErr w:type="spellEnd"/>
            <w:r w:rsidRPr="0077222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074" w:type="dxa"/>
          </w:tcPr>
          <w:p w14:paraId="6CD93612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63" w:type="dxa"/>
          </w:tcPr>
          <w:p w14:paraId="63FC53BD" w14:textId="76DD8B51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471E2" w14:paraId="4F6B93E2" w14:textId="77777777" w:rsidTr="00A566D3">
        <w:trPr>
          <w:trHeight w:val="353"/>
        </w:trPr>
        <w:tc>
          <w:tcPr>
            <w:tcW w:w="608" w:type="dxa"/>
          </w:tcPr>
          <w:p w14:paraId="4D51A38D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20" w:type="dxa"/>
          </w:tcPr>
          <w:p w14:paraId="4FFC3150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Тимохина  Екатерина</w:t>
            </w:r>
            <w:proofErr w:type="gramEnd"/>
            <w:r w:rsidRPr="00772220">
              <w:rPr>
                <w:rFonts w:ascii="Times New Roman" w:hAnsi="Times New Roman" w:cs="Times New Roman"/>
                <w:sz w:val="28"/>
                <w:szCs w:val="28"/>
              </w:rPr>
              <w:t xml:space="preserve"> Артёмовна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14:paraId="18FCA2C8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63" w:type="dxa"/>
          </w:tcPr>
          <w:p w14:paraId="2EFD8888" w14:textId="2C3692E5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D2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E2FEA" w14:paraId="69D2C682" w14:textId="77777777" w:rsidTr="00A566D3">
        <w:trPr>
          <w:trHeight w:val="353"/>
        </w:trPr>
        <w:tc>
          <w:tcPr>
            <w:tcW w:w="608" w:type="dxa"/>
          </w:tcPr>
          <w:p w14:paraId="6D153411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20" w:type="dxa"/>
          </w:tcPr>
          <w:p w14:paraId="617B70C0" w14:textId="77777777" w:rsidR="00FE2FEA" w:rsidRDefault="00FE2FEA" w:rsidP="00A5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Фёдорова Арина Александровна</w:t>
            </w:r>
          </w:p>
        </w:tc>
        <w:tc>
          <w:tcPr>
            <w:tcW w:w="2074" w:type="dxa"/>
          </w:tcPr>
          <w:p w14:paraId="57A16A43" w14:textId="77777777" w:rsidR="00FE2FEA" w:rsidRDefault="007936EA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63" w:type="dxa"/>
          </w:tcPr>
          <w:p w14:paraId="6676777C" w14:textId="5D1D13AD" w:rsidR="00FE2FEA" w:rsidRDefault="006471E2" w:rsidP="0079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</w:tr>
      <w:tr w:rsidR="006471E2" w14:paraId="2E07C66B" w14:textId="77777777" w:rsidTr="00A566D3">
        <w:trPr>
          <w:trHeight w:val="353"/>
        </w:trPr>
        <w:tc>
          <w:tcPr>
            <w:tcW w:w="608" w:type="dxa"/>
          </w:tcPr>
          <w:p w14:paraId="561649BC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20" w:type="dxa"/>
          </w:tcPr>
          <w:p w14:paraId="30178957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220">
              <w:rPr>
                <w:rFonts w:ascii="Times New Roman" w:hAnsi="Times New Roman" w:cs="Times New Roman"/>
                <w:sz w:val="28"/>
                <w:szCs w:val="28"/>
              </w:rPr>
              <w:t>Шунин</w:t>
            </w:r>
            <w:proofErr w:type="spellEnd"/>
            <w:r w:rsidRPr="00772220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Алексеевич</w:t>
            </w:r>
          </w:p>
        </w:tc>
        <w:tc>
          <w:tcPr>
            <w:tcW w:w="2074" w:type="dxa"/>
          </w:tcPr>
          <w:p w14:paraId="11FC927E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63" w:type="dxa"/>
          </w:tcPr>
          <w:p w14:paraId="218CB4FB" w14:textId="401919A2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8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471E2" w14:paraId="3A411612" w14:textId="77777777" w:rsidTr="00A566D3">
        <w:trPr>
          <w:trHeight w:val="353"/>
        </w:trPr>
        <w:tc>
          <w:tcPr>
            <w:tcW w:w="608" w:type="dxa"/>
          </w:tcPr>
          <w:p w14:paraId="7B53CA6A" w14:textId="77777777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20" w:type="dxa"/>
          </w:tcPr>
          <w:p w14:paraId="588932A7" w14:textId="77777777" w:rsidR="006471E2" w:rsidRPr="00772220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Кристина</w:t>
            </w:r>
          </w:p>
        </w:tc>
        <w:tc>
          <w:tcPr>
            <w:tcW w:w="2074" w:type="dxa"/>
          </w:tcPr>
          <w:p w14:paraId="22690B1C" w14:textId="77777777" w:rsidR="006471E2" w:rsidRPr="00772220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63" w:type="dxa"/>
          </w:tcPr>
          <w:p w14:paraId="32DBEDDD" w14:textId="1DF93F65" w:rsidR="006471E2" w:rsidRDefault="006471E2" w:rsidP="0064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88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6DF881C2" w14:textId="77777777" w:rsidR="00CE6B15" w:rsidRDefault="00CE6B15"/>
    <w:p w14:paraId="27D262A0" w14:textId="561230F5" w:rsidR="006471E2" w:rsidRPr="006471E2" w:rsidRDefault="006471E2">
      <w:pPr>
        <w:rPr>
          <w:rFonts w:ascii="Times New Roman" w:hAnsi="Times New Roman" w:cs="Times New Roman"/>
          <w:sz w:val="28"/>
          <w:szCs w:val="28"/>
        </w:rPr>
      </w:pPr>
      <w:r w:rsidRPr="006471E2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6471E2">
        <w:rPr>
          <w:rFonts w:ascii="Times New Roman" w:hAnsi="Times New Roman" w:cs="Times New Roman"/>
          <w:sz w:val="28"/>
          <w:szCs w:val="28"/>
        </w:rPr>
        <w:t>Брацук</w:t>
      </w:r>
      <w:proofErr w:type="spellEnd"/>
      <w:r w:rsidRPr="006471E2"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6471E2" w:rsidRPr="0064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6E"/>
    <w:rsid w:val="00142A6E"/>
    <w:rsid w:val="00355499"/>
    <w:rsid w:val="003B780D"/>
    <w:rsid w:val="006471E2"/>
    <w:rsid w:val="007936EA"/>
    <w:rsid w:val="00A42188"/>
    <w:rsid w:val="00C87877"/>
    <w:rsid w:val="00CE6B15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901F"/>
  <w15:chartTrackingRefBased/>
  <w15:docId w15:val="{89BA78EB-8339-474D-A6F8-17E777EA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F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Зам дир Колегова</cp:lastModifiedBy>
  <cp:revision>5</cp:revision>
  <dcterms:created xsi:type="dcterms:W3CDTF">2024-10-09T05:22:00Z</dcterms:created>
  <dcterms:modified xsi:type="dcterms:W3CDTF">2024-10-11T08:39:00Z</dcterms:modified>
</cp:coreProperties>
</file>